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ACF34" w14:textId="77777777" w:rsidR="00CA163C" w:rsidRPr="008F72D7" w:rsidRDefault="00CA163C" w:rsidP="00DE2D09">
      <w:pPr>
        <w:pStyle w:val="Title"/>
      </w:pPr>
      <w:r w:rsidRPr="008F72D7">
        <w:t>Five College Mentored Persian Study Guide 58</w:t>
      </w:r>
    </w:p>
    <w:p w14:paraId="6ABBF8EC" w14:textId="606CC8FE" w:rsidR="00CA163C" w:rsidRPr="008F72D7" w:rsidRDefault="00CA163C" w:rsidP="00DE2D09">
      <w:pPr>
        <w:pStyle w:val="Subtitle"/>
      </w:pPr>
      <w:r w:rsidRPr="008F72D7">
        <w:t>Five College Center for World Languages</w:t>
      </w:r>
    </w:p>
    <w:p w14:paraId="40F43B43" w14:textId="78D8FBFB" w:rsidR="008F72D7" w:rsidRPr="00DE2D09" w:rsidRDefault="00CA163C" w:rsidP="00DE2D09">
      <w:pPr>
        <w:pStyle w:val="Subtitle"/>
      </w:pPr>
      <w:r w:rsidRPr="008F72D7">
        <w:t xml:space="preserve">Updated: </w:t>
      </w:r>
      <w:r w:rsidR="00DE2D09">
        <w:t>July 2021</w:t>
      </w:r>
    </w:p>
    <w:p w14:paraId="74925413" w14:textId="77777777" w:rsidR="00054DD2" w:rsidRPr="008F72D7" w:rsidRDefault="00054DD2" w:rsidP="00DE2D09">
      <w:pPr>
        <w:pStyle w:val="Heading1"/>
      </w:pPr>
      <w:r w:rsidRPr="008F72D7">
        <w:t xml:space="preserve">Study Goals </w:t>
      </w:r>
    </w:p>
    <w:p w14:paraId="2CB05BD5" w14:textId="77777777" w:rsidR="00054DD2" w:rsidRPr="008F72D7" w:rsidRDefault="00597241" w:rsidP="007A1233">
      <w:pPr>
        <w:numPr>
          <w:ilvl w:val="0"/>
          <w:numId w:val="1"/>
        </w:numPr>
        <w:spacing w:before="100" w:beforeAutospacing="1"/>
      </w:pPr>
      <w:r w:rsidRPr="008F72D7">
        <w:t xml:space="preserve">Memorization </w:t>
      </w:r>
      <w:r w:rsidR="007A1233">
        <w:t>and</w:t>
      </w:r>
      <w:r w:rsidRPr="008F72D7">
        <w:t xml:space="preserve"> active use of </w:t>
      </w:r>
      <w:r w:rsidR="00054DD2" w:rsidRPr="008F72D7">
        <w:t>new vocabulary</w:t>
      </w:r>
      <w:r w:rsidRPr="008F72D7">
        <w:t>.</w:t>
      </w:r>
    </w:p>
    <w:p w14:paraId="04BFC8D5" w14:textId="77777777" w:rsidR="00597241" w:rsidRPr="008F72D7" w:rsidRDefault="00597241" w:rsidP="008F72D7">
      <w:pPr>
        <w:numPr>
          <w:ilvl w:val="0"/>
          <w:numId w:val="1"/>
        </w:numPr>
        <w:spacing w:before="100" w:beforeAutospacing="1"/>
      </w:pPr>
      <w:r w:rsidRPr="008F72D7">
        <w:t>Understanding of and ability to use compound sentences.</w:t>
      </w:r>
    </w:p>
    <w:p w14:paraId="4C884DAC" w14:textId="77777777" w:rsidR="00597241" w:rsidRPr="008F72D7" w:rsidRDefault="00597241" w:rsidP="008F72D7">
      <w:pPr>
        <w:numPr>
          <w:ilvl w:val="0"/>
          <w:numId w:val="1"/>
        </w:numPr>
        <w:spacing w:before="100" w:beforeAutospacing="1"/>
      </w:pPr>
      <w:r w:rsidRPr="008F72D7">
        <w:t>Understanding of and ability to use conjunctions in order to make sentences shorter.</w:t>
      </w:r>
    </w:p>
    <w:p w14:paraId="2418A577" w14:textId="77777777" w:rsidR="008273C4" w:rsidRPr="008F72D7" w:rsidRDefault="001C0994" w:rsidP="008F72D7">
      <w:pPr>
        <w:numPr>
          <w:ilvl w:val="0"/>
          <w:numId w:val="1"/>
        </w:numPr>
        <w:spacing w:before="100" w:beforeAutospacing="1"/>
      </w:pPr>
      <w:r w:rsidRPr="008F72D7">
        <w:t>Understanding</w:t>
      </w:r>
      <w:r w:rsidR="001C4E36" w:rsidRPr="008F72D7">
        <w:t xml:space="preserve"> and ability </w:t>
      </w:r>
      <w:r w:rsidR="0004622F" w:rsidRPr="008F72D7">
        <w:rPr>
          <w:lang w:bidi="ur-PK"/>
        </w:rPr>
        <w:t xml:space="preserve">to </w:t>
      </w:r>
      <w:r w:rsidR="001C4E36" w:rsidRPr="008F72D7">
        <w:t>use some compound verbs.</w:t>
      </w:r>
    </w:p>
    <w:p w14:paraId="609081DF" w14:textId="77777777" w:rsidR="00597241" w:rsidRPr="008F72D7" w:rsidRDefault="00597241" w:rsidP="003F4775">
      <w:pPr>
        <w:numPr>
          <w:ilvl w:val="0"/>
          <w:numId w:val="1"/>
        </w:numPr>
        <w:spacing w:before="100" w:beforeAutospacing="1"/>
      </w:pPr>
      <w:r w:rsidRPr="008F72D7">
        <w:t xml:space="preserve">Improve listening comprehension </w:t>
      </w:r>
      <w:r w:rsidR="003F4775">
        <w:t>through</w:t>
      </w:r>
      <w:r w:rsidRPr="008F72D7">
        <w:t xml:space="preserve"> the usage and function of verbal phrases in security-related audio clips.</w:t>
      </w:r>
    </w:p>
    <w:p w14:paraId="1C24D312" w14:textId="226DF8AB" w:rsidR="00054DD2" w:rsidRPr="008F72D7" w:rsidRDefault="00597241" w:rsidP="00DE2D09">
      <w:pPr>
        <w:numPr>
          <w:ilvl w:val="0"/>
          <w:numId w:val="1"/>
        </w:numPr>
        <w:spacing w:before="100" w:beforeAutospacing="1"/>
      </w:pPr>
      <w:r w:rsidRPr="008F72D7">
        <w:t xml:space="preserve">Getting more acquainted with </w:t>
      </w:r>
      <w:r w:rsidR="0004622F" w:rsidRPr="008F72D7">
        <w:t xml:space="preserve">the </w:t>
      </w:r>
      <w:r w:rsidRPr="008F72D7">
        <w:t xml:space="preserve">form of language </w:t>
      </w:r>
      <w:r w:rsidR="004F5CE6">
        <w:t>that</w:t>
      </w:r>
      <w:r w:rsidRPr="008F72D7">
        <w:t xml:space="preserve"> is </w:t>
      </w:r>
      <w:r w:rsidR="0004622F" w:rsidRPr="008F72D7">
        <w:t xml:space="preserve">being </w:t>
      </w:r>
      <w:r w:rsidRPr="008F72D7">
        <w:t>used in news</w:t>
      </w:r>
      <w:r w:rsidR="007A1233">
        <w:t xml:space="preserve"> media</w:t>
      </w:r>
      <w:r w:rsidRPr="008F72D7">
        <w:t>.</w:t>
      </w:r>
    </w:p>
    <w:p w14:paraId="4BC22A3D" w14:textId="3408F72A" w:rsidR="00054DD2" w:rsidRDefault="001C4E36" w:rsidP="00DE2D09">
      <w:pPr>
        <w:pStyle w:val="Heading1"/>
      </w:pPr>
      <w:r w:rsidRPr="008F72D7">
        <w:t>Materials</w:t>
      </w:r>
    </w:p>
    <w:p w14:paraId="56FEE7E3" w14:textId="53BEAA53" w:rsidR="00DE2D09" w:rsidRPr="008F72D7" w:rsidRDefault="00DE2D09" w:rsidP="00DE2D09">
      <w:pPr>
        <w:pStyle w:val="Heading2"/>
      </w:pPr>
      <w:r>
        <w:t>Textbooks</w:t>
      </w:r>
    </w:p>
    <w:p w14:paraId="72DB31AF" w14:textId="257FD0B3" w:rsidR="00054DD2" w:rsidRPr="008F72D7" w:rsidRDefault="00DE2D09" w:rsidP="008F72D7">
      <w:pPr>
        <w:numPr>
          <w:ilvl w:val="0"/>
          <w:numId w:val="1"/>
        </w:numPr>
        <w:spacing w:before="100" w:beforeAutospacing="1"/>
      </w:pPr>
      <w:r>
        <w:t xml:space="preserve">Supplementary </w:t>
      </w:r>
      <w:proofErr w:type="spellStart"/>
      <w:proofErr w:type="gramStart"/>
      <w:r>
        <w:t>Materials:</w:t>
      </w:r>
      <w:r w:rsidR="004F5CE6">
        <w:rPr>
          <w:i/>
          <w:iCs/>
        </w:rPr>
        <w:t>‘</w:t>
      </w:r>
      <w:proofErr w:type="gramEnd"/>
      <w:r w:rsidR="004F5CE6">
        <w:rPr>
          <w:i/>
          <w:iCs/>
        </w:rPr>
        <w:t>Iran</w:t>
      </w:r>
      <w:proofErr w:type="spellEnd"/>
      <w:r w:rsidR="004F5CE6">
        <w:rPr>
          <w:i/>
          <w:iCs/>
        </w:rPr>
        <w:t xml:space="preserve"> Election 58’</w:t>
      </w:r>
      <w:r w:rsidR="00597241" w:rsidRPr="008F72D7">
        <w:t>.</w:t>
      </w:r>
    </w:p>
    <w:p w14:paraId="5BB0CBD5" w14:textId="7F712E45" w:rsidR="00054DD2" w:rsidRPr="00DE2D09" w:rsidRDefault="001C4E36" w:rsidP="008F72D7">
      <w:pPr>
        <w:numPr>
          <w:ilvl w:val="0"/>
          <w:numId w:val="1"/>
        </w:numPr>
        <w:spacing w:before="100" w:beforeAutospacing="1"/>
        <w:rPr>
          <w:rFonts w:hint="cs"/>
          <w:rtl/>
        </w:rPr>
      </w:pPr>
      <w:r w:rsidRPr="008F72D7">
        <w:rPr>
          <w:i/>
          <w:iCs/>
        </w:rPr>
        <w:t>Persian</w:t>
      </w:r>
      <w:r w:rsidRPr="008F72D7">
        <w:t xml:space="preserve"> </w:t>
      </w:r>
      <w:r w:rsidRPr="008F72D7">
        <w:rPr>
          <w:i/>
          <w:iCs/>
        </w:rPr>
        <w:t>Grammar</w:t>
      </w:r>
      <w:r w:rsidRPr="008F72D7">
        <w:t xml:space="preserve"> [</w:t>
      </w:r>
      <w:r w:rsidRPr="008F72D7">
        <w:rPr>
          <w:i/>
          <w:iCs/>
        </w:rPr>
        <w:t>PG</w:t>
      </w:r>
      <w:r w:rsidRPr="008F72D7">
        <w:t xml:space="preserve">], section 29, Compound </w:t>
      </w:r>
      <w:r w:rsidR="007A1233">
        <w:t>V</w:t>
      </w:r>
      <w:r w:rsidRPr="008F72D7">
        <w:t>erbs, pp. 124-128.</w:t>
      </w:r>
    </w:p>
    <w:p w14:paraId="288884BF" w14:textId="7497CA02" w:rsidR="007A1233" w:rsidRDefault="00DE2D09" w:rsidP="00DE2D09">
      <w:pPr>
        <w:pStyle w:val="Heading2"/>
      </w:pPr>
      <w:r>
        <w:t>Online</w:t>
      </w:r>
      <w:r w:rsidR="00054DD2" w:rsidRPr="008F72D7">
        <w:t xml:space="preserve"> Material: </w:t>
      </w:r>
    </w:p>
    <w:p w14:paraId="139D04AE" w14:textId="5DBFFD55" w:rsidR="00DE2D09" w:rsidRPr="008F72D7" w:rsidRDefault="007A1233" w:rsidP="00DE2D09">
      <w:pPr>
        <w:numPr>
          <w:ilvl w:val="0"/>
          <w:numId w:val="7"/>
        </w:numPr>
        <w:spacing w:before="100" w:beforeAutospacing="1"/>
      </w:pPr>
      <w:r>
        <w:rPr>
          <w:bCs/>
          <w:color w:val="000000"/>
          <w:lang w:val="en"/>
        </w:rPr>
        <w:t xml:space="preserve">GLOSS Lesson: </w:t>
      </w:r>
      <w:r w:rsidR="00054DD2" w:rsidRPr="008F72D7">
        <w:rPr>
          <w:bCs/>
          <w:color w:val="000000"/>
          <w:lang w:val="en"/>
        </w:rPr>
        <w:t>‘</w:t>
      </w:r>
      <w:r w:rsidR="00A96E86" w:rsidRPr="008F72D7">
        <w:rPr>
          <w:bCs/>
          <w:i/>
          <w:iCs/>
          <w:color w:val="000000"/>
          <w:lang w:val="en"/>
        </w:rPr>
        <w:t>Terrorist</w:t>
      </w:r>
      <w:r w:rsidR="00054DD2" w:rsidRPr="008F72D7">
        <w:rPr>
          <w:bCs/>
          <w:i/>
          <w:iCs/>
          <w:color w:val="000000"/>
          <w:lang w:val="en"/>
        </w:rPr>
        <w:t xml:space="preserve"> Attacks’</w:t>
      </w:r>
      <w:r w:rsidR="00054DD2" w:rsidRPr="008F72D7">
        <w:rPr>
          <w:bCs/>
          <w:color w:val="000000"/>
          <w:lang w:val="en"/>
        </w:rPr>
        <w:t xml:space="preserve">, </w:t>
      </w:r>
      <w:r>
        <w:rPr>
          <w:bCs/>
          <w:color w:val="000000"/>
          <w:lang w:val="en"/>
        </w:rPr>
        <w:t>(Persian, Security, Level 1+)</w:t>
      </w:r>
      <w:r w:rsidR="00B868D5">
        <w:rPr>
          <w:bCs/>
          <w:color w:val="000000"/>
          <w:lang w:val="en"/>
        </w:rPr>
        <w:t xml:space="preserve"> </w:t>
      </w:r>
      <w:r w:rsidR="00DE2D09">
        <w:fldChar w:fldCharType="begin"/>
      </w:r>
      <w:r w:rsidR="00DE2D09">
        <w:instrText xml:space="preserve"> HYPERLINK "</w:instrText>
      </w:r>
      <w:r w:rsidR="00DE2D09" w:rsidRPr="00DE2D09">
        <w:instrText>https://gloss.dliflc.edu/LessonViewer.aspx?lessonId=35231&amp;lessonName=pf_sec409&amp;linkTypeId=0</w:instrText>
      </w:r>
      <w:r w:rsidR="00DE2D09">
        <w:instrText xml:space="preserve">" </w:instrText>
      </w:r>
      <w:r w:rsidR="00DE2D09">
        <w:fldChar w:fldCharType="separate"/>
      </w:r>
      <w:r w:rsidR="00DE2D09" w:rsidRPr="003314F5">
        <w:rPr>
          <w:rStyle w:val="Hyperlink"/>
        </w:rPr>
        <w:t>https://gloss.dliflc.edu/LessonViewer.aspx?lessonId=35231&amp;lessonName=pf_sec409&amp;linkTypeId=0</w:t>
      </w:r>
      <w:r w:rsidR="00DE2D09">
        <w:fldChar w:fldCharType="end"/>
      </w:r>
      <w:r w:rsidR="00DE2D09">
        <w:t xml:space="preserve"> </w:t>
      </w:r>
    </w:p>
    <w:p w14:paraId="7961C21C" w14:textId="77777777" w:rsidR="00A83963" w:rsidRPr="008F72D7" w:rsidRDefault="00054DD2" w:rsidP="00DE2D09">
      <w:pPr>
        <w:pStyle w:val="Heading1"/>
      </w:pPr>
      <w:r w:rsidRPr="008F72D7">
        <w:t xml:space="preserve">Getting Started  </w:t>
      </w:r>
    </w:p>
    <w:p w14:paraId="3660AC00" w14:textId="77777777" w:rsidR="00054DD2" w:rsidRPr="008F72D7" w:rsidRDefault="00A83963" w:rsidP="004F5CE6">
      <w:pPr>
        <w:numPr>
          <w:ilvl w:val="0"/>
          <w:numId w:val="5"/>
        </w:numPr>
        <w:spacing w:before="100" w:beforeAutospacing="1"/>
        <w:ind w:left="1138"/>
        <w:rPr>
          <w:bCs/>
        </w:rPr>
      </w:pPr>
      <w:r w:rsidRPr="008F72D7">
        <w:rPr>
          <w:bCs/>
        </w:rPr>
        <w:t xml:space="preserve">Read the passage, </w:t>
      </w:r>
      <w:r w:rsidR="004F5CE6">
        <w:rPr>
          <w:bCs/>
        </w:rPr>
        <w:t>‘</w:t>
      </w:r>
      <w:r w:rsidRPr="008F72D7">
        <w:rPr>
          <w:i/>
          <w:iCs/>
        </w:rPr>
        <w:t>Iran Election</w:t>
      </w:r>
      <w:r w:rsidRPr="008F72D7">
        <w:t xml:space="preserve"> </w:t>
      </w:r>
      <w:r w:rsidR="004F5CE6">
        <w:t>5</w:t>
      </w:r>
      <w:r w:rsidRPr="008F72D7">
        <w:t>8</w:t>
      </w:r>
      <w:r w:rsidR="004F5CE6">
        <w:t>’</w:t>
      </w:r>
      <w:r w:rsidRPr="008F72D7">
        <w:t>, in Supplementary Materials.</w:t>
      </w:r>
    </w:p>
    <w:p w14:paraId="3B44728A" w14:textId="5A8B82D9" w:rsidR="00054DD2" w:rsidRPr="00DE2D09" w:rsidRDefault="00A83963" w:rsidP="00DE2D09">
      <w:pPr>
        <w:numPr>
          <w:ilvl w:val="0"/>
          <w:numId w:val="5"/>
        </w:numPr>
        <w:spacing w:before="100" w:beforeAutospacing="1"/>
        <w:ind w:left="1138"/>
        <w:rPr>
          <w:bCs/>
        </w:rPr>
      </w:pPr>
      <w:r w:rsidRPr="008F72D7">
        <w:rPr>
          <w:bCs/>
        </w:rPr>
        <w:t>Without using dictionary, answer the questions in ‘</w:t>
      </w:r>
      <w:r w:rsidRPr="008F72D7">
        <w:rPr>
          <w:i/>
          <w:iCs/>
        </w:rPr>
        <w:t>Iran Election</w:t>
      </w:r>
      <w:r w:rsidRPr="008F72D7">
        <w:t xml:space="preserve"> </w:t>
      </w:r>
      <w:r w:rsidR="004F5CE6">
        <w:t>5</w:t>
      </w:r>
      <w:r w:rsidRPr="008F72D7">
        <w:t>8,’ in Supplementary Materials.</w:t>
      </w:r>
    </w:p>
    <w:p w14:paraId="4BEADC3E" w14:textId="77777777" w:rsidR="00054DD2" w:rsidRPr="008F72D7" w:rsidRDefault="00054DD2" w:rsidP="00DE2D09">
      <w:pPr>
        <w:pStyle w:val="Heading1"/>
      </w:pPr>
      <w:r w:rsidRPr="008F72D7">
        <w:t>Assignments for Independent Study</w:t>
      </w:r>
    </w:p>
    <w:p w14:paraId="0C1014A3" w14:textId="77777777" w:rsidR="00054DD2" w:rsidRPr="008F72D7" w:rsidRDefault="00A02EBA" w:rsidP="00AC46F2">
      <w:pPr>
        <w:numPr>
          <w:ilvl w:val="0"/>
          <w:numId w:val="1"/>
        </w:numPr>
        <w:spacing w:before="100" w:beforeAutospacing="1"/>
      </w:pPr>
      <w:r w:rsidRPr="008F72D7">
        <w:t xml:space="preserve">Read the passage, </w:t>
      </w:r>
      <w:r w:rsidR="004F5CE6">
        <w:rPr>
          <w:i/>
          <w:iCs/>
        </w:rPr>
        <w:t>‘Iran Election 58’</w:t>
      </w:r>
      <w:r w:rsidRPr="008F72D7">
        <w:t>.</w:t>
      </w:r>
    </w:p>
    <w:p w14:paraId="5FF46A15" w14:textId="77777777" w:rsidR="00A02EBA" w:rsidRPr="008F72D7" w:rsidRDefault="00A02EBA" w:rsidP="00AC46F2">
      <w:pPr>
        <w:numPr>
          <w:ilvl w:val="0"/>
          <w:numId w:val="1"/>
        </w:numPr>
        <w:spacing w:before="100" w:beforeAutospacing="1"/>
      </w:pPr>
      <w:r w:rsidRPr="008F72D7">
        <w:t>Look up the words that you do not understand.</w:t>
      </w:r>
    </w:p>
    <w:p w14:paraId="3E96A2A9" w14:textId="77777777" w:rsidR="00A02EBA" w:rsidRPr="008F72D7" w:rsidRDefault="00A02EBA" w:rsidP="00AC46F2">
      <w:pPr>
        <w:numPr>
          <w:ilvl w:val="0"/>
          <w:numId w:val="1"/>
        </w:numPr>
        <w:spacing w:before="100" w:beforeAutospacing="1"/>
      </w:pPr>
      <w:r w:rsidRPr="008F72D7">
        <w:t xml:space="preserve">Answer </w:t>
      </w:r>
      <w:r w:rsidR="008909DE" w:rsidRPr="008F72D7">
        <w:t xml:space="preserve">the questions in </w:t>
      </w:r>
      <w:r w:rsidR="004F5CE6">
        <w:rPr>
          <w:i/>
          <w:iCs/>
        </w:rPr>
        <w:t>‘Iran Election 58’</w:t>
      </w:r>
      <w:r w:rsidRPr="008F72D7">
        <w:t>.</w:t>
      </w:r>
    </w:p>
    <w:p w14:paraId="33EB10FA" w14:textId="77777777" w:rsidR="00AC46F2" w:rsidRDefault="00023EC1" w:rsidP="004F5CE6">
      <w:pPr>
        <w:numPr>
          <w:ilvl w:val="0"/>
          <w:numId w:val="1"/>
        </w:numPr>
        <w:spacing w:before="100" w:beforeAutospacing="1"/>
      </w:pPr>
      <w:r w:rsidRPr="008F72D7">
        <w:t xml:space="preserve">Refer to </w:t>
      </w:r>
      <w:r w:rsidRPr="008F72D7">
        <w:rPr>
          <w:i/>
          <w:iCs/>
        </w:rPr>
        <w:t>PG</w:t>
      </w:r>
      <w:r w:rsidRPr="008F72D7">
        <w:t xml:space="preserve"> and </w:t>
      </w:r>
      <w:r w:rsidR="004F5CE6">
        <w:t>study Section 30, ‘Compound V</w:t>
      </w:r>
      <w:r w:rsidRPr="008F72D7">
        <w:t>erbs</w:t>
      </w:r>
      <w:r w:rsidR="004F5CE6">
        <w:t>’</w:t>
      </w:r>
      <w:r w:rsidRPr="008F72D7">
        <w:t>, pp</w:t>
      </w:r>
      <w:r w:rsidR="00A709E2">
        <w:t>.</w:t>
      </w:r>
      <w:r w:rsidRPr="008F72D7">
        <w:t xml:space="preserve"> 124-128.</w:t>
      </w:r>
    </w:p>
    <w:p w14:paraId="5BF709A8" w14:textId="544B8EEC" w:rsidR="00054DD2" w:rsidRPr="008F72D7" w:rsidRDefault="00A02EBA" w:rsidP="004F5CE6">
      <w:pPr>
        <w:numPr>
          <w:ilvl w:val="0"/>
          <w:numId w:val="1"/>
        </w:numPr>
        <w:spacing w:before="100" w:beforeAutospacing="1"/>
      </w:pPr>
      <w:r w:rsidRPr="008F72D7">
        <w:t>Complete</w:t>
      </w:r>
      <w:r w:rsidR="00A709E2">
        <w:t xml:space="preserve"> GLOSS </w:t>
      </w:r>
      <w:r w:rsidR="004F5CE6">
        <w:t>l</w:t>
      </w:r>
      <w:r w:rsidR="00A709E2">
        <w:t xml:space="preserve">esson: </w:t>
      </w:r>
      <w:r w:rsidRPr="008F72D7">
        <w:rPr>
          <w:bCs/>
          <w:color w:val="000000"/>
          <w:lang w:val="en"/>
        </w:rPr>
        <w:t>‘</w:t>
      </w:r>
      <w:r w:rsidR="00770032" w:rsidRPr="00A709E2">
        <w:rPr>
          <w:bCs/>
          <w:i/>
          <w:iCs/>
          <w:color w:val="000000"/>
          <w:lang w:val="en"/>
        </w:rPr>
        <w:t>Terrorist</w:t>
      </w:r>
      <w:r w:rsidRPr="00A709E2">
        <w:rPr>
          <w:bCs/>
          <w:i/>
          <w:iCs/>
          <w:color w:val="000000"/>
          <w:lang w:val="en"/>
        </w:rPr>
        <w:t xml:space="preserve"> Attacks’</w:t>
      </w:r>
    </w:p>
    <w:p w14:paraId="2F3A4CC5" w14:textId="77777777" w:rsidR="00054DD2" w:rsidRPr="008F72D7" w:rsidRDefault="00054DD2" w:rsidP="00DE2D09">
      <w:pPr>
        <w:pStyle w:val="Heading1"/>
      </w:pPr>
      <w:r w:rsidRPr="008F72D7">
        <w:lastRenderedPageBreak/>
        <w:t xml:space="preserve">Homework to Hand </w:t>
      </w:r>
      <w:r w:rsidR="006E1354">
        <w:t>i</w:t>
      </w:r>
      <w:r w:rsidRPr="008F72D7">
        <w:t>n at the Tutorial</w:t>
      </w:r>
    </w:p>
    <w:p w14:paraId="6A9FFA21" w14:textId="77777777" w:rsidR="00054DD2" w:rsidRPr="008F72D7" w:rsidRDefault="004F1A48" w:rsidP="00AC46F2">
      <w:pPr>
        <w:numPr>
          <w:ilvl w:val="0"/>
          <w:numId w:val="3"/>
        </w:numPr>
        <w:spacing w:before="100" w:beforeAutospacing="1"/>
      </w:pPr>
      <w:r w:rsidRPr="008F72D7">
        <w:t xml:space="preserve">Answers of </w:t>
      </w:r>
      <w:r w:rsidR="008909DE" w:rsidRPr="008F72D7">
        <w:t xml:space="preserve">the questions in </w:t>
      </w:r>
      <w:r w:rsidR="004F5CE6">
        <w:rPr>
          <w:i/>
          <w:iCs/>
        </w:rPr>
        <w:t>‘Iran Election 58’</w:t>
      </w:r>
      <w:r w:rsidRPr="008F72D7">
        <w:t>.</w:t>
      </w:r>
    </w:p>
    <w:p w14:paraId="164BB8A8" w14:textId="77777777" w:rsidR="00654C1B" w:rsidRPr="008F72D7" w:rsidRDefault="00654C1B" w:rsidP="00AC46F2">
      <w:pPr>
        <w:numPr>
          <w:ilvl w:val="0"/>
          <w:numId w:val="3"/>
        </w:numPr>
        <w:spacing w:before="100" w:beforeAutospacing="1"/>
      </w:pPr>
      <w:r w:rsidRPr="008F72D7">
        <w:t>Trans</w:t>
      </w:r>
      <w:r w:rsidR="00D305FA" w:rsidRPr="008F72D7">
        <w:t>lation of</w:t>
      </w:r>
      <w:r w:rsidR="008909DE" w:rsidRPr="008F72D7">
        <w:t xml:space="preserve"> the </w:t>
      </w:r>
      <w:r w:rsidR="004F5CE6">
        <w:rPr>
          <w:i/>
          <w:iCs/>
        </w:rPr>
        <w:t>‘Iran Election 58’</w:t>
      </w:r>
      <w:r w:rsidR="00D305FA" w:rsidRPr="008F72D7">
        <w:t xml:space="preserve"> passage</w:t>
      </w:r>
      <w:r w:rsidRPr="008F72D7">
        <w:t>.</w:t>
      </w:r>
    </w:p>
    <w:p w14:paraId="71F7B163" w14:textId="77777777" w:rsidR="00054DD2" w:rsidRPr="008F72D7" w:rsidRDefault="00F235FD" w:rsidP="005A7AF3">
      <w:pPr>
        <w:numPr>
          <w:ilvl w:val="0"/>
          <w:numId w:val="3"/>
        </w:numPr>
        <w:spacing w:before="100" w:beforeAutospacing="1"/>
      </w:pPr>
      <w:r w:rsidRPr="008F72D7">
        <w:t xml:space="preserve">Write 10 lines </w:t>
      </w:r>
      <w:r w:rsidR="005A7AF3">
        <w:t xml:space="preserve">about </w:t>
      </w:r>
      <w:r w:rsidR="008210A5" w:rsidRPr="008F72D7">
        <w:t xml:space="preserve">the </w:t>
      </w:r>
      <w:r w:rsidRPr="008F72D7">
        <w:t>news that h</w:t>
      </w:r>
      <w:r w:rsidR="005A7AF3">
        <w:t>as</w:t>
      </w:r>
      <w:r w:rsidRPr="008F72D7">
        <w:t xml:space="preserve"> </w:t>
      </w:r>
      <w:r w:rsidR="008210A5" w:rsidRPr="008F72D7">
        <w:t xml:space="preserve">been </w:t>
      </w:r>
      <w:r w:rsidRPr="008F72D7">
        <w:t>broadcasted</w:t>
      </w:r>
      <w:r w:rsidR="005A7AF3" w:rsidRPr="005A7AF3">
        <w:t xml:space="preserve"> </w:t>
      </w:r>
      <w:r w:rsidR="005A7AF3" w:rsidRPr="008F72D7">
        <w:t>recently</w:t>
      </w:r>
      <w:r w:rsidRPr="008F72D7">
        <w:t>.</w:t>
      </w:r>
    </w:p>
    <w:p w14:paraId="7B691967" w14:textId="7F92F148" w:rsidR="005A7AF3" w:rsidRPr="00DE2D09" w:rsidRDefault="00F235FD" w:rsidP="00DE2D09">
      <w:pPr>
        <w:numPr>
          <w:ilvl w:val="0"/>
          <w:numId w:val="3"/>
        </w:numPr>
        <w:spacing w:before="100" w:beforeAutospacing="1"/>
      </w:pPr>
      <w:r w:rsidRPr="008F72D7">
        <w:t>Write down the compound verbs that y</w:t>
      </w:r>
      <w:r w:rsidR="008909DE" w:rsidRPr="008F72D7">
        <w:t xml:space="preserve">ou have found in </w:t>
      </w:r>
      <w:r w:rsidR="004F5CE6">
        <w:rPr>
          <w:i/>
          <w:iCs/>
        </w:rPr>
        <w:t>‘Iran Election 58’</w:t>
      </w:r>
      <w:r w:rsidRPr="008F72D7">
        <w:t>, and in ‘</w:t>
      </w:r>
      <w:r w:rsidRPr="008F72D7">
        <w:rPr>
          <w:i/>
          <w:iCs/>
        </w:rPr>
        <w:t>Terrorist Attacks</w:t>
      </w:r>
      <w:r w:rsidRPr="008F72D7">
        <w:t xml:space="preserve">’ </w:t>
      </w:r>
      <w:r w:rsidR="005A7AF3">
        <w:t>on GLOSS.</w:t>
      </w:r>
    </w:p>
    <w:p w14:paraId="0A0082C0" w14:textId="0AFBF9E1" w:rsidR="00054DD2" w:rsidRPr="008F72D7" w:rsidRDefault="00054DD2" w:rsidP="00DE2D09">
      <w:pPr>
        <w:pStyle w:val="Heading1"/>
      </w:pPr>
      <w:r w:rsidRPr="008F72D7">
        <w:t>Conversation Session Preparation Guide</w:t>
      </w:r>
    </w:p>
    <w:p w14:paraId="50A4BCD1" w14:textId="77777777" w:rsidR="00054DD2" w:rsidRPr="008F72D7" w:rsidRDefault="00EB6DAF" w:rsidP="006C1B9D">
      <w:pPr>
        <w:numPr>
          <w:ilvl w:val="0"/>
          <w:numId w:val="1"/>
        </w:numPr>
        <w:spacing w:before="100" w:beforeAutospacing="1"/>
      </w:pPr>
      <w:r w:rsidRPr="008F72D7">
        <w:t xml:space="preserve">Be ready to discuss the news you listened to in </w:t>
      </w:r>
      <w:r w:rsidR="006C1B9D">
        <w:t>‘</w:t>
      </w:r>
      <w:r w:rsidRPr="008F72D7">
        <w:rPr>
          <w:i/>
          <w:iCs/>
        </w:rPr>
        <w:t>Terrorist Attacks</w:t>
      </w:r>
      <w:r w:rsidR="006C1B9D">
        <w:rPr>
          <w:i/>
          <w:iCs/>
        </w:rPr>
        <w:t>’</w:t>
      </w:r>
      <w:r w:rsidRPr="008F72D7">
        <w:t>.</w:t>
      </w:r>
    </w:p>
    <w:p w14:paraId="5AEC7930" w14:textId="77777777" w:rsidR="007E2D4F" w:rsidRDefault="00EB6DAF" w:rsidP="007E2D4F">
      <w:pPr>
        <w:numPr>
          <w:ilvl w:val="0"/>
          <w:numId w:val="1"/>
        </w:numPr>
        <w:spacing w:before="100" w:beforeAutospacing="1"/>
      </w:pPr>
      <w:r w:rsidRPr="008F72D7">
        <w:t xml:space="preserve">Be prepared to present </w:t>
      </w:r>
      <w:r w:rsidR="007E2D4F">
        <w:t xml:space="preserve">your written homework about </w:t>
      </w:r>
      <w:r w:rsidRPr="008F72D7">
        <w:t xml:space="preserve">the </w:t>
      </w:r>
      <w:r w:rsidR="007E2D4F">
        <w:t xml:space="preserve">current </w:t>
      </w:r>
      <w:r w:rsidRPr="008F72D7">
        <w:t>news</w:t>
      </w:r>
      <w:r w:rsidR="007E2D4F">
        <w:t>.</w:t>
      </w:r>
    </w:p>
    <w:p w14:paraId="2C6025B0" w14:textId="32EBE234" w:rsidR="00AC46F2" w:rsidRPr="008F72D7" w:rsidRDefault="00EB6DAF" w:rsidP="00DE2D09">
      <w:pPr>
        <w:numPr>
          <w:ilvl w:val="0"/>
          <w:numId w:val="1"/>
        </w:numPr>
        <w:spacing w:before="100" w:beforeAutospacing="1"/>
      </w:pPr>
      <w:r w:rsidRPr="008F72D7">
        <w:t>Prepare some questions to ask about news agencies</w:t>
      </w:r>
      <w:r w:rsidR="000A7EF0" w:rsidRPr="008F72D7">
        <w:t xml:space="preserve"> and journalism</w:t>
      </w:r>
      <w:r w:rsidRPr="008F72D7">
        <w:t xml:space="preserve"> in Iran.</w:t>
      </w:r>
    </w:p>
    <w:p w14:paraId="7F92A647" w14:textId="15EF13EC" w:rsidR="00054DD2" w:rsidRPr="008F72D7" w:rsidRDefault="00054DD2" w:rsidP="00DE2D09">
      <w:pPr>
        <w:pStyle w:val="Heading1"/>
      </w:pPr>
      <w:proofErr w:type="spellStart"/>
      <w:r w:rsidRPr="008F72D7">
        <w:t>Self Assessment</w:t>
      </w:r>
      <w:proofErr w:type="spellEnd"/>
    </w:p>
    <w:p w14:paraId="3801EDBA" w14:textId="77777777" w:rsidR="00054DD2" w:rsidRPr="008F72D7" w:rsidRDefault="00AC5F76" w:rsidP="006C1B9D">
      <w:pPr>
        <w:numPr>
          <w:ilvl w:val="0"/>
          <w:numId w:val="1"/>
        </w:numPr>
        <w:spacing w:before="100" w:beforeAutospacing="1"/>
      </w:pPr>
      <w:r w:rsidRPr="008F72D7">
        <w:t>I und</w:t>
      </w:r>
      <w:r w:rsidR="006C1B9D">
        <w:t>erstand</w:t>
      </w:r>
      <w:r w:rsidRPr="008F72D7">
        <w:t xml:space="preserve"> and can actively use new vocabula</w:t>
      </w:r>
      <w:r w:rsidR="006C1B9D">
        <w:t>ry</w:t>
      </w:r>
      <w:r w:rsidRPr="008F72D7">
        <w:t>.</w:t>
      </w:r>
    </w:p>
    <w:p w14:paraId="3D09BCD5" w14:textId="77777777" w:rsidR="00AD2F0C" w:rsidRPr="008F72D7" w:rsidRDefault="00AD2F0C" w:rsidP="006C1B9D">
      <w:pPr>
        <w:numPr>
          <w:ilvl w:val="0"/>
          <w:numId w:val="1"/>
        </w:numPr>
        <w:spacing w:before="100" w:beforeAutospacing="1"/>
      </w:pPr>
      <w:r w:rsidRPr="008F72D7">
        <w:t>I unders</w:t>
      </w:r>
      <w:r w:rsidR="006C1B9D">
        <w:t>tand</w:t>
      </w:r>
      <w:r w:rsidRPr="008F72D7">
        <w:t xml:space="preserve"> and can actively use compound sentences.</w:t>
      </w:r>
    </w:p>
    <w:p w14:paraId="399DFD10" w14:textId="77777777" w:rsidR="003939FC" w:rsidRPr="008F72D7" w:rsidRDefault="00953A8E" w:rsidP="006C1B9D">
      <w:pPr>
        <w:numPr>
          <w:ilvl w:val="0"/>
          <w:numId w:val="1"/>
        </w:numPr>
        <w:spacing w:before="100" w:beforeAutospacing="1"/>
      </w:pPr>
      <w:r w:rsidRPr="008F72D7">
        <w:t>I unders</w:t>
      </w:r>
      <w:r w:rsidR="006C1B9D">
        <w:t>tand</w:t>
      </w:r>
      <w:r w:rsidRPr="008F72D7">
        <w:t xml:space="preserve"> and </w:t>
      </w:r>
      <w:r w:rsidR="006C1B9D">
        <w:t xml:space="preserve">am </w:t>
      </w:r>
      <w:r w:rsidRPr="008F72D7">
        <w:t>able to use the compound verbs.</w:t>
      </w:r>
    </w:p>
    <w:p w14:paraId="7D0225CD" w14:textId="77777777" w:rsidR="00E04A75" w:rsidRPr="008F72D7" w:rsidRDefault="00E04A75" w:rsidP="00AC46F2">
      <w:pPr>
        <w:numPr>
          <w:ilvl w:val="0"/>
          <w:numId w:val="1"/>
        </w:numPr>
        <w:spacing w:before="100" w:beforeAutospacing="1"/>
      </w:pPr>
      <w:r w:rsidRPr="008F72D7">
        <w:t>I am acquainted with the form of news broadcasting in Persian language.</w:t>
      </w:r>
    </w:p>
    <w:p w14:paraId="56712541" w14:textId="77777777" w:rsidR="003939FC" w:rsidRPr="008F72D7" w:rsidRDefault="003939FC" w:rsidP="00AC46F2">
      <w:pPr>
        <w:numPr>
          <w:ilvl w:val="0"/>
          <w:numId w:val="1"/>
        </w:numPr>
        <w:spacing w:before="100" w:beforeAutospacing="1"/>
      </w:pPr>
      <w:r w:rsidRPr="008F72D7">
        <w:t>I am able to understand and write about some subjects in political news.</w:t>
      </w:r>
    </w:p>
    <w:p w14:paraId="4DAF0B26" w14:textId="77777777" w:rsidR="00A34C47" w:rsidRPr="008F72D7" w:rsidRDefault="00A34C47" w:rsidP="00AC46F2">
      <w:pPr>
        <w:numPr>
          <w:ilvl w:val="0"/>
          <w:numId w:val="1"/>
        </w:numPr>
        <w:spacing w:before="100" w:beforeAutospacing="1"/>
      </w:pPr>
      <w:r w:rsidRPr="008F72D7">
        <w:t xml:space="preserve">I have completed </w:t>
      </w:r>
      <w:r w:rsidR="004F5CE6">
        <w:rPr>
          <w:i/>
          <w:iCs/>
        </w:rPr>
        <w:t>‘Iran Election 58’</w:t>
      </w:r>
      <w:r w:rsidRPr="008F72D7">
        <w:t>.</w:t>
      </w:r>
    </w:p>
    <w:p w14:paraId="4F4B9728" w14:textId="77777777" w:rsidR="00A34C47" w:rsidRPr="008F72D7" w:rsidRDefault="00A34C47" w:rsidP="005C404D">
      <w:pPr>
        <w:numPr>
          <w:ilvl w:val="0"/>
          <w:numId w:val="1"/>
        </w:numPr>
        <w:spacing w:before="100" w:beforeAutospacing="1"/>
      </w:pPr>
      <w:r w:rsidRPr="008F72D7">
        <w:t xml:space="preserve">I have completed </w:t>
      </w:r>
      <w:r w:rsidR="00770032">
        <w:t xml:space="preserve">GLOSS </w:t>
      </w:r>
      <w:r w:rsidR="005C404D">
        <w:t>l</w:t>
      </w:r>
      <w:r w:rsidR="00770032">
        <w:t>esson: ‘</w:t>
      </w:r>
      <w:r w:rsidRPr="008F72D7">
        <w:rPr>
          <w:i/>
          <w:iCs/>
        </w:rPr>
        <w:t>Terrorist Attacks</w:t>
      </w:r>
      <w:r w:rsidR="00770032">
        <w:rPr>
          <w:i/>
          <w:iCs/>
        </w:rPr>
        <w:t>’</w:t>
      </w:r>
      <w:r w:rsidRPr="008F72D7">
        <w:t>.</w:t>
      </w:r>
    </w:p>
    <w:p w14:paraId="21F2B805" w14:textId="77777777" w:rsidR="00054DD2" w:rsidRPr="008F72D7" w:rsidRDefault="00054DD2" w:rsidP="00AC46F2">
      <w:pPr>
        <w:numPr>
          <w:ilvl w:val="0"/>
          <w:numId w:val="1"/>
        </w:numPr>
        <w:spacing w:before="100" w:beforeAutospacing="1"/>
      </w:pPr>
      <w:r w:rsidRPr="008F72D7">
        <w:t xml:space="preserve">I am prepared to go on to the </w:t>
      </w:r>
      <w:r w:rsidR="00770032" w:rsidRPr="008F72D7">
        <w:t>next</w:t>
      </w:r>
      <w:r w:rsidR="00770032">
        <w:t xml:space="preserve"> </w:t>
      </w:r>
      <w:r w:rsidR="00770032" w:rsidRPr="008F72D7">
        <w:t>study</w:t>
      </w:r>
      <w:r w:rsidRPr="008F72D7">
        <w:t xml:space="preserve"> guide. </w:t>
      </w:r>
    </w:p>
    <w:p w14:paraId="0FBF2AB0" w14:textId="48EE951B" w:rsidR="00054DD2" w:rsidRPr="008F72D7" w:rsidRDefault="00054DD2" w:rsidP="008F72D7">
      <w:pPr>
        <w:numPr>
          <w:ilvl w:val="0"/>
          <w:numId w:val="1"/>
        </w:numPr>
        <w:spacing w:before="100" w:beforeAutospacing="1"/>
      </w:pPr>
      <w:r w:rsidRPr="008F72D7">
        <w:t xml:space="preserve">I am ready to submit my self-assessment report.  </w:t>
      </w:r>
    </w:p>
    <w:sectPr w:rsidR="00054DD2" w:rsidRPr="008F72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FE62B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68F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FC6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4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8835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FC11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5675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7C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A64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9E4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B72877"/>
    <w:multiLevelType w:val="hybridMultilevel"/>
    <w:tmpl w:val="0E6EE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5D42ED"/>
    <w:multiLevelType w:val="hybridMultilevel"/>
    <w:tmpl w:val="8ADC931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C2A255E"/>
    <w:multiLevelType w:val="hybridMultilevel"/>
    <w:tmpl w:val="6930D78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A33E9"/>
    <w:multiLevelType w:val="hybridMultilevel"/>
    <w:tmpl w:val="5C688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00E0C"/>
    <w:multiLevelType w:val="hybridMultilevel"/>
    <w:tmpl w:val="0D501D5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15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D2"/>
    <w:rsid w:val="00023EC1"/>
    <w:rsid w:val="0004622F"/>
    <w:rsid w:val="00054DD2"/>
    <w:rsid w:val="00070DB1"/>
    <w:rsid w:val="000A7EF0"/>
    <w:rsid w:val="001C0994"/>
    <w:rsid w:val="001C4E36"/>
    <w:rsid w:val="002B6A56"/>
    <w:rsid w:val="002E358A"/>
    <w:rsid w:val="003939FC"/>
    <w:rsid w:val="003F4775"/>
    <w:rsid w:val="004F1A48"/>
    <w:rsid w:val="004F5CE6"/>
    <w:rsid w:val="00597241"/>
    <w:rsid w:val="005A7AF3"/>
    <w:rsid w:val="005C404D"/>
    <w:rsid w:val="00654C1B"/>
    <w:rsid w:val="006C1B9D"/>
    <w:rsid w:val="006E1354"/>
    <w:rsid w:val="00770032"/>
    <w:rsid w:val="007A1233"/>
    <w:rsid w:val="007E2D4F"/>
    <w:rsid w:val="008074FA"/>
    <w:rsid w:val="008210A5"/>
    <w:rsid w:val="008273C4"/>
    <w:rsid w:val="008909DE"/>
    <w:rsid w:val="008F72D7"/>
    <w:rsid w:val="00953A8E"/>
    <w:rsid w:val="00A02EBA"/>
    <w:rsid w:val="00A34C47"/>
    <w:rsid w:val="00A709E2"/>
    <w:rsid w:val="00A83963"/>
    <w:rsid w:val="00A96E86"/>
    <w:rsid w:val="00AC46F2"/>
    <w:rsid w:val="00AC5F76"/>
    <w:rsid w:val="00AD2F0C"/>
    <w:rsid w:val="00B868D5"/>
    <w:rsid w:val="00C525C2"/>
    <w:rsid w:val="00CA163C"/>
    <w:rsid w:val="00D305FA"/>
    <w:rsid w:val="00DE2D09"/>
    <w:rsid w:val="00E04A75"/>
    <w:rsid w:val="00EB6DAF"/>
    <w:rsid w:val="00F2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BFB0102"/>
  <w15:chartTrackingRefBased/>
  <w15:docId w15:val="{8DF4CFBB-196F-1D43-9602-117DBFCE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2D0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E2D0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54DD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E2D0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2D0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DE2D0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DE2D0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E2D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E2D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DE2D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E2D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Links>
    <vt:vector size="6" baseType="variant">
      <vt:variant>
        <vt:i4>6815771</vt:i4>
      </vt:variant>
      <vt:variant>
        <vt:i4>0</vt:i4>
      </vt:variant>
      <vt:variant>
        <vt:i4>0</vt:i4>
      </vt:variant>
      <vt:variant>
        <vt:i4>5</vt:i4>
      </vt:variant>
      <vt:variant>
        <vt:lpwstr>http://gloss.dliflc.edu/products/gloss/pf_sec409/default.html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</dc:creator>
  <cp:keywords/>
  <cp:lastModifiedBy>Microsoft Office User</cp:lastModifiedBy>
  <cp:revision>2</cp:revision>
  <dcterms:created xsi:type="dcterms:W3CDTF">2021-07-19T13:51:00Z</dcterms:created>
  <dcterms:modified xsi:type="dcterms:W3CDTF">2021-07-19T13:51:00Z</dcterms:modified>
</cp:coreProperties>
</file>