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A4AF" w14:textId="77777777" w:rsidR="00065F33" w:rsidRPr="00D841DD" w:rsidRDefault="00065F33" w:rsidP="00531C2C">
      <w:pPr>
        <w:pStyle w:val="Title"/>
      </w:pPr>
      <w:r w:rsidRPr="00D841DD">
        <w:t>Five College Mentored Persian Study Guide 55</w:t>
      </w:r>
    </w:p>
    <w:p w14:paraId="3666865F" w14:textId="1F46A516" w:rsidR="00065F33" w:rsidRPr="00D841DD" w:rsidRDefault="00065F33" w:rsidP="00531C2C">
      <w:pPr>
        <w:pStyle w:val="Subtitle"/>
      </w:pPr>
      <w:r w:rsidRPr="00D841DD">
        <w:t>Five College Center for World Languages</w:t>
      </w:r>
    </w:p>
    <w:p w14:paraId="58D0D751" w14:textId="374DFD6F" w:rsidR="00065F33" w:rsidRPr="00531C2C" w:rsidRDefault="00065F33" w:rsidP="00531C2C">
      <w:pPr>
        <w:pStyle w:val="Subtitle"/>
      </w:pPr>
      <w:r w:rsidRPr="00D841DD">
        <w:t xml:space="preserve">Updated: </w:t>
      </w:r>
      <w:r w:rsidR="00531C2C">
        <w:t>July 2021</w:t>
      </w:r>
    </w:p>
    <w:p w14:paraId="5EE12740" w14:textId="77777777" w:rsidR="00043D94" w:rsidRPr="00D841DD" w:rsidRDefault="00043D94" w:rsidP="00531C2C">
      <w:pPr>
        <w:pStyle w:val="Heading1"/>
      </w:pPr>
      <w:r w:rsidRPr="00D841DD">
        <w:t xml:space="preserve">Study Goals </w:t>
      </w:r>
    </w:p>
    <w:p w14:paraId="7EABA082" w14:textId="77777777" w:rsidR="00043D94" w:rsidRPr="00D841DD" w:rsidRDefault="00043D94" w:rsidP="00D8656D">
      <w:pPr>
        <w:numPr>
          <w:ilvl w:val="0"/>
          <w:numId w:val="1"/>
        </w:numPr>
        <w:spacing w:before="100" w:beforeAutospacing="1"/>
      </w:pPr>
      <w:r w:rsidRPr="00D841DD">
        <w:t>Memorization and active use of new vocabulary.</w:t>
      </w:r>
    </w:p>
    <w:p w14:paraId="19398866" w14:textId="77777777" w:rsidR="00043D94" w:rsidRPr="00D841DD" w:rsidRDefault="00EE3433" w:rsidP="00F009BA">
      <w:pPr>
        <w:numPr>
          <w:ilvl w:val="0"/>
          <w:numId w:val="1"/>
        </w:numPr>
        <w:spacing w:before="100" w:beforeAutospacing="1"/>
      </w:pPr>
      <w:r w:rsidRPr="00D841DD">
        <w:t>Understanding of some poetic styles in Farsi</w:t>
      </w:r>
      <w:r w:rsidR="00043D94" w:rsidRPr="00D841DD">
        <w:t>.</w:t>
      </w:r>
    </w:p>
    <w:p w14:paraId="4F327D8E" w14:textId="77777777" w:rsidR="00043D94" w:rsidRPr="00D841DD" w:rsidRDefault="00043D94" w:rsidP="00F009BA">
      <w:pPr>
        <w:numPr>
          <w:ilvl w:val="0"/>
          <w:numId w:val="1"/>
        </w:numPr>
        <w:spacing w:before="100" w:beforeAutospacing="1"/>
      </w:pPr>
      <w:r w:rsidRPr="00D841DD">
        <w:t>Understanding of word order in Persian language and its change in poetry.</w:t>
      </w:r>
    </w:p>
    <w:p w14:paraId="5F079BE2" w14:textId="77777777" w:rsidR="00EE3433" w:rsidRPr="00D841DD" w:rsidRDefault="006F11FC" w:rsidP="00F009BA">
      <w:pPr>
        <w:numPr>
          <w:ilvl w:val="0"/>
          <w:numId w:val="1"/>
        </w:numPr>
        <w:spacing w:before="100" w:beforeAutospacing="1"/>
      </w:pPr>
      <w:r w:rsidRPr="00D841DD">
        <w:t>Improving the</w:t>
      </w:r>
      <w:r w:rsidR="00EE3433" w:rsidRPr="00D841DD">
        <w:t xml:space="preserve"> listening skills by focusing on time-related adverbs in a report about the Persian segment of mass media (</w:t>
      </w:r>
      <w:r w:rsidR="006648E4">
        <w:t>a</w:t>
      </w:r>
      <w:r w:rsidR="00EE3433" w:rsidRPr="00D841DD">
        <w:t>dverbs of time and terms pertinent to mass media).</w:t>
      </w:r>
    </w:p>
    <w:p w14:paraId="41F40B23" w14:textId="77777777" w:rsidR="00EE3433" w:rsidRPr="00D841DD" w:rsidRDefault="00EE3433" w:rsidP="006648E4">
      <w:pPr>
        <w:numPr>
          <w:ilvl w:val="0"/>
          <w:numId w:val="1"/>
        </w:numPr>
        <w:spacing w:before="100" w:beforeAutospacing="1"/>
      </w:pPr>
      <w:r w:rsidRPr="00D841DD">
        <w:t xml:space="preserve">Completion of </w:t>
      </w:r>
      <w:r w:rsidR="00D8656D">
        <w:t>Lesson</w:t>
      </w:r>
      <w:r w:rsidRPr="00D841DD">
        <w:t xml:space="preserve"> 15, </w:t>
      </w:r>
      <w:r w:rsidRPr="006648E4">
        <w:rPr>
          <w:i/>
          <w:iCs/>
        </w:rPr>
        <w:t>Learning Persian</w:t>
      </w:r>
      <w:r w:rsidRPr="00D841DD">
        <w:t xml:space="preserve">, </w:t>
      </w:r>
      <w:r w:rsidR="006648E4">
        <w:t>B</w:t>
      </w:r>
      <w:r w:rsidRPr="00D841DD">
        <w:t xml:space="preserve">ook </w:t>
      </w:r>
      <w:r w:rsidR="006648E4">
        <w:t>O</w:t>
      </w:r>
      <w:r w:rsidRPr="00D841DD">
        <w:t>ne, pp. 135-141.</w:t>
      </w:r>
    </w:p>
    <w:p w14:paraId="4A5C15FB" w14:textId="77777777" w:rsidR="00EE3433" w:rsidRPr="00D841DD" w:rsidRDefault="00EE3433" w:rsidP="006648E4">
      <w:pPr>
        <w:numPr>
          <w:ilvl w:val="0"/>
          <w:numId w:val="1"/>
        </w:numPr>
        <w:spacing w:before="100" w:beforeAutospacing="1"/>
      </w:pPr>
      <w:r w:rsidRPr="00D841DD">
        <w:t xml:space="preserve">Completion of </w:t>
      </w:r>
      <w:r w:rsidR="006648E4">
        <w:t>S</w:t>
      </w:r>
      <w:r w:rsidRPr="00D841DD">
        <w:t>elf-</w:t>
      </w:r>
      <w:r w:rsidR="006648E4">
        <w:t>A</w:t>
      </w:r>
      <w:r w:rsidRPr="00D841DD">
        <w:t>ssessment 14 on pp.142-143.</w:t>
      </w:r>
    </w:p>
    <w:p w14:paraId="02B231AB" w14:textId="4EAED266" w:rsidR="00043D94" w:rsidRPr="00D841DD" w:rsidRDefault="00C9400E" w:rsidP="00531C2C">
      <w:pPr>
        <w:numPr>
          <w:ilvl w:val="0"/>
          <w:numId w:val="1"/>
        </w:numPr>
        <w:spacing w:before="100" w:beforeAutospacing="1"/>
      </w:pPr>
      <w:r w:rsidRPr="00D841DD">
        <w:t xml:space="preserve">Completion </w:t>
      </w:r>
      <w:r w:rsidR="006648E4" w:rsidRPr="00D841DD">
        <w:t xml:space="preserve">of </w:t>
      </w:r>
      <w:r w:rsidR="006648E4">
        <w:t xml:space="preserve">GLOSS Lesson: </w:t>
      </w:r>
      <w:r w:rsidRPr="00F009BA">
        <w:rPr>
          <w:i/>
          <w:iCs/>
        </w:rPr>
        <w:t>‘Television Program’</w:t>
      </w:r>
      <w:r w:rsidRPr="00D841DD">
        <w:t xml:space="preserve">, </w:t>
      </w:r>
      <w:r w:rsidR="006648E4">
        <w:t>(</w:t>
      </w:r>
      <w:r w:rsidRPr="00D841DD">
        <w:t>Persian</w:t>
      </w:r>
      <w:r w:rsidR="006648E4">
        <w:t>,</w:t>
      </w:r>
      <w:r w:rsidRPr="00D841DD">
        <w:t xml:space="preserve"> </w:t>
      </w:r>
      <w:r w:rsidR="006648E4">
        <w:t>Society, Level 1)</w:t>
      </w:r>
      <w:r w:rsidRPr="00D841DD">
        <w:t>.</w:t>
      </w:r>
    </w:p>
    <w:p w14:paraId="09280D1F" w14:textId="12752E1C" w:rsidR="00043D94" w:rsidRDefault="00043D94" w:rsidP="00531C2C">
      <w:pPr>
        <w:pStyle w:val="Heading1"/>
      </w:pPr>
      <w:r w:rsidRPr="00D841DD">
        <w:t>Materials</w:t>
      </w:r>
    </w:p>
    <w:p w14:paraId="3476AC78" w14:textId="387B4504" w:rsidR="00531C2C" w:rsidRPr="00531C2C" w:rsidRDefault="00531C2C" w:rsidP="00531C2C">
      <w:pPr>
        <w:pStyle w:val="Heading2"/>
      </w:pPr>
      <w:r>
        <w:t>Texts</w:t>
      </w:r>
    </w:p>
    <w:p w14:paraId="608C00E1" w14:textId="77777777" w:rsidR="00043D94" w:rsidRPr="00D841DD" w:rsidRDefault="00043D94" w:rsidP="00D8656D">
      <w:pPr>
        <w:numPr>
          <w:ilvl w:val="0"/>
          <w:numId w:val="2"/>
        </w:numPr>
        <w:spacing w:before="100" w:beforeAutospacing="1"/>
      </w:pPr>
      <w:r w:rsidRPr="00D841DD">
        <w:rPr>
          <w:i/>
          <w:iCs/>
        </w:rPr>
        <w:t>Learning Persian</w:t>
      </w:r>
      <w:r w:rsidRPr="00D841DD">
        <w:t xml:space="preserve"> [</w:t>
      </w:r>
      <w:r w:rsidRPr="00D841DD">
        <w:rPr>
          <w:i/>
          <w:iCs/>
        </w:rPr>
        <w:t>LP</w:t>
      </w:r>
      <w:r w:rsidRPr="00D841DD">
        <w:t xml:space="preserve">], Book One, </w:t>
      </w:r>
      <w:r w:rsidR="00D8656D">
        <w:t>Lesson</w:t>
      </w:r>
      <w:r w:rsidRPr="00D841DD">
        <w:t xml:space="preserve"> 15 pp</w:t>
      </w:r>
      <w:r w:rsidR="006648E4">
        <w:t>.</w:t>
      </w:r>
      <w:r w:rsidRPr="00D841DD">
        <w:t>135-141.</w:t>
      </w:r>
    </w:p>
    <w:p w14:paraId="760AA56C" w14:textId="77777777" w:rsidR="00043D94" w:rsidRPr="00D841DD" w:rsidRDefault="00043D94" w:rsidP="00D8656D">
      <w:pPr>
        <w:numPr>
          <w:ilvl w:val="0"/>
          <w:numId w:val="2"/>
        </w:numPr>
        <w:spacing w:before="100" w:beforeAutospacing="1"/>
      </w:pPr>
      <w:r w:rsidRPr="00D841DD">
        <w:rPr>
          <w:rFonts w:ascii="Times New Roman" w:hAnsi="Times New Roman"/>
          <w:i/>
          <w:iCs/>
        </w:rPr>
        <w:t>Learning Persian</w:t>
      </w:r>
      <w:r w:rsidRPr="00D841DD">
        <w:rPr>
          <w:rFonts w:ascii="Times New Roman" w:hAnsi="Times New Roman"/>
        </w:rPr>
        <w:t xml:space="preserve"> [</w:t>
      </w:r>
      <w:r w:rsidRPr="00D841DD">
        <w:rPr>
          <w:rFonts w:ascii="Times New Roman" w:hAnsi="Times New Roman"/>
          <w:i/>
          <w:iCs/>
        </w:rPr>
        <w:t>LP</w:t>
      </w:r>
      <w:r w:rsidRPr="00D841DD">
        <w:rPr>
          <w:rFonts w:ascii="Times New Roman" w:hAnsi="Times New Roman"/>
        </w:rPr>
        <w:t xml:space="preserve">], Book </w:t>
      </w:r>
      <w:r w:rsidR="009532D7" w:rsidRPr="00D841DD">
        <w:rPr>
          <w:rFonts w:ascii="Times New Roman" w:hAnsi="Times New Roman"/>
        </w:rPr>
        <w:t>One, Grammar Section</w:t>
      </w:r>
      <w:r w:rsidR="00251346">
        <w:rPr>
          <w:rFonts w:ascii="Times New Roman" w:hAnsi="Times New Roman"/>
        </w:rPr>
        <w:t xml:space="preserve"> </w:t>
      </w:r>
      <w:r w:rsidR="009532D7" w:rsidRPr="00D841DD">
        <w:rPr>
          <w:rFonts w:ascii="Times New Roman" w:hAnsi="Times New Roman"/>
        </w:rPr>
        <w:t>15, pp</w:t>
      </w:r>
      <w:r w:rsidR="006648E4">
        <w:rPr>
          <w:rFonts w:ascii="Times New Roman" w:hAnsi="Times New Roman"/>
        </w:rPr>
        <w:t>.</w:t>
      </w:r>
      <w:r w:rsidR="009532D7" w:rsidRPr="00D841DD">
        <w:rPr>
          <w:rFonts w:ascii="Times New Roman" w:hAnsi="Times New Roman"/>
        </w:rPr>
        <w:t xml:space="preserve"> 197</w:t>
      </w:r>
      <w:r w:rsidRPr="00D841DD">
        <w:rPr>
          <w:rFonts w:ascii="Times New Roman" w:hAnsi="Times New Roman"/>
        </w:rPr>
        <w:t>-199.</w:t>
      </w:r>
    </w:p>
    <w:p w14:paraId="30D3FFA7" w14:textId="673ED2AA" w:rsidR="00531C2C" w:rsidRPr="00531C2C" w:rsidRDefault="0046653E" w:rsidP="00531C2C">
      <w:pPr>
        <w:numPr>
          <w:ilvl w:val="0"/>
          <w:numId w:val="2"/>
        </w:numPr>
        <w:spacing w:before="100" w:beforeAutospacing="1"/>
      </w:pPr>
      <w:r w:rsidRPr="00A24C90">
        <w:rPr>
          <w:bCs/>
        </w:rPr>
        <w:t>Khayyam</w:t>
      </w:r>
      <w:r w:rsidRPr="00D841DD">
        <w:rPr>
          <w:bCs/>
        </w:rPr>
        <w:t xml:space="preserve"> (</w:t>
      </w:r>
      <w:r w:rsidRPr="00D841DD">
        <w:rPr>
          <w:rFonts w:hint="cs"/>
          <w:bCs/>
          <w:rtl/>
          <w:lang w:bidi="fa-IR"/>
        </w:rPr>
        <w:t>خیام</w:t>
      </w:r>
      <w:r w:rsidRPr="00D841DD">
        <w:rPr>
          <w:bCs/>
          <w:lang w:bidi="fa-IR"/>
        </w:rPr>
        <w:t xml:space="preserve">) </w:t>
      </w:r>
      <w:r w:rsidR="008547DD" w:rsidRPr="00D841DD">
        <w:rPr>
          <w:rFonts w:ascii="Times New Roman" w:hAnsi="Times New Roman"/>
        </w:rPr>
        <w:t>in supplementary materials.</w:t>
      </w:r>
    </w:p>
    <w:p w14:paraId="14BC565B" w14:textId="6DF15A29" w:rsidR="00C75865" w:rsidRPr="00531C2C" w:rsidRDefault="00531C2C" w:rsidP="00531C2C">
      <w:pPr>
        <w:pStyle w:val="Heading2"/>
      </w:pPr>
      <w:r>
        <w:t>Online</w:t>
      </w:r>
      <w:r w:rsidR="00C75865">
        <w:t xml:space="preserve"> Material</w:t>
      </w:r>
    </w:p>
    <w:p w14:paraId="5C2722AB" w14:textId="0C40541C" w:rsidR="00AE56A5" w:rsidRPr="00D841DD" w:rsidRDefault="006648E4" w:rsidP="00531C2C">
      <w:pPr>
        <w:numPr>
          <w:ilvl w:val="0"/>
          <w:numId w:val="8"/>
        </w:numPr>
      </w:pPr>
      <w:r>
        <w:t xml:space="preserve">GLOSS: </w:t>
      </w:r>
      <w:r w:rsidRPr="00F009BA">
        <w:rPr>
          <w:i/>
          <w:iCs/>
        </w:rPr>
        <w:t>‘Television Program’</w:t>
      </w:r>
      <w:r>
        <w:t>, (</w:t>
      </w:r>
      <w:r w:rsidR="00AE56A5" w:rsidRPr="00D841DD">
        <w:t>Persian</w:t>
      </w:r>
      <w:r>
        <w:t>, Society, Level</w:t>
      </w:r>
      <w:r w:rsidR="00AE56A5" w:rsidRPr="00D841DD">
        <w:t xml:space="preserve"> 1</w:t>
      </w:r>
      <w:r>
        <w:t>)</w:t>
      </w:r>
      <w:r w:rsidR="00531C2C">
        <w:t xml:space="preserve"> </w:t>
      </w:r>
      <w:hyperlink r:id="rId5" w:history="1">
        <w:r w:rsidR="00531C2C" w:rsidRPr="00125D24">
          <w:rPr>
            <w:rStyle w:val="Hyperlink"/>
          </w:rPr>
          <w:t>https://gloss.dliflc.edu/LessonViewer.aspx?lessonId=22343&amp;lessonName=pf_soc418&amp;linkTypeId=0</w:t>
        </w:r>
      </w:hyperlink>
      <w:r w:rsidR="00531C2C">
        <w:t xml:space="preserve"> </w:t>
      </w:r>
    </w:p>
    <w:p w14:paraId="6469F0CE" w14:textId="77777777" w:rsidR="00AE56A5" w:rsidRPr="00D841DD" w:rsidRDefault="00AE56A5" w:rsidP="00D841DD"/>
    <w:p w14:paraId="4F48043F" w14:textId="77777777" w:rsidR="00043D94" w:rsidRPr="00D841DD" w:rsidRDefault="00043D94" w:rsidP="00531C2C">
      <w:pPr>
        <w:pStyle w:val="Heading1"/>
      </w:pPr>
      <w:r w:rsidRPr="00D841DD">
        <w:t xml:space="preserve">Getting Started   </w:t>
      </w:r>
    </w:p>
    <w:p w14:paraId="18D7D6EE" w14:textId="77777777" w:rsidR="003C388A" w:rsidRPr="00D841DD" w:rsidRDefault="003C388A" w:rsidP="00F009BA">
      <w:pPr>
        <w:numPr>
          <w:ilvl w:val="0"/>
          <w:numId w:val="7"/>
        </w:numPr>
        <w:spacing w:before="100" w:beforeAutospacing="1"/>
        <w:rPr>
          <w:b/>
        </w:rPr>
      </w:pPr>
      <w:r w:rsidRPr="00D841DD">
        <w:rPr>
          <w:bCs/>
        </w:rPr>
        <w:t xml:space="preserve">Listen to the poem on pp. 136-137 </w:t>
      </w:r>
      <w:r w:rsidR="00AE56A5" w:rsidRPr="00D841DD">
        <w:rPr>
          <w:bCs/>
        </w:rPr>
        <w:t xml:space="preserve">in </w:t>
      </w:r>
      <w:r w:rsidR="00AE56A5" w:rsidRPr="00D841DD">
        <w:rPr>
          <w:bCs/>
          <w:i/>
          <w:iCs/>
        </w:rPr>
        <w:t>LP</w:t>
      </w:r>
      <w:r w:rsidR="00AE56A5" w:rsidRPr="00D841DD">
        <w:rPr>
          <w:bCs/>
        </w:rPr>
        <w:t xml:space="preserve"> </w:t>
      </w:r>
      <w:r w:rsidRPr="00D841DD">
        <w:rPr>
          <w:bCs/>
        </w:rPr>
        <w:t>several times a</w:t>
      </w:r>
      <w:r w:rsidR="006F11FC" w:rsidRPr="00D841DD">
        <w:rPr>
          <w:bCs/>
        </w:rPr>
        <w:t>nd</w:t>
      </w:r>
      <w:r w:rsidRPr="00D841DD">
        <w:rPr>
          <w:bCs/>
        </w:rPr>
        <w:t xml:space="preserve"> take notes.</w:t>
      </w:r>
    </w:p>
    <w:p w14:paraId="2B5D2D79" w14:textId="77777777" w:rsidR="003C388A" w:rsidRPr="00D841DD" w:rsidRDefault="00251346" w:rsidP="00D8656D">
      <w:pPr>
        <w:numPr>
          <w:ilvl w:val="0"/>
          <w:numId w:val="7"/>
        </w:numPr>
        <w:spacing w:before="100" w:beforeAutospacing="1"/>
        <w:rPr>
          <w:bCs/>
        </w:rPr>
      </w:pPr>
      <w:r>
        <w:rPr>
          <w:bCs/>
        </w:rPr>
        <w:t xml:space="preserve">Read </w:t>
      </w:r>
      <w:r w:rsidRPr="00D841DD">
        <w:rPr>
          <w:bCs/>
        </w:rPr>
        <w:t>the</w:t>
      </w:r>
      <w:r w:rsidR="003C388A" w:rsidRPr="00D841DD">
        <w:rPr>
          <w:bCs/>
        </w:rPr>
        <w:t xml:space="preserve"> poem and look up the words you do not know.</w:t>
      </w:r>
    </w:p>
    <w:p w14:paraId="73FC76B9" w14:textId="019D15E0" w:rsidR="003C388A" w:rsidRPr="00531C2C" w:rsidRDefault="00AE56A5" w:rsidP="00531C2C">
      <w:pPr>
        <w:numPr>
          <w:ilvl w:val="0"/>
          <w:numId w:val="7"/>
        </w:numPr>
        <w:spacing w:before="100" w:beforeAutospacing="1"/>
        <w:rPr>
          <w:bCs/>
        </w:rPr>
      </w:pPr>
      <w:r w:rsidRPr="00D841DD">
        <w:rPr>
          <w:bCs/>
        </w:rPr>
        <w:t>Answer the questions on p</w:t>
      </w:r>
      <w:r w:rsidR="00F009BA">
        <w:rPr>
          <w:bCs/>
        </w:rPr>
        <w:t>.</w:t>
      </w:r>
      <w:r w:rsidRPr="00D841DD">
        <w:rPr>
          <w:bCs/>
        </w:rPr>
        <w:t xml:space="preserve"> 138.</w:t>
      </w:r>
    </w:p>
    <w:p w14:paraId="376396BC" w14:textId="77777777" w:rsidR="00043D94" w:rsidRPr="00D841DD" w:rsidRDefault="00043D94" w:rsidP="00531C2C">
      <w:pPr>
        <w:pStyle w:val="Heading1"/>
      </w:pPr>
      <w:r w:rsidRPr="00D841DD">
        <w:t>Assignments for Independent Study</w:t>
      </w:r>
    </w:p>
    <w:p w14:paraId="029A8A22" w14:textId="77777777" w:rsidR="00043D94" w:rsidRPr="00D841DD" w:rsidRDefault="00043D94" w:rsidP="00D8656D">
      <w:pPr>
        <w:numPr>
          <w:ilvl w:val="0"/>
          <w:numId w:val="4"/>
        </w:numPr>
        <w:spacing w:before="100" w:beforeAutospacing="1"/>
        <w:rPr>
          <w:bCs/>
        </w:rPr>
      </w:pPr>
      <w:r w:rsidRPr="00D841DD">
        <w:rPr>
          <w:bCs/>
        </w:rPr>
        <w:t>Read</w:t>
      </w:r>
      <w:r w:rsidR="00722979" w:rsidRPr="00D841DD">
        <w:rPr>
          <w:bCs/>
        </w:rPr>
        <w:t xml:space="preserve"> the poem on pp. 136-137 in </w:t>
      </w:r>
      <w:r w:rsidRPr="00D841DD">
        <w:rPr>
          <w:bCs/>
          <w:i/>
          <w:iCs/>
        </w:rPr>
        <w:t>LP</w:t>
      </w:r>
      <w:r w:rsidRPr="00D841DD">
        <w:rPr>
          <w:bCs/>
        </w:rPr>
        <w:t xml:space="preserve"> carefully and try to understand it.</w:t>
      </w:r>
    </w:p>
    <w:p w14:paraId="7DB1FA0A" w14:textId="77777777" w:rsidR="00043D94" w:rsidRPr="00D841DD" w:rsidRDefault="00043D94" w:rsidP="00D8656D">
      <w:pPr>
        <w:numPr>
          <w:ilvl w:val="0"/>
          <w:numId w:val="4"/>
        </w:numPr>
        <w:spacing w:before="100" w:beforeAutospacing="1"/>
        <w:rPr>
          <w:bCs/>
        </w:rPr>
      </w:pPr>
      <w:r w:rsidRPr="00D841DD">
        <w:rPr>
          <w:bCs/>
        </w:rPr>
        <w:t>Check the new words in the poem on pp. 1</w:t>
      </w:r>
      <w:r w:rsidR="00722979" w:rsidRPr="00D841DD">
        <w:rPr>
          <w:bCs/>
        </w:rPr>
        <w:t>40</w:t>
      </w:r>
      <w:r w:rsidRPr="00D841DD">
        <w:rPr>
          <w:bCs/>
        </w:rPr>
        <w:t>-1</w:t>
      </w:r>
      <w:r w:rsidR="00722979" w:rsidRPr="00D841DD">
        <w:rPr>
          <w:bCs/>
        </w:rPr>
        <w:t xml:space="preserve">41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2FD23A9C" w14:textId="77777777" w:rsidR="00043D94" w:rsidRPr="00D841DD" w:rsidRDefault="00043D94" w:rsidP="00251346">
      <w:pPr>
        <w:numPr>
          <w:ilvl w:val="0"/>
          <w:numId w:val="4"/>
        </w:numPr>
        <w:spacing w:before="100" w:beforeAutospacing="1"/>
        <w:rPr>
          <w:bCs/>
        </w:rPr>
      </w:pPr>
      <w:r w:rsidRPr="00D841DD">
        <w:rPr>
          <w:bCs/>
        </w:rPr>
        <w:t>Co</w:t>
      </w:r>
      <w:r w:rsidR="00722979" w:rsidRPr="00D841DD">
        <w:rPr>
          <w:bCs/>
        </w:rPr>
        <w:t xml:space="preserve">mplete </w:t>
      </w:r>
      <w:r w:rsidR="00251346">
        <w:rPr>
          <w:bCs/>
        </w:rPr>
        <w:t>E</w:t>
      </w:r>
      <w:r w:rsidR="00722979" w:rsidRPr="00D841DD">
        <w:rPr>
          <w:bCs/>
        </w:rPr>
        <w:t xml:space="preserve">xercise 1 on p. 139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2F1F4F82" w14:textId="77777777" w:rsidR="00043D94" w:rsidRPr="00D841DD" w:rsidRDefault="00043D94" w:rsidP="00F009BA">
      <w:pPr>
        <w:numPr>
          <w:ilvl w:val="0"/>
          <w:numId w:val="4"/>
        </w:numPr>
        <w:spacing w:before="100" w:beforeAutospacing="1"/>
        <w:rPr>
          <w:bCs/>
        </w:rPr>
      </w:pPr>
      <w:r w:rsidRPr="00D841DD">
        <w:rPr>
          <w:bCs/>
        </w:rPr>
        <w:lastRenderedPageBreak/>
        <w:t xml:space="preserve">Complete </w:t>
      </w:r>
      <w:r w:rsidR="00F009BA">
        <w:rPr>
          <w:bCs/>
        </w:rPr>
        <w:t>E</w:t>
      </w:r>
      <w:r w:rsidRPr="00D841DD">
        <w:rPr>
          <w:bCs/>
        </w:rPr>
        <w:t xml:space="preserve">xercise 2 p. 139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5F3A0A16" w14:textId="77777777" w:rsidR="003E3207" w:rsidRPr="00D841DD" w:rsidRDefault="003E3207" w:rsidP="00251346">
      <w:pPr>
        <w:numPr>
          <w:ilvl w:val="0"/>
          <w:numId w:val="4"/>
        </w:numPr>
        <w:spacing w:before="100" w:beforeAutospacing="1"/>
        <w:rPr>
          <w:bCs/>
        </w:rPr>
      </w:pPr>
      <w:r w:rsidRPr="00D841DD">
        <w:rPr>
          <w:bCs/>
        </w:rPr>
        <w:t xml:space="preserve">Complete </w:t>
      </w:r>
      <w:r w:rsidR="00251346">
        <w:rPr>
          <w:bCs/>
        </w:rPr>
        <w:t>S</w:t>
      </w:r>
      <w:r w:rsidRPr="00D841DD">
        <w:rPr>
          <w:bCs/>
        </w:rPr>
        <w:t>elf-</w:t>
      </w:r>
      <w:r w:rsidR="00251346">
        <w:rPr>
          <w:bCs/>
        </w:rPr>
        <w:t>A</w:t>
      </w:r>
      <w:r w:rsidRPr="00D841DD">
        <w:rPr>
          <w:bCs/>
        </w:rPr>
        <w:t xml:space="preserve">ssessment 2 on pp. 142-143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50A1E25B" w14:textId="77777777" w:rsidR="006E11FF" w:rsidRPr="00D841DD" w:rsidRDefault="006E11FF" w:rsidP="00D8656D">
      <w:pPr>
        <w:numPr>
          <w:ilvl w:val="0"/>
          <w:numId w:val="4"/>
        </w:numPr>
        <w:spacing w:before="100" w:beforeAutospacing="1"/>
        <w:rPr>
          <w:bCs/>
        </w:rPr>
      </w:pPr>
      <w:r w:rsidRPr="00D841DD">
        <w:rPr>
          <w:bCs/>
        </w:rPr>
        <w:t xml:space="preserve">Read </w:t>
      </w:r>
      <w:r w:rsidR="008547DD" w:rsidRPr="00D841DD">
        <w:rPr>
          <w:bCs/>
        </w:rPr>
        <w:t>‘</w:t>
      </w:r>
      <w:r w:rsidR="008547DD" w:rsidRPr="00251346">
        <w:rPr>
          <w:bCs/>
          <w:i/>
          <w:iCs/>
        </w:rPr>
        <w:t>Khayyam</w:t>
      </w:r>
      <w:r w:rsidR="008547DD" w:rsidRPr="00D841DD">
        <w:rPr>
          <w:bCs/>
        </w:rPr>
        <w:t>’</w:t>
      </w:r>
      <w:r w:rsidRPr="00D841DD">
        <w:rPr>
          <w:bCs/>
        </w:rPr>
        <w:t xml:space="preserve"> in Su</w:t>
      </w:r>
      <w:r w:rsidR="008547DD" w:rsidRPr="00D841DD">
        <w:rPr>
          <w:bCs/>
        </w:rPr>
        <w:t xml:space="preserve">pplementary Materials, </w:t>
      </w:r>
      <w:r w:rsidR="00F009BA">
        <w:rPr>
          <w:bCs/>
        </w:rPr>
        <w:t>‘</w:t>
      </w:r>
      <w:r w:rsidR="008547DD" w:rsidRPr="00F009BA">
        <w:rPr>
          <w:bCs/>
          <w:i/>
          <w:iCs/>
        </w:rPr>
        <w:t>Khayyam 5</w:t>
      </w:r>
      <w:r w:rsidRPr="00F009BA">
        <w:rPr>
          <w:bCs/>
          <w:i/>
          <w:iCs/>
        </w:rPr>
        <w:t>5.</w:t>
      </w:r>
      <w:r w:rsidR="00F009BA">
        <w:rPr>
          <w:bCs/>
          <w:i/>
          <w:iCs/>
        </w:rPr>
        <w:t>’</w:t>
      </w:r>
    </w:p>
    <w:p w14:paraId="53AC2168" w14:textId="6004D7A0" w:rsidR="00A24C90" w:rsidRPr="00531C2C" w:rsidRDefault="00251346" w:rsidP="00531C2C">
      <w:pPr>
        <w:numPr>
          <w:ilvl w:val="0"/>
          <w:numId w:val="4"/>
        </w:numPr>
        <w:spacing w:before="100" w:beforeAutospacing="1"/>
        <w:rPr>
          <w:bCs/>
        </w:rPr>
      </w:pPr>
      <w:r>
        <w:t>Complete GLOSS Lesson,</w:t>
      </w:r>
      <w:r w:rsidR="009F69C4">
        <w:t xml:space="preserve"> ‘</w:t>
      </w:r>
      <w:r w:rsidR="009F69C4" w:rsidRPr="009F69C4">
        <w:rPr>
          <w:i/>
          <w:iCs/>
        </w:rPr>
        <w:t>T</w:t>
      </w:r>
      <w:r w:rsidRPr="009F69C4">
        <w:rPr>
          <w:i/>
          <w:iCs/>
        </w:rPr>
        <w:t>elevision</w:t>
      </w:r>
      <w:r w:rsidR="00F23EFB" w:rsidRPr="009F69C4">
        <w:rPr>
          <w:i/>
          <w:iCs/>
        </w:rPr>
        <w:t xml:space="preserve"> Program</w:t>
      </w:r>
      <w:r w:rsidR="00F23EFB" w:rsidRPr="00D841DD">
        <w:t>’</w:t>
      </w:r>
      <w:r>
        <w:t>.</w:t>
      </w:r>
    </w:p>
    <w:p w14:paraId="0D8A729E" w14:textId="77777777" w:rsidR="00043D94" w:rsidRPr="00D841DD" w:rsidRDefault="00043D94" w:rsidP="00531C2C">
      <w:pPr>
        <w:pStyle w:val="Heading1"/>
      </w:pPr>
      <w:r w:rsidRPr="00D841DD">
        <w:t xml:space="preserve">Homework to Hand </w:t>
      </w:r>
      <w:r w:rsidR="008718DC">
        <w:t>i</w:t>
      </w:r>
      <w:r w:rsidRPr="00D841DD">
        <w:t>n at the Tutorial</w:t>
      </w:r>
    </w:p>
    <w:p w14:paraId="135BD717" w14:textId="77777777" w:rsidR="00043D94" w:rsidRPr="00D841DD" w:rsidRDefault="00043D94" w:rsidP="00D8656D">
      <w:pPr>
        <w:numPr>
          <w:ilvl w:val="0"/>
          <w:numId w:val="5"/>
        </w:numPr>
        <w:spacing w:before="100" w:beforeAutospacing="1"/>
        <w:rPr>
          <w:bCs/>
        </w:rPr>
      </w:pPr>
      <w:r w:rsidRPr="00D841DD">
        <w:rPr>
          <w:bCs/>
        </w:rPr>
        <w:t>An</w:t>
      </w:r>
      <w:r w:rsidR="00722979" w:rsidRPr="00D841DD">
        <w:rPr>
          <w:bCs/>
        </w:rPr>
        <w:t>swer</w:t>
      </w:r>
      <w:r w:rsidR="00DB4739" w:rsidRPr="00D841DD">
        <w:rPr>
          <w:bCs/>
        </w:rPr>
        <w:t>s of</w:t>
      </w:r>
      <w:r w:rsidR="00722979" w:rsidRPr="00D841DD">
        <w:rPr>
          <w:bCs/>
        </w:rPr>
        <w:t xml:space="preserve"> the questions on p</w:t>
      </w:r>
      <w:r w:rsidR="00C212D8">
        <w:rPr>
          <w:bCs/>
        </w:rPr>
        <w:t>.</w:t>
      </w:r>
      <w:r w:rsidR="00722979" w:rsidRPr="00D841DD">
        <w:rPr>
          <w:bCs/>
        </w:rPr>
        <w:t xml:space="preserve"> 13</w:t>
      </w:r>
      <w:r w:rsidR="00DB4739" w:rsidRPr="00D841DD">
        <w:rPr>
          <w:bCs/>
        </w:rPr>
        <w:t>8</w:t>
      </w:r>
      <w:r w:rsidR="00722979" w:rsidRPr="00D841DD">
        <w:rPr>
          <w:bCs/>
        </w:rPr>
        <w:t xml:space="preserve">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45574FF7" w14:textId="77777777" w:rsidR="003E3207" w:rsidRPr="00D841DD" w:rsidRDefault="00043D94" w:rsidP="00A24C90">
      <w:pPr>
        <w:numPr>
          <w:ilvl w:val="0"/>
          <w:numId w:val="5"/>
        </w:numPr>
        <w:spacing w:before="100" w:beforeAutospacing="1"/>
        <w:rPr>
          <w:bCs/>
        </w:rPr>
      </w:pPr>
      <w:r w:rsidRPr="00D841DD">
        <w:rPr>
          <w:bCs/>
        </w:rPr>
        <w:t xml:space="preserve">Write </w:t>
      </w:r>
      <w:r w:rsidR="00722979" w:rsidRPr="00D841DD">
        <w:rPr>
          <w:bCs/>
        </w:rPr>
        <w:t xml:space="preserve">out </w:t>
      </w:r>
      <w:r w:rsidR="00A24C90">
        <w:rPr>
          <w:bCs/>
        </w:rPr>
        <w:t>E</w:t>
      </w:r>
      <w:r w:rsidR="00722979" w:rsidRPr="00D841DD">
        <w:rPr>
          <w:bCs/>
        </w:rPr>
        <w:t xml:space="preserve">xercise 2 on p. 139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41A3A2ED" w14:textId="77777777" w:rsidR="003E3207" w:rsidRPr="00D841DD" w:rsidRDefault="003E3207" w:rsidP="00D8656D">
      <w:pPr>
        <w:numPr>
          <w:ilvl w:val="0"/>
          <w:numId w:val="5"/>
        </w:numPr>
        <w:spacing w:before="100" w:beforeAutospacing="1"/>
        <w:rPr>
          <w:bCs/>
        </w:rPr>
      </w:pPr>
      <w:r w:rsidRPr="00D841DD">
        <w:rPr>
          <w:bCs/>
        </w:rPr>
        <w:t>Exercise 1, 2, 3, 4, and 5 on pp</w:t>
      </w:r>
      <w:r w:rsidR="00C212D8">
        <w:rPr>
          <w:bCs/>
        </w:rPr>
        <w:t>.</w:t>
      </w:r>
      <w:r w:rsidRPr="00D841DD">
        <w:rPr>
          <w:bCs/>
        </w:rPr>
        <w:t xml:space="preserve"> 142-143 in </w:t>
      </w:r>
      <w:r w:rsidRPr="00D841DD">
        <w:rPr>
          <w:bCs/>
          <w:i/>
          <w:iCs/>
        </w:rPr>
        <w:t>LP</w:t>
      </w:r>
      <w:r w:rsidRPr="00D841DD">
        <w:rPr>
          <w:bCs/>
        </w:rPr>
        <w:t>.</w:t>
      </w:r>
    </w:p>
    <w:p w14:paraId="3DAE4307" w14:textId="77777777" w:rsidR="00DB4739" w:rsidRPr="00D841DD" w:rsidRDefault="00DB4739" w:rsidP="00D8656D">
      <w:pPr>
        <w:numPr>
          <w:ilvl w:val="0"/>
          <w:numId w:val="5"/>
        </w:numPr>
        <w:spacing w:before="100" w:beforeAutospacing="1"/>
        <w:rPr>
          <w:bCs/>
        </w:rPr>
      </w:pPr>
      <w:r w:rsidRPr="00D841DD">
        <w:rPr>
          <w:bCs/>
        </w:rPr>
        <w:t>Write out the poem in prose. Pay attention</w:t>
      </w:r>
      <w:r w:rsidR="00A24C90">
        <w:rPr>
          <w:bCs/>
        </w:rPr>
        <w:t>,</w:t>
      </w:r>
      <w:r w:rsidRPr="00D841DD">
        <w:rPr>
          <w:bCs/>
        </w:rPr>
        <w:t xml:space="preserve"> you need to change the word order.</w:t>
      </w:r>
    </w:p>
    <w:p w14:paraId="0FAFE022" w14:textId="1A2E1E36" w:rsidR="00C212D8" w:rsidRPr="00531C2C" w:rsidRDefault="003E3207" w:rsidP="00531C2C">
      <w:pPr>
        <w:numPr>
          <w:ilvl w:val="0"/>
          <w:numId w:val="5"/>
        </w:numPr>
        <w:spacing w:before="100" w:beforeAutospacing="1"/>
        <w:rPr>
          <w:bCs/>
        </w:rPr>
      </w:pPr>
      <w:r w:rsidRPr="00D841DD">
        <w:rPr>
          <w:bCs/>
        </w:rPr>
        <w:t>Read about Khayyam (</w:t>
      </w:r>
      <w:r w:rsidRPr="00D841DD">
        <w:rPr>
          <w:rFonts w:hint="cs"/>
          <w:bCs/>
          <w:rtl/>
          <w:lang w:bidi="fa-IR"/>
        </w:rPr>
        <w:t>خیام</w:t>
      </w:r>
      <w:r w:rsidR="00C212D8">
        <w:rPr>
          <w:bCs/>
          <w:lang w:bidi="fa-IR"/>
        </w:rPr>
        <w:t>). W</w:t>
      </w:r>
      <w:r w:rsidR="006E11FF" w:rsidRPr="00D841DD">
        <w:rPr>
          <w:bCs/>
        </w:rPr>
        <w:t xml:space="preserve">rite out a passage about </w:t>
      </w:r>
      <w:r w:rsidR="00C212D8">
        <w:rPr>
          <w:bCs/>
        </w:rPr>
        <w:t>him. W</w:t>
      </w:r>
      <w:r w:rsidRPr="00D841DD">
        <w:rPr>
          <w:bCs/>
        </w:rPr>
        <w:t xml:space="preserve">ho </w:t>
      </w:r>
      <w:r w:rsidR="00C212D8" w:rsidRPr="00D841DD">
        <w:rPr>
          <w:bCs/>
        </w:rPr>
        <w:t>was</w:t>
      </w:r>
      <w:r w:rsidR="00C212D8">
        <w:rPr>
          <w:bCs/>
        </w:rPr>
        <w:t xml:space="preserve"> he</w:t>
      </w:r>
      <w:r w:rsidR="00C212D8" w:rsidRPr="00C212D8">
        <w:rPr>
          <w:bCs/>
        </w:rPr>
        <w:t xml:space="preserve">? </w:t>
      </w:r>
      <w:r w:rsidR="00C212D8">
        <w:rPr>
          <w:bCs/>
        </w:rPr>
        <w:t>W</w:t>
      </w:r>
      <w:r w:rsidRPr="00D841DD">
        <w:rPr>
          <w:bCs/>
        </w:rPr>
        <w:t>hen</w:t>
      </w:r>
      <w:r w:rsidR="008547DD" w:rsidRPr="00D841DD">
        <w:rPr>
          <w:bCs/>
        </w:rPr>
        <w:t xml:space="preserve"> and where</w:t>
      </w:r>
      <w:r w:rsidR="00C212D8">
        <w:rPr>
          <w:bCs/>
        </w:rPr>
        <w:t xml:space="preserve"> did</w:t>
      </w:r>
      <w:r w:rsidRPr="00D841DD">
        <w:rPr>
          <w:bCs/>
        </w:rPr>
        <w:t xml:space="preserve"> he live</w:t>
      </w:r>
      <w:r w:rsidR="00C212D8">
        <w:rPr>
          <w:bCs/>
        </w:rPr>
        <w:t>? W</w:t>
      </w:r>
      <w:r w:rsidRPr="00D841DD">
        <w:rPr>
          <w:bCs/>
        </w:rPr>
        <w:t xml:space="preserve">hat </w:t>
      </w:r>
      <w:r w:rsidR="00C212D8">
        <w:rPr>
          <w:bCs/>
        </w:rPr>
        <w:t xml:space="preserve">did </w:t>
      </w:r>
      <w:r w:rsidRPr="00D841DD">
        <w:rPr>
          <w:bCs/>
        </w:rPr>
        <w:t xml:space="preserve">he </w:t>
      </w:r>
      <w:r w:rsidR="00C212D8">
        <w:rPr>
          <w:bCs/>
        </w:rPr>
        <w:t>do?</w:t>
      </w:r>
    </w:p>
    <w:p w14:paraId="6936314B" w14:textId="77777777" w:rsidR="00043D94" w:rsidRPr="00D841DD" w:rsidRDefault="00043D94" w:rsidP="00531C2C">
      <w:pPr>
        <w:pStyle w:val="Heading1"/>
      </w:pPr>
      <w:r w:rsidRPr="00D841DD">
        <w:t xml:space="preserve">Conversation Session Preparation Guide     </w:t>
      </w:r>
    </w:p>
    <w:p w14:paraId="5F0E0C3F" w14:textId="77777777" w:rsidR="00043D94" w:rsidRPr="00D841DD" w:rsidRDefault="00043D94" w:rsidP="007778C7">
      <w:pPr>
        <w:numPr>
          <w:ilvl w:val="0"/>
          <w:numId w:val="6"/>
        </w:numPr>
        <w:spacing w:before="100" w:beforeAutospacing="1"/>
      </w:pPr>
      <w:r w:rsidRPr="00D841DD">
        <w:t>Try to m</w:t>
      </w:r>
      <w:r w:rsidR="00DB4739" w:rsidRPr="00D841DD">
        <w:t>emorize the poem on pp. 136-137 and present it in your conversation session.</w:t>
      </w:r>
    </w:p>
    <w:p w14:paraId="36F8958B" w14:textId="45BED5DE" w:rsidR="009E3857" w:rsidRPr="00531C2C" w:rsidRDefault="006E11FF" w:rsidP="00531C2C">
      <w:pPr>
        <w:numPr>
          <w:ilvl w:val="0"/>
          <w:numId w:val="6"/>
        </w:numPr>
        <w:spacing w:before="100" w:beforeAutospacing="1"/>
      </w:pPr>
      <w:r w:rsidRPr="00D841DD">
        <w:t>Be prepared to discuss the passage you have written about Khayyam</w:t>
      </w:r>
      <w:r w:rsidR="007B31F1" w:rsidRPr="00D841DD">
        <w:t>.</w:t>
      </w:r>
    </w:p>
    <w:p w14:paraId="798DCCB6" w14:textId="77777777" w:rsidR="00043D94" w:rsidRPr="00D841DD" w:rsidRDefault="00043D94" w:rsidP="00531C2C">
      <w:pPr>
        <w:pStyle w:val="Heading1"/>
      </w:pPr>
      <w:r w:rsidRPr="00D841DD">
        <w:t xml:space="preserve">Self Assessment  </w:t>
      </w:r>
    </w:p>
    <w:p w14:paraId="4FF34C71" w14:textId="77777777" w:rsidR="00043D94" w:rsidRPr="00D841DD" w:rsidRDefault="00043D94" w:rsidP="00D8656D">
      <w:pPr>
        <w:numPr>
          <w:ilvl w:val="0"/>
          <w:numId w:val="1"/>
        </w:numPr>
        <w:spacing w:before="100" w:beforeAutospacing="1"/>
        <w:rPr>
          <w:rFonts w:hint="cs"/>
        </w:rPr>
      </w:pPr>
      <w:r w:rsidRPr="00D841DD">
        <w:t>I have memorized and can actively use the new vocabulary.</w:t>
      </w:r>
    </w:p>
    <w:p w14:paraId="43C85B4D" w14:textId="77777777" w:rsidR="00EE3433" w:rsidRPr="00D841DD" w:rsidRDefault="00EE3433" w:rsidP="00C12958">
      <w:pPr>
        <w:numPr>
          <w:ilvl w:val="0"/>
          <w:numId w:val="1"/>
        </w:numPr>
        <w:spacing w:before="100" w:beforeAutospacing="1"/>
      </w:pPr>
      <w:r w:rsidRPr="00D841DD">
        <w:t xml:space="preserve">I have achieved a better understanding </w:t>
      </w:r>
      <w:r w:rsidR="00C12958">
        <w:t>of</w:t>
      </w:r>
      <w:r w:rsidRPr="00D841DD">
        <w:t xml:space="preserve"> word order in Farsi.</w:t>
      </w:r>
    </w:p>
    <w:p w14:paraId="7863610D" w14:textId="77777777" w:rsidR="00EE3433" w:rsidRPr="00D841DD" w:rsidRDefault="00EE3433" w:rsidP="007778C7">
      <w:pPr>
        <w:numPr>
          <w:ilvl w:val="0"/>
          <w:numId w:val="1"/>
        </w:numPr>
        <w:spacing w:before="100" w:beforeAutospacing="1"/>
      </w:pPr>
      <w:r w:rsidRPr="00D841DD">
        <w:t xml:space="preserve">I have got acquainted with the way </w:t>
      </w:r>
      <w:r w:rsidR="007778C7" w:rsidRPr="00D841DD">
        <w:t xml:space="preserve">TV programs </w:t>
      </w:r>
      <w:r w:rsidR="007778C7">
        <w:t>are announced</w:t>
      </w:r>
      <w:r w:rsidR="00F23EFB" w:rsidRPr="00D841DD">
        <w:t>.</w:t>
      </w:r>
    </w:p>
    <w:p w14:paraId="178F25E3" w14:textId="77777777" w:rsidR="00F23EFB" w:rsidRPr="00D841DD" w:rsidRDefault="00F23EFB" w:rsidP="00C12958">
      <w:pPr>
        <w:numPr>
          <w:ilvl w:val="0"/>
          <w:numId w:val="1"/>
        </w:numPr>
        <w:spacing w:before="100" w:beforeAutospacing="1"/>
      </w:pPr>
      <w:r w:rsidRPr="00D841DD">
        <w:t xml:space="preserve">I </w:t>
      </w:r>
      <w:r w:rsidR="00C12958">
        <w:t>understand</w:t>
      </w:r>
      <w:r w:rsidRPr="00D841DD">
        <w:t xml:space="preserve"> and </w:t>
      </w:r>
      <w:r w:rsidR="00C12958">
        <w:t xml:space="preserve">have </w:t>
      </w:r>
      <w:r w:rsidRPr="00D841DD">
        <w:t xml:space="preserve">completed </w:t>
      </w:r>
      <w:r w:rsidR="00D8656D">
        <w:t>Lesson</w:t>
      </w:r>
      <w:r w:rsidRPr="00D841DD">
        <w:t xml:space="preserve"> 15, </w:t>
      </w:r>
      <w:r w:rsidRPr="00C12958">
        <w:rPr>
          <w:i/>
          <w:iCs/>
        </w:rPr>
        <w:t>Learning Persian,</w:t>
      </w:r>
      <w:r w:rsidRPr="00D841DD">
        <w:t xml:space="preserve"> </w:t>
      </w:r>
      <w:r w:rsidR="007778C7" w:rsidRPr="00C12958">
        <w:t>B</w:t>
      </w:r>
      <w:r w:rsidRPr="00C12958">
        <w:t xml:space="preserve">ook </w:t>
      </w:r>
      <w:r w:rsidR="007778C7" w:rsidRPr="00C12958">
        <w:t>O</w:t>
      </w:r>
      <w:r w:rsidRPr="00C12958">
        <w:t>ne</w:t>
      </w:r>
      <w:r w:rsidRPr="00D841DD">
        <w:t>, pp. 135-141.</w:t>
      </w:r>
    </w:p>
    <w:p w14:paraId="69AD3A2C" w14:textId="77777777" w:rsidR="007778C7" w:rsidRDefault="00F23EFB" w:rsidP="00C12958">
      <w:pPr>
        <w:numPr>
          <w:ilvl w:val="0"/>
          <w:numId w:val="1"/>
        </w:numPr>
        <w:spacing w:before="100" w:beforeAutospacing="1"/>
      </w:pPr>
      <w:r w:rsidRPr="00D841DD">
        <w:t xml:space="preserve">I </w:t>
      </w:r>
      <w:r w:rsidR="00C12958">
        <w:t>understand</w:t>
      </w:r>
      <w:r w:rsidRPr="00D841DD">
        <w:t xml:space="preserve"> and </w:t>
      </w:r>
      <w:r w:rsidR="00C12958">
        <w:t xml:space="preserve">have </w:t>
      </w:r>
      <w:r w:rsidRPr="00D841DD">
        <w:t xml:space="preserve">completed </w:t>
      </w:r>
      <w:r w:rsidR="007778C7">
        <w:t xml:space="preserve">GLOSS Lesson, </w:t>
      </w:r>
      <w:r w:rsidRPr="00C12958">
        <w:rPr>
          <w:i/>
          <w:iCs/>
        </w:rPr>
        <w:t>‘Television Program’</w:t>
      </w:r>
      <w:r w:rsidR="007778C7">
        <w:t xml:space="preserve">. </w:t>
      </w:r>
    </w:p>
    <w:p w14:paraId="359D997B" w14:textId="77777777" w:rsidR="00043D94" w:rsidRPr="00D841DD" w:rsidRDefault="00043D94" w:rsidP="007778C7">
      <w:pPr>
        <w:numPr>
          <w:ilvl w:val="0"/>
          <w:numId w:val="1"/>
        </w:numPr>
        <w:spacing w:before="100" w:beforeAutospacing="1"/>
      </w:pPr>
      <w:r w:rsidRPr="00D841DD">
        <w:t xml:space="preserve">I am prepared to go on to the next study guide. </w:t>
      </w:r>
    </w:p>
    <w:p w14:paraId="2FBE5EF2" w14:textId="6FBCF215" w:rsidR="00043D94" w:rsidRPr="00D841DD" w:rsidRDefault="00043D94" w:rsidP="00531C2C">
      <w:pPr>
        <w:numPr>
          <w:ilvl w:val="0"/>
          <w:numId w:val="1"/>
        </w:numPr>
        <w:spacing w:before="100" w:beforeAutospacing="1"/>
      </w:pPr>
      <w:r w:rsidRPr="00D841DD">
        <w:t xml:space="preserve">I am ready to submit my self-assessment report.  </w:t>
      </w:r>
    </w:p>
    <w:sectPr w:rsidR="00043D94" w:rsidRPr="00D84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EC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A63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EC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5A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BCC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41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7C3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C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04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1B11FC"/>
    <w:multiLevelType w:val="hybridMultilevel"/>
    <w:tmpl w:val="346C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03551"/>
    <w:multiLevelType w:val="hybridMultilevel"/>
    <w:tmpl w:val="45DEA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580E"/>
    <w:multiLevelType w:val="hybridMultilevel"/>
    <w:tmpl w:val="8D30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40CD"/>
    <w:multiLevelType w:val="hybridMultilevel"/>
    <w:tmpl w:val="87F2C1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F875E5"/>
    <w:multiLevelType w:val="hybridMultilevel"/>
    <w:tmpl w:val="6EFA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C7AF4"/>
    <w:multiLevelType w:val="hybridMultilevel"/>
    <w:tmpl w:val="7E8C5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072F2"/>
    <w:multiLevelType w:val="hybridMultilevel"/>
    <w:tmpl w:val="F3268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94"/>
    <w:rsid w:val="00043D94"/>
    <w:rsid w:val="00065F33"/>
    <w:rsid w:val="00251346"/>
    <w:rsid w:val="003C388A"/>
    <w:rsid w:val="003E3207"/>
    <w:rsid w:val="0046653E"/>
    <w:rsid w:val="00531C2C"/>
    <w:rsid w:val="006648E4"/>
    <w:rsid w:val="006E11FF"/>
    <w:rsid w:val="006F11FC"/>
    <w:rsid w:val="00722979"/>
    <w:rsid w:val="007778C7"/>
    <w:rsid w:val="007B31F1"/>
    <w:rsid w:val="008547DD"/>
    <w:rsid w:val="008718DC"/>
    <w:rsid w:val="009532D7"/>
    <w:rsid w:val="009E16A7"/>
    <w:rsid w:val="009E3857"/>
    <w:rsid w:val="009F69C4"/>
    <w:rsid w:val="00A24C90"/>
    <w:rsid w:val="00AE56A5"/>
    <w:rsid w:val="00BA12B5"/>
    <w:rsid w:val="00BE0A24"/>
    <w:rsid w:val="00C12958"/>
    <w:rsid w:val="00C212D8"/>
    <w:rsid w:val="00C75865"/>
    <w:rsid w:val="00C9400E"/>
    <w:rsid w:val="00D841DD"/>
    <w:rsid w:val="00D8656D"/>
    <w:rsid w:val="00DB4739"/>
    <w:rsid w:val="00EA40A1"/>
    <w:rsid w:val="00EE3433"/>
    <w:rsid w:val="00F009BA"/>
    <w:rsid w:val="00F23EFB"/>
    <w:rsid w:val="00F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6FB457"/>
  <w15:chartTrackingRefBased/>
  <w15:docId w15:val="{28872EFF-DFD3-7B48-9C96-3C2110F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D94"/>
    <w:rPr>
      <w:rFonts w:ascii="Times" w:eastAsia="Times" w:hAnsi="Times" w:cs="Times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31C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31C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E56A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31C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1C2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 w:bidi="ar-SA"/>
    </w:rPr>
  </w:style>
  <w:style w:type="paragraph" w:styleId="Subtitle">
    <w:name w:val="Subtitle"/>
    <w:basedOn w:val="Normal"/>
    <w:next w:val="Normal"/>
    <w:link w:val="SubtitleChar"/>
    <w:qFormat/>
    <w:rsid w:val="00531C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31C2C"/>
    <w:rPr>
      <w:rFonts w:asciiTheme="majorHAnsi" w:eastAsiaTheme="majorEastAsia" w:hAnsiTheme="majorHAnsi" w:cstheme="majorBidi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rsid w:val="00531C2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531C2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2343&amp;lessonName=pf_soc418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http://gloss.dliflc.edu/products/gloss/pf_soc418/default.html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2021-08-16T18:53:00Z</dcterms:created>
  <dcterms:modified xsi:type="dcterms:W3CDTF">2021-08-16T18:53:00Z</dcterms:modified>
</cp:coreProperties>
</file>