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AFEC" w14:textId="77777777" w:rsidR="004C4A26" w:rsidRPr="009821E4" w:rsidRDefault="004C4A26" w:rsidP="00DD0CC0">
      <w:pPr>
        <w:pStyle w:val="Title"/>
      </w:pPr>
      <w:r w:rsidRPr="009821E4">
        <w:t>Five College Mentored Persian Study Guide 48</w:t>
      </w:r>
    </w:p>
    <w:p w14:paraId="7338E28C" w14:textId="027F2291" w:rsidR="004C4A26" w:rsidRPr="009821E4" w:rsidRDefault="004C4A26" w:rsidP="00DD0CC0">
      <w:pPr>
        <w:pStyle w:val="Subtitle"/>
      </w:pPr>
      <w:r w:rsidRPr="009821E4">
        <w:t xml:space="preserve">Five College Center for </w:t>
      </w:r>
      <w:bookmarkStart w:id="0" w:name="_GoBack"/>
      <w:bookmarkEnd w:id="0"/>
      <w:r w:rsidRPr="009821E4">
        <w:t>World Languages</w:t>
      </w:r>
    </w:p>
    <w:p w14:paraId="15AB7E75" w14:textId="69BF0D6B" w:rsidR="00567A95" w:rsidRPr="00DD0CC0" w:rsidRDefault="004C4A26" w:rsidP="00DD0CC0">
      <w:pPr>
        <w:pStyle w:val="Subtitle"/>
      </w:pPr>
      <w:r w:rsidRPr="009821E4">
        <w:t xml:space="preserve">Updated: </w:t>
      </w:r>
      <w:r w:rsidR="00DD0CC0">
        <w:t>June 2021</w:t>
      </w:r>
    </w:p>
    <w:p w14:paraId="6F1F0918" w14:textId="77777777" w:rsidR="00280DA6" w:rsidRPr="009821E4" w:rsidRDefault="00280DA6" w:rsidP="00DD0CC0">
      <w:pPr>
        <w:pStyle w:val="Heading1"/>
      </w:pPr>
      <w:r w:rsidRPr="009821E4">
        <w:t>Study Goals</w:t>
      </w:r>
    </w:p>
    <w:p w14:paraId="14ACDF93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Memorization and active use of new vocabulary.</w:t>
      </w:r>
    </w:p>
    <w:p w14:paraId="4709B5A3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Being able to give and get information about your</w:t>
      </w:r>
      <w:r w:rsidR="00567A95" w:rsidRPr="009821E4">
        <w:t xml:space="preserve"> family</w:t>
      </w:r>
      <w:r w:rsidRPr="009821E4">
        <w:t xml:space="preserve"> </w:t>
      </w:r>
      <w:r w:rsidR="00567A95" w:rsidRPr="009821E4">
        <w:t>other families</w:t>
      </w:r>
      <w:r w:rsidRPr="009821E4">
        <w:t>.</w:t>
      </w:r>
    </w:p>
    <w:p w14:paraId="5A8A00A2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 xml:space="preserve">Understanding of and ability to </w:t>
      </w:r>
      <w:r w:rsidR="004A2193" w:rsidRPr="009821E4">
        <w:t xml:space="preserve">use </w:t>
      </w:r>
      <w:r w:rsidR="009155A1" w:rsidRPr="009821E4">
        <w:t>‘subjunctive’ (</w:t>
      </w:r>
      <w:r w:rsidR="009155A1" w:rsidRPr="009821E4">
        <w:rPr>
          <w:rFonts w:hint="cs"/>
          <w:rtl/>
          <w:lang w:bidi="fa-IR"/>
        </w:rPr>
        <w:t>التزامی</w:t>
      </w:r>
      <w:r w:rsidR="009155A1" w:rsidRPr="009821E4">
        <w:t xml:space="preserve">) </w:t>
      </w:r>
      <w:r w:rsidRPr="009821E4">
        <w:t>verbs.</w:t>
      </w:r>
    </w:p>
    <w:p w14:paraId="7B473F8F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Understanding of and ability to use some prepositions.</w:t>
      </w:r>
    </w:p>
    <w:p w14:paraId="775E42B0" w14:textId="77777777" w:rsidR="003E0FB7" w:rsidRPr="009821E4" w:rsidRDefault="003E0FB7" w:rsidP="000857BD">
      <w:pPr>
        <w:numPr>
          <w:ilvl w:val="0"/>
          <w:numId w:val="1"/>
        </w:numPr>
        <w:spacing w:before="100" w:beforeAutospacing="1"/>
      </w:pPr>
      <w:r w:rsidRPr="009821E4">
        <w:t>Being able to talk about some Iranian dishes.</w:t>
      </w:r>
    </w:p>
    <w:p w14:paraId="76314FF2" w14:textId="77777777" w:rsidR="008E3897" w:rsidRPr="009821E4" w:rsidRDefault="008E3897" w:rsidP="000857BD">
      <w:pPr>
        <w:numPr>
          <w:ilvl w:val="0"/>
          <w:numId w:val="1"/>
        </w:numPr>
        <w:spacing w:before="100" w:beforeAutospacing="1"/>
      </w:pPr>
      <w:r w:rsidRPr="009821E4">
        <w:t xml:space="preserve">Present indicative tense and basic pronunciation </w:t>
      </w:r>
      <w:r w:rsidR="004A2193" w:rsidRPr="009821E4">
        <w:t>o</w:t>
      </w:r>
      <w:r w:rsidRPr="009821E4">
        <w:t>bjective(s): Enhance listening comprehension by learning about present indicative tenses,</w:t>
      </w:r>
      <w:r w:rsidR="004A2193" w:rsidRPr="009821E4">
        <w:t xml:space="preserve"> as well as the pronunciations </w:t>
      </w:r>
      <w:r w:rsidRPr="009821E4">
        <w:t>of terms and expressions related to banking.</w:t>
      </w:r>
    </w:p>
    <w:p w14:paraId="5CD4FA69" w14:textId="0E103FB4" w:rsidR="00836BC1" w:rsidRPr="009821E4" w:rsidRDefault="00836BC1" w:rsidP="000857BD">
      <w:pPr>
        <w:numPr>
          <w:ilvl w:val="0"/>
          <w:numId w:val="1"/>
        </w:numPr>
        <w:spacing w:before="100" w:beforeAutospacing="1"/>
      </w:pPr>
      <w:r w:rsidRPr="009821E4">
        <w:t xml:space="preserve">Completion of </w:t>
      </w:r>
      <w:r w:rsidRPr="009821E4">
        <w:rPr>
          <w:i/>
          <w:iCs/>
        </w:rPr>
        <w:t>Learning Persian</w:t>
      </w:r>
      <w:r w:rsidR="00713AAC">
        <w:rPr>
          <w:i/>
          <w:iCs/>
        </w:rPr>
        <w:t>,</w:t>
      </w:r>
      <w:r w:rsidRPr="009821E4">
        <w:t xml:space="preserve"> Book One, </w:t>
      </w:r>
      <w:r w:rsidR="0027068F" w:rsidRPr="009821E4">
        <w:t>Lesson</w:t>
      </w:r>
      <w:r w:rsidRPr="009821E4">
        <w:t xml:space="preserve"> 8, pp. </w:t>
      </w:r>
      <w:r w:rsidR="00104C9C">
        <w:t>69</w:t>
      </w:r>
      <w:r w:rsidRPr="009821E4">
        <w:t>-7</w:t>
      </w:r>
      <w:r w:rsidR="00104C9C">
        <w:t>5</w:t>
      </w:r>
      <w:r w:rsidRPr="009821E4">
        <w:t>.</w:t>
      </w:r>
    </w:p>
    <w:p w14:paraId="5CFACC7D" w14:textId="38D81C58" w:rsidR="00FF58BD" w:rsidRPr="00DD0CC0" w:rsidRDefault="00836BC1" w:rsidP="009821E4">
      <w:pPr>
        <w:numPr>
          <w:ilvl w:val="0"/>
          <w:numId w:val="1"/>
        </w:numPr>
        <w:spacing w:before="100" w:beforeAutospacing="1"/>
      </w:pPr>
      <w:r w:rsidRPr="009821E4">
        <w:t>Completion of</w:t>
      </w:r>
      <w:r w:rsidR="004A2193" w:rsidRPr="009821E4">
        <w:t xml:space="preserve"> GLOSS </w:t>
      </w:r>
      <w:r w:rsidR="0027068F" w:rsidRPr="009821E4">
        <w:t>Lesson</w:t>
      </w:r>
      <w:r w:rsidR="004A2193" w:rsidRPr="009821E4">
        <w:t xml:space="preserve"> </w:t>
      </w:r>
      <w:r w:rsidR="004A2193" w:rsidRPr="00713AAC">
        <w:rPr>
          <w:i/>
          <w:iCs/>
        </w:rPr>
        <w:t>‘</w:t>
      </w:r>
      <w:r w:rsidRPr="00713AAC">
        <w:rPr>
          <w:i/>
          <w:iCs/>
        </w:rPr>
        <w:t>Bank Services</w:t>
      </w:r>
      <w:r w:rsidR="004A2193" w:rsidRPr="00713AAC">
        <w:rPr>
          <w:i/>
          <w:iCs/>
        </w:rPr>
        <w:t>’</w:t>
      </w:r>
      <w:r w:rsidRPr="009821E4">
        <w:t xml:space="preserve">, </w:t>
      </w:r>
      <w:r w:rsidR="004A2193" w:rsidRPr="009821E4">
        <w:t>(</w:t>
      </w:r>
      <w:r w:rsidRPr="009821E4">
        <w:t>Persian</w:t>
      </w:r>
      <w:r w:rsidR="004A2193" w:rsidRPr="009821E4">
        <w:t>, Society, Level</w:t>
      </w:r>
      <w:r w:rsidRPr="009821E4">
        <w:t xml:space="preserve"> 1</w:t>
      </w:r>
      <w:r w:rsidR="004A2193" w:rsidRPr="009821E4">
        <w:t>)</w:t>
      </w:r>
    </w:p>
    <w:p w14:paraId="1C83B227" w14:textId="67BB97C1" w:rsidR="003E0FB7" w:rsidRDefault="003E0FB7" w:rsidP="00DD0CC0">
      <w:pPr>
        <w:pStyle w:val="Heading1"/>
      </w:pPr>
      <w:r w:rsidRPr="009821E4">
        <w:t>Materials</w:t>
      </w:r>
    </w:p>
    <w:p w14:paraId="22B9BBB4" w14:textId="53D598E1" w:rsidR="00DD0CC0" w:rsidRPr="00DD0CC0" w:rsidRDefault="00DD0CC0" w:rsidP="00DD0CC0">
      <w:pPr>
        <w:pStyle w:val="Heading2"/>
      </w:pPr>
      <w:r>
        <w:t>Textbooks</w:t>
      </w:r>
    </w:p>
    <w:p w14:paraId="25E4E32D" w14:textId="77777777" w:rsidR="00DD0CC0" w:rsidRDefault="003E0FB7" w:rsidP="00713AAC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  <w:i/>
          <w:iCs/>
        </w:rPr>
        <w:t>Learning Persian</w:t>
      </w:r>
      <w:r w:rsidR="00FF58BD" w:rsidRPr="009821E4">
        <w:rPr>
          <w:bCs/>
        </w:rPr>
        <w:t xml:space="preserve"> [</w:t>
      </w:r>
      <w:r w:rsidR="00FF58BD" w:rsidRPr="009821E4">
        <w:rPr>
          <w:bCs/>
          <w:i/>
          <w:iCs/>
        </w:rPr>
        <w:t>LP</w:t>
      </w:r>
      <w:r w:rsidR="00FF58BD" w:rsidRPr="009821E4">
        <w:rPr>
          <w:bCs/>
        </w:rPr>
        <w:t>]</w:t>
      </w:r>
      <w:r w:rsidRPr="009821E4">
        <w:rPr>
          <w:bCs/>
        </w:rPr>
        <w:t xml:space="preserve">, </w:t>
      </w:r>
      <w:r w:rsidR="00713AAC">
        <w:rPr>
          <w:bCs/>
        </w:rPr>
        <w:t>B</w:t>
      </w:r>
      <w:r w:rsidRPr="009821E4">
        <w:rPr>
          <w:bCs/>
        </w:rPr>
        <w:t xml:space="preserve">ook </w:t>
      </w:r>
      <w:r w:rsidR="00713AAC">
        <w:rPr>
          <w:bCs/>
        </w:rPr>
        <w:t>O</w:t>
      </w:r>
      <w:r w:rsidRPr="009821E4">
        <w:rPr>
          <w:bCs/>
        </w:rPr>
        <w:t>ne</w:t>
      </w:r>
      <w:r w:rsidR="00DD0CC0">
        <w:rPr>
          <w:bCs/>
        </w:rPr>
        <w:t>:</w:t>
      </w:r>
    </w:p>
    <w:p w14:paraId="03563460" w14:textId="771831D9" w:rsidR="003E0FB7" w:rsidRPr="009821E4" w:rsidRDefault="0027068F" w:rsidP="00DD0CC0">
      <w:pPr>
        <w:numPr>
          <w:ilvl w:val="1"/>
          <w:numId w:val="2"/>
        </w:numPr>
        <w:spacing w:before="100" w:beforeAutospacing="1"/>
        <w:rPr>
          <w:bCs/>
        </w:rPr>
      </w:pPr>
      <w:r w:rsidRPr="009821E4">
        <w:rPr>
          <w:bCs/>
        </w:rPr>
        <w:t>Lesson</w:t>
      </w:r>
      <w:r w:rsidR="003E0FB7" w:rsidRPr="009821E4">
        <w:rPr>
          <w:bCs/>
        </w:rPr>
        <w:t xml:space="preserve"> 8, pp</w:t>
      </w:r>
      <w:r w:rsidR="00713AAC">
        <w:rPr>
          <w:bCs/>
        </w:rPr>
        <w:t>.</w:t>
      </w:r>
      <w:r w:rsidR="00104C9C">
        <w:rPr>
          <w:bCs/>
        </w:rPr>
        <w:t>69</w:t>
      </w:r>
      <w:r w:rsidR="003E0FB7" w:rsidRPr="009821E4">
        <w:rPr>
          <w:bCs/>
        </w:rPr>
        <w:t>-7</w:t>
      </w:r>
      <w:r w:rsidR="00104C9C">
        <w:rPr>
          <w:bCs/>
        </w:rPr>
        <w:t>5</w:t>
      </w:r>
      <w:r w:rsidR="003E0FB7" w:rsidRPr="009821E4">
        <w:rPr>
          <w:bCs/>
        </w:rPr>
        <w:t>.</w:t>
      </w:r>
    </w:p>
    <w:p w14:paraId="1D23EED0" w14:textId="0F91C721" w:rsidR="003E0FB7" w:rsidRPr="009821E4" w:rsidRDefault="003E0FB7" w:rsidP="00DD0CC0">
      <w:pPr>
        <w:numPr>
          <w:ilvl w:val="1"/>
          <w:numId w:val="2"/>
        </w:numPr>
        <w:spacing w:before="100" w:beforeAutospacing="1"/>
        <w:rPr>
          <w:bCs/>
        </w:rPr>
      </w:pPr>
      <w:r w:rsidRPr="009821E4">
        <w:rPr>
          <w:bCs/>
        </w:rPr>
        <w:t xml:space="preserve"> Grammar Section 8 pp</w:t>
      </w:r>
      <w:r w:rsidR="00713AAC">
        <w:rPr>
          <w:bCs/>
        </w:rPr>
        <w:t>.</w:t>
      </w:r>
      <w:r w:rsidRPr="009821E4">
        <w:rPr>
          <w:bCs/>
        </w:rPr>
        <w:t xml:space="preserve"> </w:t>
      </w:r>
      <w:r w:rsidR="00104C9C">
        <w:rPr>
          <w:bCs/>
        </w:rPr>
        <w:t>150-153</w:t>
      </w:r>
      <w:r w:rsidRPr="009821E4">
        <w:rPr>
          <w:bCs/>
        </w:rPr>
        <w:t>.</w:t>
      </w:r>
    </w:p>
    <w:p w14:paraId="6D16300C" w14:textId="77777777" w:rsidR="00DD0CC0" w:rsidRPr="00DD0CC0" w:rsidRDefault="003E0FB7" w:rsidP="00576022">
      <w:pPr>
        <w:numPr>
          <w:ilvl w:val="0"/>
          <w:numId w:val="2"/>
        </w:numPr>
        <w:spacing w:before="100" w:beforeAutospacing="1"/>
      </w:pPr>
      <w:r w:rsidRPr="009821E4">
        <w:rPr>
          <w:bCs/>
          <w:i/>
          <w:iCs/>
        </w:rPr>
        <w:t>Persian Grammar</w:t>
      </w:r>
      <w:r w:rsidRPr="009821E4">
        <w:rPr>
          <w:bCs/>
        </w:rPr>
        <w:t xml:space="preserve"> [</w:t>
      </w:r>
      <w:r w:rsidRPr="009821E4">
        <w:rPr>
          <w:bCs/>
          <w:i/>
          <w:iCs/>
        </w:rPr>
        <w:t>PG</w:t>
      </w:r>
      <w:r w:rsidRPr="009821E4">
        <w:rPr>
          <w:bCs/>
        </w:rPr>
        <w:t>]</w:t>
      </w:r>
      <w:r w:rsidR="00DD0CC0">
        <w:rPr>
          <w:bCs/>
        </w:rPr>
        <w:t>:</w:t>
      </w:r>
    </w:p>
    <w:p w14:paraId="3D307CD2" w14:textId="083155F7" w:rsidR="00DD0CC0" w:rsidRDefault="003123A5" w:rsidP="00DD0CC0">
      <w:pPr>
        <w:numPr>
          <w:ilvl w:val="1"/>
          <w:numId w:val="2"/>
        </w:numPr>
        <w:spacing w:before="100" w:beforeAutospacing="1"/>
      </w:pPr>
      <w:r w:rsidRPr="009821E4">
        <w:t>pp</w:t>
      </w:r>
      <w:r w:rsidR="00713AAC">
        <w:t>.</w:t>
      </w:r>
      <w:r w:rsidRPr="009821E4">
        <w:t xml:space="preserve"> 133-137</w:t>
      </w:r>
      <w:r w:rsidR="00DD0CC0">
        <w:t>.</w:t>
      </w:r>
    </w:p>
    <w:p w14:paraId="7BB2DC5F" w14:textId="08BCEBBC" w:rsidR="008936F9" w:rsidRPr="00DD0CC0" w:rsidRDefault="003E0FB7" w:rsidP="00DD0CC0">
      <w:pPr>
        <w:numPr>
          <w:ilvl w:val="1"/>
          <w:numId w:val="2"/>
        </w:numPr>
        <w:spacing w:before="100" w:beforeAutospacing="1"/>
      </w:pPr>
      <w:r w:rsidRPr="009821E4">
        <w:t>pp</w:t>
      </w:r>
      <w:r w:rsidR="00713AAC">
        <w:t>.</w:t>
      </w:r>
      <w:r w:rsidRPr="009821E4">
        <w:t xml:space="preserve"> 103-106.</w:t>
      </w:r>
    </w:p>
    <w:p w14:paraId="17BD3022" w14:textId="27C68A17" w:rsidR="00373356" w:rsidRDefault="00DD0CC0" w:rsidP="00DD0CC0">
      <w:pPr>
        <w:pStyle w:val="Heading2"/>
      </w:pPr>
      <w:r>
        <w:t>Online Materials</w:t>
      </w:r>
    </w:p>
    <w:p w14:paraId="4FEC5980" w14:textId="353320A1" w:rsidR="00FF58BD" w:rsidRDefault="008936F9" w:rsidP="00373356">
      <w:pPr>
        <w:numPr>
          <w:ilvl w:val="0"/>
          <w:numId w:val="7"/>
        </w:numPr>
        <w:spacing w:before="120"/>
      </w:pPr>
      <w:r w:rsidRPr="009821E4">
        <w:t xml:space="preserve">GLOSS </w:t>
      </w:r>
      <w:r w:rsidR="00FE6AEF" w:rsidRPr="00713AAC">
        <w:rPr>
          <w:i/>
          <w:iCs/>
        </w:rPr>
        <w:t>‘</w:t>
      </w:r>
      <w:r w:rsidR="00FF58BD" w:rsidRPr="00713AAC">
        <w:rPr>
          <w:i/>
          <w:iCs/>
        </w:rPr>
        <w:t>Bank Services</w:t>
      </w:r>
      <w:r w:rsidR="00FE6AEF" w:rsidRPr="00713AAC">
        <w:rPr>
          <w:i/>
          <w:iCs/>
        </w:rPr>
        <w:t>’</w:t>
      </w:r>
      <w:r w:rsidRPr="009821E4">
        <w:t xml:space="preserve"> (</w:t>
      </w:r>
      <w:r w:rsidR="00FF58BD" w:rsidRPr="009821E4">
        <w:t>Persian</w:t>
      </w:r>
      <w:r w:rsidRPr="009821E4">
        <w:t>, Society, Level 1)</w:t>
      </w:r>
      <w:r w:rsidR="00FF58BD" w:rsidRPr="009821E4">
        <w:t xml:space="preserve"> </w:t>
      </w:r>
    </w:p>
    <w:p w14:paraId="3932527A" w14:textId="11328012" w:rsidR="00FF58BD" w:rsidRPr="00DD0CC0" w:rsidRDefault="002E3FF5" w:rsidP="009821E4">
      <w:pPr>
        <w:numPr>
          <w:ilvl w:val="1"/>
          <w:numId w:val="7"/>
        </w:numPr>
        <w:spacing w:before="120"/>
      </w:pPr>
      <w:hyperlink r:id="rId5" w:history="1">
        <w:r w:rsidR="00DD0CC0" w:rsidRPr="00DD0CC0">
          <w:rPr>
            <w:rStyle w:val="Hyperlink"/>
          </w:rPr>
          <w:t>https://gloss.dliflc.edu/LessonViewer.aspx?lessonId=21042&amp;lessonName=pf_ecn414&amp;linkTypeId=0</w:t>
        </w:r>
      </w:hyperlink>
      <w:r w:rsidR="00DD0CC0">
        <w:t xml:space="preserve"> </w:t>
      </w:r>
    </w:p>
    <w:p w14:paraId="5A92D707" w14:textId="77777777" w:rsidR="00AA7507" w:rsidRPr="009821E4" w:rsidRDefault="003E0FB7" w:rsidP="00DD0CC0">
      <w:pPr>
        <w:pStyle w:val="Heading1"/>
      </w:pPr>
      <w:r w:rsidRPr="009821E4">
        <w:t xml:space="preserve">Getting Started   </w:t>
      </w:r>
    </w:p>
    <w:p w14:paraId="4E501709" w14:textId="06DCF769" w:rsidR="003E0FB7" w:rsidRPr="009821E4" w:rsidRDefault="00A505D8" w:rsidP="00E70CC4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</w:rPr>
        <w:t xml:space="preserve">First </w:t>
      </w:r>
      <w:r w:rsidR="00FF58BD" w:rsidRPr="009821E4">
        <w:rPr>
          <w:bCs/>
        </w:rPr>
        <w:t xml:space="preserve">without looking at the </w:t>
      </w:r>
      <w:r w:rsidR="003E0FB7" w:rsidRPr="009821E4">
        <w:rPr>
          <w:bCs/>
        </w:rPr>
        <w:t>dialogue in</w:t>
      </w:r>
      <w:r w:rsidRPr="009821E4">
        <w:rPr>
          <w:bCs/>
        </w:rPr>
        <w:t xml:space="preserve">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8, pp.</w:t>
      </w:r>
      <w:r w:rsidR="00104C9C">
        <w:rPr>
          <w:bCs/>
        </w:rPr>
        <w:t>70-71</w:t>
      </w:r>
      <w:r w:rsidRPr="009821E4">
        <w:rPr>
          <w:bCs/>
        </w:rPr>
        <w:t xml:space="preserve">, in </w:t>
      </w:r>
      <w:r w:rsidRPr="009821E4">
        <w:rPr>
          <w:bCs/>
          <w:i/>
          <w:iCs/>
        </w:rPr>
        <w:t>LP</w:t>
      </w:r>
      <w:r w:rsidRPr="009821E4">
        <w:rPr>
          <w:bCs/>
        </w:rPr>
        <w:t>, listen to it and take notes</w:t>
      </w:r>
      <w:r w:rsidR="003E0FB7" w:rsidRPr="009821E4">
        <w:rPr>
          <w:bCs/>
        </w:rPr>
        <w:t>.</w:t>
      </w:r>
    </w:p>
    <w:p w14:paraId="53468738" w14:textId="2B791D06" w:rsidR="00FE358C" w:rsidRPr="00DD0CC0" w:rsidRDefault="00A505D8" w:rsidP="009821E4">
      <w:pPr>
        <w:numPr>
          <w:ilvl w:val="0"/>
          <w:numId w:val="2"/>
        </w:numPr>
        <w:spacing w:before="100" w:beforeAutospacing="1"/>
        <w:rPr>
          <w:bCs/>
        </w:rPr>
      </w:pPr>
      <w:r w:rsidRPr="009821E4">
        <w:rPr>
          <w:bCs/>
        </w:rPr>
        <w:t>Now, answer the questions on p</w:t>
      </w:r>
      <w:r w:rsidR="00E70CC4">
        <w:rPr>
          <w:bCs/>
        </w:rPr>
        <w:t>.</w:t>
      </w:r>
      <w:r w:rsidRPr="009821E4">
        <w:rPr>
          <w:bCs/>
        </w:rPr>
        <w:t xml:space="preserve"> 7</w:t>
      </w:r>
      <w:r w:rsidR="00104C9C">
        <w:rPr>
          <w:bCs/>
        </w:rPr>
        <w:t>2</w:t>
      </w:r>
      <w:r w:rsidRPr="009821E4">
        <w:rPr>
          <w:bCs/>
        </w:rPr>
        <w:t xml:space="preserve"> in </w:t>
      </w:r>
      <w:r w:rsidRPr="009821E4">
        <w:rPr>
          <w:bCs/>
          <w:i/>
          <w:iCs/>
        </w:rPr>
        <w:t>LP</w:t>
      </w:r>
      <w:r w:rsidR="001F6D7B" w:rsidRPr="009821E4">
        <w:rPr>
          <w:bCs/>
        </w:rPr>
        <w:t xml:space="preserve"> according to what you have listened to.</w:t>
      </w:r>
    </w:p>
    <w:p w14:paraId="53BE5D43" w14:textId="77777777" w:rsidR="003E0FB7" w:rsidRPr="009821E4" w:rsidRDefault="003E0FB7" w:rsidP="00DD0CC0">
      <w:pPr>
        <w:pStyle w:val="Heading1"/>
      </w:pPr>
      <w:r w:rsidRPr="009821E4">
        <w:lastRenderedPageBreak/>
        <w:t>Assignments for Independent Study</w:t>
      </w:r>
    </w:p>
    <w:p w14:paraId="490CBF16" w14:textId="49BDD8C3" w:rsidR="003E0FB7" w:rsidRPr="009821E4" w:rsidRDefault="003E0FB7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 xml:space="preserve">Listen </w:t>
      </w:r>
      <w:r w:rsidR="00A505D8" w:rsidRPr="009821E4">
        <w:rPr>
          <w:bCs/>
        </w:rPr>
        <w:t xml:space="preserve">to </w:t>
      </w:r>
      <w:r w:rsidRPr="009821E4">
        <w:rPr>
          <w:bCs/>
        </w:rPr>
        <w:t xml:space="preserve">the dialogue in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 pp</w:t>
      </w:r>
      <w:r w:rsidR="00E70CC4">
        <w:rPr>
          <w:bCs/>
        </w:rPr>
        <w:t>.</w:t>
      </w:r>
      <w:r w:rsidR="00104C9C">
        <w:rPr>
          <w:bCs/>
        </w:rPr>
        <w:t>70-71</w:t>
      </w:r>
      <w:r w:rsidRPr="009821E4">
        <w:rPr>
          <w:bCs/>
        </w:rPr>
        <w:t xml:space="preserve"> </w:t>
      </w:r>
      <w:r w:rsidR="00A505D8" w:rsidRPr="009821E4">
        <w:rPr>
          <w:bCs/>
        </w:rPr>
        <w:t xml:space="preserve">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090B907A" w14:textId="71C122ED" w:rsidR="00A505D8" w:rsidRPr="009821E4" w:rsidRDefault="00A505D8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 xml:space="preserve">Answer </w:t>
      </w:r>
      <w:r w:rsidR="00934475" w:rsidRPr="009821E4">
        <w:rPr>
          <w:bCs/>
        </w:rPr>
        <w:t xml:space="preserve">the </w:t>
      </w:r>
      <w:r w:rsidRPr="009821E4">
        <w:rPr>
          <w:bCs/>
        </w:rPr>
        <w:t>questions on p. 7</w:t>
      </w:r>
      <w:r w:rsidR="00104C9C">
        <w:rPr>
          <w:bCs/>
        </w:rPr>
        <w:t>2</w:t>
      </w:r>
      <w:r w:rsidRPr="009821E4">
        <w:rPr>
          <w:bCs/>
        </w:rPr>
        <w:t xml:space="preserve">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1BB257DD" w14:textId="51FFB374" w:rsidR="00A505D8" w:rsidRPr="009821E4" w:rsidRDefault="00A505D8" w:rsidP="00576022">
      <w:pPr>
        <w:numPr>
          <w:ilvl w:val="0"/>
          <w:numId w:val="3"/>
        </w:numPr>
        <w:spacing w:before="100" w:beforeAutospacing="1"/>
        <w:rPr>
          <w:b/>
        </w:rPr>
      </w:pPr>
      <w:r w:rsidRPr="009821E4">
        <w:t>Listen to, read, and memorize the new vocabularies</w:t>
      </w:r>
      <w:r w:rsidRPr="009821E4">
        <w:rPr>
          <w:b/>
        </w:rPr>
        <w:t xml:space="preserve"> </w:t>
      </w:r>
      <w:r w:rsidRPr="009821E4">
        <w:rPr>
          <w:bCs/>
        </w:rPr>
        <w:t>on pp</w:t>
      </w:r>
      <w:r w:rsidR="00E70CC4">
        <w:rPr>
          <w:bCs/>
        </w:rPr>
        <w:t>.</w:t>
      </w:r>
      <w:r w:rsidR="00104C9C">
        <w:rPr>
          <w:bCs/>
        </w:rPr>
        <w:t>74-75</w:t>
      </w:r>
      <w:r w:rsidRPr="009821E4">
        <w:rPr>
          <w:bCs/>
        </w:rPr>
        <w:t xml:space="preserve">,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23E16DF6" w14:textId="77777777" w:rsidR="003123A5" w:rsidRPr="009821E4" w:rsidRDefault="00934475" w:rsidP="00E70CC4">
      <w:pPr>
        <w:numPr>
          <w:ilvl w:val="0"/>
          <w:numId w:val="3"/>
        </w:numPr>
        <w:spacing w:before="100" w:beforeAutospacing="1"/>
      </w:pPr>
      <w:r w:rsidRPr="009821E4">
        <w:t xml:space="preserve">Refer to </w:t>
      </w:r>
      <w:r w:rsidRPr="009821E4">
        <w:rPr>
          <w:i/>
          <w:iCs/>
        </w:rPr>
        <w:t>PG</w:t>
      </w:r>
      <w:r w:rsidRPr="009821E4">
        <w:t>, section 2, 3, and 4,</w:t>
      </w:r>
      <w:r w:rsidR="00AA7507" w:rsidRPr="009821E4">
        <w:t xml:space="preserve"> </w:t>
      </w:r>
      <w:r w:rsidR="00E70CC4">
        <w:t>‘</w:t>
      </w:r>
      <w:r w:rsidR="00AA7507" w:rsidRPr="009821E4">
        <w:t>P</w:t>
      </w:r>
      <w:r w:rsidR="003123A5" w:rsidRPr="009821E4">
        <w:t>repositions</w:t>
      </w:r>
      <w:r w:rsidR="00E70CC4">
        <w:t>’</w:t>
      </w:r>
      <w:r w:rsidRPr="009821E4">
        <w:t>,</w:t>
      </w:r>
      <w:r w:rsidR="003123A5" w:rsidRPr="009821E4">
        <w:t xml:space="preserve"> pp</w:t>
      </w:r>
      <w:r w:rsidR="00E70CC4">
        <w:t>.</w:t>
      </w:r>
      <w:r w:rsidR="003123A5" w:rsidRPr="009821E4">
        <w:t xml:space="preserve"> 133-137. </w:t>
      </w:r>
      <w:r w:rsidRPr="009821E4">
        <w:t>As</w:t>
      </w:r>
      <w:r w:rsidR="003123A5" w:rsidRPr="009821E4">
        <w:t xml:space="preserve"> you are studying</w:t>
      </w:r>
      <w:r w:rsidRPr="009821E4">
        <w:t xml:space="preserve"> grammar points about</w:t>
      </w:r>
      <w:r w:rsidR="003123A5" w:rsidRPr="009821E4">
        <w:t xml:space="preserve"> prepositions</w:t>
      </w:r>
      <w:r w:rsidRPr="009821E4">
        <w:t>,</w:t>
      </w:r>
      <w:r w:rsidR="003123A5" w:rsidRPr="009821E4">
        <w:t xml:space="preserve"> try to find some examples in</w:t>
      </w:r>
      <w:r w:rsidR="00AA7507" w:rsidRPr="009821E4">
        <w:t xml:space="preserve"> this week’</w:t>
      </w:r>
      <w:r w:rsidR="00E70CC4">
        <w:t>s</w:t>
      </w:r>
      <w:r w:rsidR="003123A5" w:rsidRPr="009821E4">
        <w:t xml:space="preserve"> material</w:t>
      </w:r>
      <w:r w:rsidR="00AA7507" w:rsidRPr="009821E4">
        <w:t>.</w:t>
      </w:r>
    </w:p>
    <w:p w14:paraId="1A444472" w14:textId="77777777" w:rsidR="003E0FB7" w:rsidRPr="009821E4" w:rsidRDefault="003123A5" w:rsidP="00576022">
      <w:pPr>
        <w:numPr>
          <w:ilvl w:val="0"/>
          <w:numId w:val="3"/>
        </w:numPr>
        <w:spacing w:before="100" w:beforeAutospacing="1"/>
      </w:pPr>
      <w:r w:rsidRPr="009821E4">
        <w:t xml:space="preserve">Study section 16, </w:t>
      </w:r>
      <w:r w:rsidR="00C724E2">
        <w:t>‘</w:t>
      </w:r>
      <w:r w:rsidR="003E0FB7" w:rsidRPr="009821E4">
        <w:t>Forming Pre</w:t>
      </w:r>
      <w:r w:rsidR="00A505D8" w:rsidRPr="009821E4">
        <w:t>sent Subjunctive</w:t>
      </w:r>
      <w:r w:rsidR="00C724E2">
        <w:t>’</w:t>
      </w:r>
      <w:r w:rsidRPr="009821E4">
        <w:t>,</w:t>
      </w:r>
      <w:r w:rsidR="00A505D8" w:rsidRPr="009821E4">
        <w:t xml:space="preserve"> pp</w:t>
      </w:r>
      <w:r w:rsidR="00C724E2">
        <w:t>.</w:t>
      </w:r>
      <w:r w:rsidR="00A505D8" w:rsidRPr="009821E4">
        <w:t xml:space="preserve"> 103-106 in </w:t>
      </w:r>
      <w:r w:rsidR="003E0FB7" w:rsidRPr="009821E4">
        <w:rPr>
          <w:i/>
          <w:iCs/>
        </w:rPr>
        <w:t>PG</w:t>
      </w:r>
      <w:r w:rsidR="003E0FB7" w:rsidRPr="009821E4">
        <w:t>.</w:t>
      </w:r>
      <w:r w:rsidRPr="009821E4">
        <w:t xml:space="preserve"> Find </w:t>
      </w:r>
      <w:r w:rsidR="00931A73" w:rsidRPr="009821E4">
        <w:t xml:space="preserve">some </w:t>
      </w:r>
      <w:r w:rsidRPr="009821E4">
        <w:t xml:space="preserve">examples </w:t>
      </w:r>
      <w:r w:rsidR="00931A73" w:rsidRPr="009821E4">
        <w:t>for</w:t>
      </w:r>
      <w:r w:rsidRPr="009821E4">
        <w:t xml:space="preserve"> it in </w:t>
      </w:r>
      <w:r w:rsidR="0027068F" w:rsidRPr="009821E4">
        <w:t>Lesson</w:t>
      </w:r>
      <w:r w:rsidRPr="009821E4">
        <w:t xml:space="preserve"> 8</w:t>
      </w:r>
      <w:r w:rsidR="00931A73" w:rsidRPr="009821E4">
        <w:t xml:space="preserve"> in </w:t>
      </w:r>
      <w:r w:rsidR="00931A73" w:rsidRPr="009821E4">
        <w:rPr>
          <w:i/>
          <w:iCs/>
        </w:rPr>
        <w:t>LP</w:t>
      </w:r>
      <w:r w:rsidRPr="009821E4">
        <w:t>.</w:t>
      </w:r>
    </w:p>
    <w:p w14:paraId="4802873B" w14:textId="77777777" w:rsidR="003E0FB7" w:rsidRPr="009821E4" w:rsidRDefault="003E0FB7" w:rsidP="00C724E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>Write</w:t>
      </w:r>
      <w:r w:rsidR="00C724E2">
        <w:rPr>
          <w:bCs/>
        </w:rPr>
        <w:t xml:space="preserve"> down </w:t>
      </w:r>
      <w:r w:rsidRPr="009821E4">
        <w:rPr>
          <w:bCs/>
        </w:rPr>
        <w:t>all the v</w:t>
      </w:r>
      <w:r w:rsidR="00C724E2">
        <w:rPr>
          <w:bCs/>
        </w:rPr>
        <w:t xml:space="preserve">erbs the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8</w:t>
      </w:r>
      <w:r w:rsidR="00C724E2">
        <w:rPr>
          <w:bCs/>
        </w:rPr>
        <w:t xml:space="preserve"> dialogue, </w:t>
      </w:r>
      <w:r w:rsidRPr="009821E4">
        <w:rPr>
          <w:bCs/>
        </w:rPr>
        <w:t xml:space="preserve">in </w:t>
      </w:r>
      <w:r w:rsidR="00324DF8" w:rsidRPr="009821E4">
        <w:rPr>
          <w:bCs/>
          <w:i/>
          <w:iCs/>
        </w:rPr>
        <w:t>LP</w:t>
      </w:r>
      <w:r w:rsidR="00C724E2">
        <w:rPr>
          <w:bCs/>
        </w:rPr>
        <w:t>. Identify</w:t>
      </w:r>
      <w:r w:rsidRPr="009821E4">
        <w:rPr>
          <w:bCs/>
        </w:rPr>
        <w:t xml:space="preserve"> their tense</w:t>
      </w:r>
      <w:r w:rsidR="00324DF8" w:rsidRPr="009821E4">
        <w:rPr>
          <w:bCs/>
        </w:rPr>
        <w:t>s</w:t>
      </w:r>
      <w:r w:rsidR="00C724E2">
        <w:rPr>
          <w:bCs/>
        </w:rPr>
        <w:t xml:space="preserve"> and whether or not </w:t>
      </w:r>
      <w:r w:rsidRPr="009821E4">
        <w:rPr>
          <w:bCs/>
        </w:rPr>
        <w:t>they are “</w:t>
      </w:r>
      <w:r w:rsidR="00324DF8" w:rsidRPr="009821E4">
        <w:rPr>
          <w:bCs/>
        </w:rPr>
        <w:t>Subjunctive</w:t>
      </w:r>
      <w:r w:rsidRPr="009821E4">
        <w:rPr>
          <w:bCs/>
        </w:rPr>
        <w:t>”</w:t>
      </w:r>
      <w:r w:rsidR="00324DF8" w:rsidRPr="009821E4">
        <w:rPr>
          <w:bCs/>
        </w:rPr>
        <w:t xml:space="preserve"> (</w:t>
      </w:r>
      <w:r w:rsidR="00324DF8" w:rsidRPr="009821E4">
        <w:rPr>
          <w:rFonts w:hint="cs"/>
          <w:bCs/>
          <w:rtl/>
          <w:lang w:bidi="fa-IR"/>
        </w:rPr>
        <w:t>التزامی</w:t>
      </w:r>
      <w:r w:rsidR="00324DF8" w:rsidRPr="009821E4">
        <w:rPr>
          <w:bCs/>
          <w:lang w:bidi="fa-IR"/>
        </w:rPr>
        <w:t>)</w:t>
      </w:r>
      <w:r w:rsidRPr="009821E4">
        <w:rPr>
          <w:bCs/>
        </w:rPr>
        <w:t>.</w:t>
      </w:r>
    </w:p>
    <w:p w14:paraId="240AB6A8" w14:textId="11AB06D8" w:rsidR="003E0FB7" w:rsidRPr="009821E4" w:rsidRDefault="003E0FB7" w:rsidP="00576022">
      <w:pPr>
        <w:numPr>
          <w:ilvl w:val="0"/>
          <w:numId w:val="3"/>
        </w:numPr>
        <w:spacing w:before="100" w:beforeAutospacing="1"/>
        <w:rPr>
          <w:bCs/>
        </w:rPr>
      </w:pPr>
      <w:r w:rsidRPr="009821E4">
        <w:rPr>
          <w:bCs/>
        </w:rPr>
        <w:t>Comp</w:t>
      </w:r>
      <w:r w:rsidR="002C41AE">
        <w:rPr>
          <w:bCs/>
        </w:rPr>
        <w:t>lete exercise 1, 2, and 3,</w:t>
      </w:r>
      <w:r w:rsidR="00931A73" w:rsidRPr="009821E4">
        <w:rPr>
          <w:bCs/>
        </w:rPr>
        <w:t xml:space="preserve"> pp </w:t>
      </w:r>
      <w:r w:rsidR="00104C9C">
        <w:rPr>
          <w:bCs/>
        </w:rPr>
        <w:t>73-74</w:t>
      </w:r>
      <w:r w:rsidRPr="009821E4">
        <w:rPr>
          <w:bCs/>
        </w:rPr>
        <w:t xml:space="preserve"> in </w:t>
      </w:r>
      <w:r w:rsidRPr="009821E4">
        <w:rPr>
          <w:bCs/>
          <w:i/>
          <w:iCs/>
        </w:rPr>
        <w:t>LP</w:t>
      </w:r>
      <w:r w:rsidR="00324DF8" w:rsidRPr="009821E4">
        <w:rPr>
          <w:bCs/>
          <w:i/>
          <w:iCs/>
        </w:rPr>
        <w:t>.</w:t>
      </w:r>
    </w:p>
    <w:p w14:paraId="16DB080A" w14:textId="23A38380" w:rsidR="003123A5" w:rsidRDefault="00324DF8" w:rsidP="00DD0CC0">
      <w:pPr>
        <w:numPr>
          <w:ilvl w:val="0"/>
          <w:numId w:val="3"/>
        </w:numPr>
        <w:spacing w:before="100" w:beforeAutospacing="1"/>
      </w:pPr>
      <w:r w:rsidRPr="009821E4">
        <w:rPr>
          <w:bCs/>
        </w:rPr>
        <w:t>Go online and complete</w:t>
      </w:r>
      <w:r w:rsidR="00AA7507" w:rsidRPr="009821E4">
        <w:rPr>
          <w:bCs/>
        </w:rPr>
        <w:t xml:space="preserve"> GLOSS </w:t>
      </w:r>
      <w:r w:rsidR="0027068F" w:rsidRPr="009821E4">
        <w:rPr>
          <w:bCs/>
        </w:rPr>
        <w:t>Lesson</w:t>
      </w:r>
      <w:r w:rsidRPr="009821E4">
        <w:rPr>
          <w:bCs/>
        </w:rPr>
        <w:t xml:space="preserve"> </w:t>
      </w:r>
      <w:r w:rsidR="00931A73" w:rsidRPr="002C41AE">
        <w:rPr>
          <w:bCs/>
          <w:i/>
          <w:iCs/>
        </w:rPr>
        <w:t>‘</w:t>
      </w:r>
      <w:r w:rsidRPr="002C41AE">
        <w:rPr>
          <w:bCs/>
          <w:i/>
          <w:iCs/>
        </w:rPr>
        <w:t>Bank Services</w:t>
      </w:r>
      <w:r w:rsidR="00931A73" w:rsidRPr="002C41AE">
        <w:rPr>
          <w:bCs/>
          <w:i/>
          <w:iCs/>
        </w:rPr>
        <w:t>’</w:t>
      </w:r>
    </w:p>
    <w:p w14:paraId="52F87860" w14:textId="051D7B39" w:rsidR="00DD0CC0" w:rsidRPr="009821E4" w:rsidRDefault="002E3FF5" w:rsidP="00DD0CC0">
      <w:pPr>
        <w:numPr>
          <w:ilvl w:val="1"/>
          <w:numId w:val="3"/>
        </w:numPr>
        <w:spacing w:before="100" w:beforeAutospacing="1"/>
      </w:pPr>
      <w:hyperlink r:id="rId6" w:history="1">
        <w:r w:rsidR="00DD0CC0" w:rsidRPr="00DD0CC0">
          <w:rPr>
            <w:rStyle w:val="Hyperlink"/>
          </w:rPr>
          <w:t>https://gloss.dliflc.edu/LessonViewer.aspx?lessonId=21042&amp;lessonName=pf_ecn414&amp;linkTypeId=0</w:t>
        </w:r>
      </w:hyperlink>
      <w:r w:rsidR="00DD0CC0">
        <w:t xml:space="preserve"> </w:t>
      </w:r>
    </w:p>
    <w:p w14:paraId="6BD019C2" w14:textId="77777777" w:rsidR="003E0FB7" w:rsidRPr="009821E4" w:rsidRDefault="003E0FB7" w:rsidP="00DD0CC0">
      <w:pPr>
        <w:pStyle w:val="Heading1"/>
      </w:pPr>
      <w:r w:rsidRPr="009821E4">
        <w:t>H</w:t>
      </w:r>
      <w:r w:rsidR="00280DA6" w:rsidRPr="009821E4">
        <w:t>omework to Hand i</w:t>
      </w:r>
      <w:r w:rsidRPr="009821E4">
        <w:t>n at the Tutorial</w:t>
      </w:r>
    </w:p>
    <w:p w14:paraId="2979152C" w14:textId="4913A9D8" w:rsidR="003E0FB7" w:rsidRPr="009821E4" w:rsidRDefault="003E0FB7" w:rsidP="007534E0">
      <w:pPr>
        <w:numPr>
          <w:ilvl w:val="0"/>
          <w:numId w:val="4"/>
        </w:numPr>
        <w:spacing w:before="100" w:beforeAutospacing="1"/>
      </w:pPr>
      <w:r w:rsidRPr="009821E4">
        <w:t xml:space="preserve">Answers </w:t>
      </w:r>
      <w:r w:rsidR="003123A5" w:rsidRPr="009821E4">
        <w:t xml:space="preserve">the </w:t>
      </w:r>
      <w:r w:rsidRPr="009821E4">
        <w:t>questions, p. 7</w:t>
      </w:r>
      <w:r w:rsidR="00104C9C">
        <w:t>2</w:t>
      </w:r>
      <w:r w:rsidR="00765853" w:rsidRPr="009821E4">
        <w:t>,</w:t>
      </w:r>
      <w:r w:rsidRPr="009821E4">
        <w:t xml:space="preserve"> in </w:t>
      </w:r>
      <w:r w:rsidRPr="009821E4">
        <w:rPr>
          <w:bCs/>
          <w:i/>
          <w:iCs/>
        </w:rPr>
        <w:t>LP</w:t>
      </w:r>
      <w:r w:rsidRPr="009821E4">
        <w:rPr>
          <w:b/>
        </w:rPr>
        <w:t>.</w:t>
      </w:r>
    </w:p>
    <w:p w14:paraId="252E0FD4" w14:textId="24C61B7E" w:rsidR="003E0FB7" w:rsidRPr="009821E4" w:rsidRDefault="007534E0" w:rsidP="007534E0">
      <w:pPr>
        <w:numPr>
          <w:ilvl w:val="0"/>
          <w:numId w:val="4"/>
        </w:numPr>
        <w:spacing w:before="100" w:beforeAutospacing="1"/>
      </w:pPr>
      <w:r>
        <w:t xml:space="preserve">Complete exercises 1, 2, and 3, </w:t>
      </w:r>
      <w:r w:rsidR="0027068F" w:rsidRPr="009821E4">
        <w:t>Lesson</w:t>
      </w:r>
      <w:r w:rsidR="003E0FB7" w:rsidRPr="009821E4">
        <w:t xml:space="preserve"> 8</w:t>
      </w:r>
      <w:r w:rsidR="00765853" w:rsidRPr="009821E4">
        <w:t>,</w:t>
      </w:r>
      <w:r w:rsidR="003E0FB7" w:rsidRPr="009821E4">
        <w:t xml:space="preserve"> p.</w:t>
      </w:r>
      <w:r w:rsidR="00104C9C">
        <w:t>73-74</w:t>
      </w:r>
      <w:r w:rsidR="00CF26B9" w:rsidRPr="009821E4">
        <w:t xml:space="preserve"> </w:t>
      </w:r>
      <w:r w:rsidR="003E0FB7" w:rsidRPr="009821E4">
        <w:t xml:space="preserve">in </w:t>
      </w:r>
      <w:r w:rsidR="003E0FB7" w:rsidRPr="009821E4">
        <w:rPr>
          <w:bCs/>
          <w:i/>
          <w:iCs/>
        </w:rPr>
        <w:t>LP</w:t>
      </w:r>
      <w:r w:rsidR="003123A5" w:rsidRPr="009821E4">
        <w:rPr>
          <w:bCs/>
        </w:rPr>
        <w:t>.</w:t>
      </w:r>
    </w:p>
    <w:p w14:paraId="7321FF7F" w14:textId="77777777" w:rsidR="00765853" w:rsidRPr="009821E4" w:rsidRDefault="00765853" w:rsidP="007534E0">
      <w:pPr>
        <w:numPr>
          <w:ilvl w:val="0"/>
          <w:numId w:val="4"/>
        </w:numPr>
        <w:spacing w:before="100" w:beforeAutospacing="1"/>
      </w:pPr>
      <w:r w:rsidRPr="009821E4">
        <w:t>In one paragraph</w:t>
      </w:r>
      <w:r w:rsidR="003C0DDC" w:rsidRPr="009821E4">
        <w:t>,</w:t>
      </w:r>
      <w:r w:rsidRPr="009821E4">
        <w:t xml:space="preserve"> express your wishes and dreams </w:t>
      </w:r>
      <w:r w:rsidR="007534E0">
        <w:t>for</w:t>
      </w:r>
      <w:r w:rsidRPr="009821E4">
        <w:t xml:space="preserve"> your life. The goal of this exercise is to use the </w:t>
      </w:r>
      <w:r w:rsidR="007534E0">
        <w:t>s</w:t>
      </w:r>
      <w:r w:rsidRPr="009821E4">
        <w:t>ubjunctive form as much as possible.</w:t>
      </w:r>
    </w:p>
    <w:p w14:paraId="7A538FE9" w14:textId="77777777" w:rsidR="003C0DDC" w:rsidRPr="009821E4" w:rsidRDefault="00CF26B9" w:rsidP="00576022">
      <w:pPr>
        <w:numPr>
          <w:ilvl w:val="0"/>
          <w:numId w:val="4"/>
        </w:numPr>
        <w:spacing w:before="100" w:beforeAutospacing="1"/>
      </w:pPr>
      <w:r w:rsidRPr="009821E4">
        <w:t xml:space="preserve">Write down your </w:t>
      </w:r>
      <w:r w:rsidR="003C0DDC" w:rsidRPr="009821E4">
        <w:t xml:space="preserve">family tree. Describe how many aunts, uncles, and cousins and nieces and nephews you have. </w:t>
      </w:r>
    </w:p>
    <w:p w14:paraId="0745CB26" w14:textId="107FC9F0" w:rsidR="00F30F6D" w:rsidRPr="009821E4" w:rsidRDefault="00F30F6D" w:rsidP="00576022">
      <w:pPr>
        <w:numPr>
          <w:ilvl w:val="0"/>
          <w:numId w:val="4"/>
        </w:numPr>
        <w:spacing w:before="100" w:beforeAutospacing="1"/>
      </w:pPr>
      <w:r w:rsidRPr="009821E4">
        <w:t>Write about yo</w:t>
      </w:r>
      <w:r w:rsidR="00B40357" w:rsidRPr="009821E4">
        <w:t>ur imaginary family in future (u</w:t>
      </w:r>
      <w:r w:rsidRPr="009821E4">
        <w:t xml:space="preserve">se subjunctive forms). How many kids would you </w:t>
      </w:r>
      <w:r w:rsidR="0055197B">
        <w:t xml:space="preserve">like to </w:t>
      </w:r>
      <w:r w:rsidRPr="009821E4">
        <w:t>have? How many grand</w:t>
      </w:r>
      <w:r w:rsidR="00AA7507" w:rsidRPr="009821E4">
        <w:t>sons and grand</w:t>
      </w:r>
      <w:r w:rsidR="00A21DDF" w:rsidRPr="009821E4">
        <w:t>daughters?</w:t>
      </w:r>
      <w:r w:rsidRPr="009821E4">
        <w:t xml:space="preserve"> </w:t>
      </w:r>
      <w:r w:rsidR="00A21DDF" w:rsidRPr="009821E4">
        <w:t>Would</w:t>
      </w:r>
      <w:r w:rsidRPr="009821E4">
        <w:t xml:space="preserve"> you like to have a big family or small one and why?</w:t>
      </w:r>
    </w:p>
    <w:p w14:paraId="1B8F2BED" w14:textId="77777777" w:rsidR="00AA7507" w:rsidRPr="009821E4" w:rsidRDefault="003E0FB7" w:rsidP="00DD0CC0">
      <w:pPr>
        <w:pStyle w:val="Heading1"/>
      </w:pPr>
      <w:r w:rsidRPr="009821E4">
        <w:t xml:space="preserve">Conversation Session Preparation Guide     </w:t>
      </w:r>
    </w:p>
    <w:p w14:paraId="5E94E2A3" w14:textId="4641F8C8" w:rsidR="003E0FB7" w:rsidRPr="009821E4" w:rsidRDefault="003E0FB7" w:rsidP="00576022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prepared to role play the dialogue</w:t>
      </w:r>
      <w:r w:rsidR="00F30F6D" w:rsidRPr="009821E4">
        <w:rPr>
          <w:bCs/>
        </w:rPr>
        <w:t xml:space="preserve"> on pp </w:t>
      </w:r>
      <w:r w:rsidR="00104C9C">
        <w:rPr>
          <w:bCs/>
        </w:rPr>
        <w:t>70-71</w:t>
      </w:r>
      <w:r w:rsidR="00F30F6D" w:rsidRPr="009821E4">
        <w:rPr>
          <w:bCs/>
        </w:rPr>
        <w:t xml:space="preserve"> in </w:t>
      </w:r>
      <w:r w:rsidR="00F30F6D" w:rsidRPr="009821E4">
        <w:rPr>
          <w:bCs/>
          <w:i/>
          <w:iCs/>
        </w:rPr>
        <w:t>LP</w:t>
      </w:r>
      <w:r w:rsidR="00F30F6D" w:rsidRPr="009821E4">
        <w:rPr>
          <w:bCs/>
        </w:rPr>
        <w:t>.</w:t>
      </w:r>
    </w:p>
    <w:p w14:paraId="10C76242" w14:textId="77777777" w:rsidR="00F30F6D" w:rsidRPr="009821E4" w:rsidRDefault="00F30F6D" w:rsidP="00576022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ready to give a presentation about the paragraph that you have written about your dreams.</w:t>
      </w:r>
    </w:p>
    <w:p w14:paraId="48DFB51E" w14:textId="4C2B3CF6" w:rsidR="00FB0AB3" w:rsidRPr="00DD0CC0" w:rsidRDefault="00F30F6D" w:rsidP="00DD0CC0">
      <w:pPr>
        <w:numPr>
          <w:ilvl w:val="0"/>
          <w:numId w:val="5"/>
        </w:numPr>
        <w:spacing w:before="100" w:beforeAutospacing="1"/>
        <w:rPr>
          <w:bCs/>
        </w:rPr>
      </w:pPr>
      <w:r w:rsidRPr="009821E4">
        <w:rPr>
          <w:bCs/>
        </w:rPr>
        <w:t>Be prepared to present your writing about your imaginary family in future.</w:t>
      </w:r>
    </w:p>
    <w:p w14:paraId="4934141E" w14:textId="77777777" w:rsidR="003E0FB7" w:rsidRPr="009821E4" w:rsidRDefault="003E0FB7" w:rsidP="00DD0CC0">
      <w:pPr>
        <w:pStyle w:val="Heading1"/>
      </w:pPr>
      <w:proofErr w:type="spellStart"/>
      <w:r w:rsidRPr="009821E4">
        <w:t>Self Assessment</w:t>
      </w:r>
      <w:proofErr w:type="spellEnd"/>
      <w:r w:rsidRPr="009821E4">
        <w:t xml:space="preserve">  </w:t>
      </w:r>
    </w:p>
    <w:p w14:paraId="6DF4A307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>I have memorized and can actively use the new vocabulary.</w:t>
      </w:r>
    </w:p>
    <w:p w14:paraId="5D1F4578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can use </w:t>
      </w:r>
      <w:r w:rsidR="00836BC1" w:rsidRPr="009821E4">
        <w:t xml:space="preserve">different types </w:t>
      </w:r>
      <w:r w:rsidR="00821AC1" w:rsidRPr="009821E4">
        <w:t xml:space="preserve">of Persian language </w:t>
      </w:r>
      <w:r w:rsidR="00836BC1" w:rsidRPr="009821E4">
        <w:t>prepositions</w:t>
      </w:r>
      <w:r w:rsidRPr="009821E4">
        <w:t>.</w:t>
      </w:r>
    </w:p>
    <w:p w14:paraId="13B8E53D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can use </w:t>
      </w:r>
      <w:r w:rsidR="0055197B">
        <w:t>subjunctive</w:t>
      </w:r>
      <w:r w:rsidR="00836BC1" w:rsidRPr="009821E4">
        <w:t xml:space="preserve"> </w:t>
      </w:r>
      <w:r w:rsidR="00836BC1" w:rsidRPr="009821E4">
        <w:rPr>
          <w:bCs/>
        </w:rPr>
        <w:t>(</w:t>
      </w:r>
      <w:r w:rsidR="00836BC1" w:rsidRPr="009821E4">
        <w:rPr>
          <w:rFonts w:hint="cs"/>
          <w:bCs/>
          <w:rtl/>
          <w:lang w:bidi="fa-IR"/>
        </w:rPr>
        <w:t>التزامی</w:t>
      </w:r>
      <w:r w:rsidR="00836BC1" w:rsidRPr="009821E4">
        <w:rPr>
          <w:bCs/>
          <w:lang w:bidi="fa-IR"/>
        </w:rPr>
        <w:t>)</w:t>
      </w:r>
      <w:r w:rsidRPr="009821E4">
        <w:t xml:space="preserve"> form</w:t>
      </w:r>
      <w:r w:rsidR="0055197B">
        <w:t>s</w:t>
      </w:r>
      <w:r w:rsidRPr="009821E4">
        <w:t xml:space="preserve"> of the verbs.</w:t>
      </w:r>
    </w:p>
    <w:p w14:paraId="373F0411" w14:textId="71B819D9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understand and have completed </w:t>
      </w:r>
      <w:r w:rsidR="00FB0AB3" w:rsidRPr="009821E4">
        <w:rPr>
          <w:i/>
          <w:iCs/>
        </w:rPr>
        <w:t>Learning Persian</w:t>
      </w:r>
      <w:r w:rsidR="00FB0AB3" w:rsidRPr="009821E4">
        <w:t>,</w:t>
      </w:r>
      <w:r w:rsidRPr="009821E4">
        <w:t xml:space="preserve"> Book One, </w:t>
      </w:r>
      <w:r w:rsidR="0027068F" w:rsidRPr="009821E4">
        <w:t>Lesson</w:t>
      </w:r>
      <w:r w:rsidRPr="009821E4">
        <w:t xml:space="preserve"> 8, pp. </w:t>
      </w:r>
      <w:r w:rsidR="00104C9C">
        <w:t>69</w:t>
      </w:r>
      <w:r w:rsidRPr="009821E4">
        <w:t>-7</w:t>
      </w:r>
      <w:r w:rsidR="00104C9C">
        <w:t>5</w:t>
      </w:r>
      <w:r w:rsidRPr="009821E4">
        <w:t>.</w:t>
      </w:r>
    </w:p>
    <w:p w14:paraId="078BCEC8" w14:textId="77777777" w:rsidR="00576022" w:rsidRDefault="00836BC1" w:rsidP="0055197B">
      <w:pPr>
        <w:numPr>
          <w:ilvl w:val="0"/>
          <w:numId w:val="1"/>
        </w:numPr>
        <w:spacing w:before="100" w:beforeAutospacing="1"/>
      </w:pPr>
      <w:r w:rsidRPr="009821E4">
        <w:t xml:space="preserve">I </w:t>
      </w:r>
      <w:r w:rsidR="0055197B">
        <w:t>understand</w:t>
      </w:r>
      <w:r w:rsidRPr="009821E4">
        <w:t xml:space="preserve"> and </w:t>
      </w:r>
      <w:r w:rsidR="0055197B">
        <w:t xml:space="preserve">have completed </w:t>
      </w:r>
      <w:r w:rsidR="00FB0AB3" w:rsidRPr="0055197B">
        <w:rPr>
          <w:i/>
          <w:iCs/>
        </w:rPr>
        <w:t>‘</w:t>
      </w:r>
      <w:r w:rsidRPr="0055197B">
        <w:rPr>
          <w:i/>
          <w:iCs/>
        </w:rPr>
        <w:t>Bank Services</w:t>
      </w:r>
      <w:r w:rsidR="00FB0AB3" w:rsidRPr="0055197B">
        <w:rPr>
          <w:i/>
          <w:iCs/>
        </w:rPr>
        <w:t>’</w:t>
      </w:r>
      <w:r w:rsidRPr="009821E4">
        <w:t>.</w:t>
      </w:r>
    </w:p>
    <w:p w14:paraId="19887087" w14:textId="77777777" w:rsidR="00576022" w:rsidRDefault="003E0FB7" w:rsidP="00576022">
      <w:pPr>
        <w:numPr>
          <w:ilvl w:val="0"/>
          <w:numId w:val="1"/>
        </w:numPr>
        <w:spacing w:before="100" w:beforeAutospacing="1"/>
      </w:pPr>
      <w:r w:rsidRPr="009821E4">
        <w:lastRenderedPageBreak/>
        <w:t>I am prepared to go on to the next study guide.</w:t>
      </w:r>
    </w:p>
    <w:p w14:paraId="2251A26B" w14:textId="77777777" w:rsidR="003E0FB7" w:rsidRPr="009821E4" w:rsidRDefault="003E0FB7" w:rsidP="00576022">
      <w:pPr>
        <w:numPr>
          <w:ilvl w:val="0"/>
          <w:numId w:val="1"/>
        </w:numPr>
        <w:spacing w:before="100" w:beforeAutospacing="1"/>
      </w:pPr>
      <w:r w:rsidRPr="009821E4">
        <w:t xml:space="preserve">I am ready to submit my self-assessment report.  </w:t>
      </w:r>
    </w:p>
    <w:p w14:paraId="30D09F44" w14:textId="77777777" w:rsidR="00836BC1" w:rsidRPr="009821E4" w:rsidRDefault="00836BC1" w:rsidP="009821E4">
      <w:pPr>
        <w:spacing w:before="120"/>
      </w:pPr>
    </w:p>
    <w:p w14:paraId="4E7AB69D" w14:textId="77777777" w:rsidR="003E0FB7" w:rsidRPr="009821E4" w:rsidRDefault="003E0FB7" w:rsidP="009821E4">
      <w:pPr>
        <w:rPr>
          <w:b/>
          <w:bCs/>
        </w:rPr>
      </w:pPr>
    </w:p>
    <w:sectPr w:rsidR="003E0FB7" w:rsidRPr="00982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184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4C9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6E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7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FCE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EC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A8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24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45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D1988"/>
    <w:multiLevelType w:val="hybridMultilevel"/>
    <w:tmpl w:val="5352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1440"/>
    <w:multiLevelType w:val="hybridMultilevel"/>
    <w:tmpl w:val="E16A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4205"/>
    <w:multiLevelType w:val="hybridMultilevel"/>
    <w:tmpl w:val="DD00D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E33"/>
    <w:multiLevelType w:val="hybridMultilevel"/>
    <w:tmpl w:val="2D42A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0508"/>
    <w:multiLevelType w:val="hybridMultilevel"/>
    <w:tmpl w:val="3DA66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E7345"/>
    <w:multiLevelType w:val="hybridMultilevel"/>
    <w:tmpl w:val="C040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4"/>
    <w:rsid w:val="000857BD"/>
    <w:rsid w:val="00104C9C"/>
    <w:rsid w:val="001F6D7B"/>
    <w:rsid w:val="0027068F"/>
    <w:rsid w:val="00280DA6"/>
    <w:rsid w:val="002B4E44"/>
    <w:rsid w:val="002C41AE"/>
    <w:rsid w:val="002E3FF5"/>
    <w:rsid w:val="003123A5"/>
    <w:rsid w:val="00324DF8"/>
    <w:rsid w:val="00373356"/>
    <w:rsid w:val="003C0DDC"/>
    <w:rsid w:val="003E0FB7"/>
    <w:rsid w:val="004A2193"/>
    <w:rsid w:val="004B55D1"/>
    <w:rsid w:val="004C4A26"/>
    <w:rsid w:val="005147D9"/>
    <w:rsid w:val="0055197B"/>
    <w:rsid w:val="00567A95"/>
    <w:rsid w:val="00576022"/>
    <w:rsid w:val="006A07DF"/>
    <w:rsid w:val="006C41DC"/>
    <w:rsid w:val="00713AAC"/>
    <w:rsid w:val="007534E0"/>
    <w:rsid w:val="00765853"/>
    <w:rsid w:val="007B13B9"/>
    <w:rsid w:val="007C68D4"/>
    <w:rsid w:val="00821AC1"/>
    <w:rsid w:val="00836BC1"/>
    <w:rsid w:val="00874974"/>
    <w:rsid w:val="008936F9"/>
    <w:rsid w:val="008E3897"/>
    <w:rsid w:val="009155A1"/>
    <w:rsid w:val="00931A73"/>
    <w:rsid w:val="00934475"/>
    <w:rsid w:val="00971343"/>
    <w:rsid w:val="009821E4"/>
    <w:rsid w:val="00A11C3F"/>
    <w:rsid w:val="00A21DDF"/>
    <w:rsid w:val="00A505D8"/>
    <w:rsid w:val="00AA7507"/>
    <w:rsid w:val="00AC0E92"/>
    <w:rsid w:val="00B349CA"/>
    <w:rsid w:val="00B40357"/>
    <w:rsid w:val="00C724E2"/>
    <w:rsid w:val="00CF26B9"/>
    <w:rsid w:val="00DD0CC0"/>
    <w:rsid w:val="00E6032C"/>
    <w:rsid w:val="00E70CC4"/>
    <w:rsid w:val="00EF24A5"/>
    <w:rsid w:val="00F24B5A"/>
    <w:rsid w:val="00F30F6D"/>
    <w:rsid w:val="00FB0AB3"/>
    <w:rsid w:val="00FE358C"/>
    <w:rsid w:val="00FE6AEF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9FB77"/>
  <w15:chartTrackingRefBased/>
  <w15:docId w15:val="{DF824187-BCCB-784D-99B3-EB94A41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C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C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58B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D0C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0C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D0C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D0C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0C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D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042&amp;lessonName=pf_ecn414&amp;linkTypeId=0" TargetMode="External"/><Relationship Id="rId5" Type="http://schemas.openxmlformats.org/officeDocument/2006/relationships/hyperlink" Target="https://gloss.dliflc.edu/LessonViewer.aspx?lessonId=21042&amp;lessonName=pf_ecn414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12" baseType="variant">
      <vt:variant>
        <vt:i4>6488065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http://gloss.dliflc.edu/products/gloss/pf_ecn414/default.html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http://gloss.dliflc.edu/products/gloss/pf_ecn414/default.html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4</cp:revision>
  <dcterms:created xsi:type="dcterms:W3CDTF">2021-06-02T17:34:00Z</dcterms:created>
  <dcterms:modified xsi:type="dcterms:W3CDTF">2023-09-28T14:58:00Z</dcterms:modified>
</cp:coreProperties>
</file>