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8B43" w14:textId="77777777" w:rsidR="00F5290F" w:rsidRPr="008C7B95" w:rsidRDefault="00F5290F" w:rsidP="00C67239">
      <w:pPr>
        <w:pStyle w:val="Title"/>
      </w:pPr>
      <w:r w:rsidRPr="008C7B95">
        <w:t>Five College Mentored Persian Study Guide 46</w:t>
      </w:r>
    </w:p>
    <w:p w14:paraId="3ABC64AE" w14:textId="4B9FDC7F" w:rsidR="00F5290F" w:rsidRPr="008C7B95" w:rsidRDefault="00F5290F" w:rsidP="00C67239">
      <w:pPr>
        <w:pStyle w:val="Subtitle"/>
      </w:pPr>
      <w:r w:rsidRPr="008C7B95">
        <w:t xml:space="preserve">Five College Center for </w:t>
      </w:r>
      <w:bookmarkStart w:id="0" w:name="_GoBack"/>
      <w:bookmarkEnd w:id="0"/>
      <w:r w:rsidRPr="008C7B95">
        <w:t>World Languages</w:t>
      </w:r>
    </w:p>
    <w:p w14:paraId="0BC9A7CF" w14:textId="5EB63443" w:rsidR="00143C9E" w:rsidRPr="00C67239" w:rsidRDefault="00F5290F" w:rsidP="00C67239">
      <w:pPr>
        <w:pStyle w:val="Subtitle"/>
      </w:pPr>
      <w:r w:rsidRPr="008C7B95">
        <w:t xml:space="preserve">Updated: </w:t>
      </w:r>
      <w:r w:rsidR="00C67239">
        <w:t>June 2021</w:t>
      </w:r>
    </w:p>
    <w:p w14:paraId="52375F8E" w14:textId="77777777" w:rsidR="00C2028D" w:rsidRPr="008C7B95" w:rsidRDefault="00B14817" w:rsidP="00C67239">
      <w:pPr>
        <w:pStyle w:val="Heading1"/>
      </w:pPr>
      <w:r w:rsidRPr="008C7B95">
        <w:t xml:space="preserve">Study Goals </w:t>
      </w:r>
    </w:p>
    <w:p w14:paraId="31599CA2" w14:textId="77777777" w:rsidR="00B14817" w:rsidRPr="008C7B95" w:rsidRDefault="00B14817" w:rsidP="0073344C">
      <w:pPr>
        <w:numPr>
          <w:ilvl w:val="0"/>
          <w:numId w:val="1"/>
        </w:numPr>
        <w:spacing w:before="100" w:beforeAutospacing="1"/>
      </w:pPr>
      <w:r w:rsidRPr="008C7B95">
        <w:t>Memorization and active use of new vocabulary</w:t>
      </w:r>
    </w:p>
    <w:p w14:paraId="55DAC8B8" w14:textId="0B72EF09" w:rsidR="00B14817" w:rsidRPr="008C7B95" w:rsidRDefault="00B14817" w:rsidP="0073344C">
      <w:pPr>
        <w:numPr>
          <w:ilvl w:val="0"/>
          <w:numId w:val="1"/>
        </w:numPr>
        <w:spacing w:before="100" w:beforeAutospacing="1"/>
      </w:pPr>
      <w:r w:rsidRPr="008C7B95">
        <w:t xml:space="preserve">Ability to understand and discuss dialogue in </w:t>
      </w:r>
      <w:r w:rsidRPr="008C7B95">
        <w:rPr>
          <w:i/>
          <w:iCs/>
        </w:rPr>
        <w:t>Learning Persian</w:t>
      </w:r>
      <w:r w:rsidR="00E62E0F" w:rsidRPr="008C7B95">
        <w:rPr>
          <w:i/>
          <w:iCs/>
        </w:rPr>
        <w:t xml:space="preserve"> </w:t>
      </w:r>
      <w:r w:rsidR="00E62E0F" w:rsidRPr="008C7B95">
        <w:t>[</w:t>
      </w:r>
      <w:r w:rsidR="00E62E0F" w:rsidRPr="008C7B95">
        <w:rPr>
          <w:i/>
          <w:iCs/>
        </w:rPr>
        <w:t>LP</w:t>
      </w:r>
      <w:r w:rsidR="00E62E0F" w:rsidRPr="008C7B95">
        <w:t>]</w:t>
      </w:r>
      <w:r w:rsidRPr="008C7B95">
        <w:t xml:space="preserve">, </w:t>
      </w:r>
      <w:r w:rsidR="0070290E" w:rsidRPr="008C7B95">
        <w:t>Lesson</w:t>
      </w:r>
      <w:r w:rsidRPr="008C7B95">
        <w:t xml:space="preserve"> 6</w:t>
      </w:r>
      <w:r w:rsidR="00E62E0F" w:rsidRPr="008C7B95">
        <w:t xml:space="preserve">, </w:t>
      </w:r>
      <w:r w:rsidR="00E62E0F" w:rsidRPr="008C7B95">
        <w:rPr>
          <w:bCs/>
        </w:rPr>
        <w:t>p.5</w:t>
      </w:r>
      <w:r w:rsidR="00D73ABD">
        <w:rPr>
          <w:bCs/>
        </w:rPr>
        <w:t>2-53</w:t>
      </w:r>
      <w:r w:rsidR="00E62E0F" w:rsidRPr="008C7B95">
        <w:rPr>
          <w:bCs/>
        </w:rPr>
        <w:t>.</w:t>
      </w:r>
    </w:p>
    <w:p w14:paraId="761F8526" w14:textId="77777777" w:rsidR="00C67239" w:rsidRDefault="00E62E0F" w:rsidP="0073344C">
      <w:pPr>
        <w:numPr>
          <w:ilvl w:val="0"/>
          <w:numId w:val="1"/>
        </w:numPr>
        <w:spacing w:before="100" w:beforeAutospacing="1"/>
      </w:pPr>
      <w:r w:rsidRPr="008C7B95">
        <w:t>Review of:</w:t>
      </w:r>
      <w:r w:rsidR="0073344C">
        <w:t xml:space="preserve"> </w:t>
      </w:r>
    </w:p>
    <w:p w14:paraId="2A7C16D3" w14:textId="77777777" w:rsidR="00C67239" w:rsidRDefault="0073344C" w:rsidP="00C67239">
      <w:pPr>
        <w:numPr>
          <w:ilvl w:val="1"/>
          <w:numId w:val="1"/>
        </w:numPr>
        <w:spacing w:before="100" w:beforeAutospacing="1"/>
      </w:pPr>
      <w:r w:rsidRPr="008C7B95">
        <w:t>I</w:t>
      </w:r>
      <w:r w:rsidR="00E62E0F" w:rsidRPr="008C7B95">
        <w:t>nfinitives</w:t>
      </w:r>
    </w:p>
    <w:p w14:paraId="39D6BE0A" w14:textId="77777777" w:rsidR="00C67239" w:rsidRDefault="00E62E0F" w:rsidP="00C67239">
      <w:pPr>
        <w:numPr>
          <w:ilvl w:val="1"/>
          <w:numId w:val="1"/>
        </w:numPr>
        <w:spacing w:before="100" w:beforeAutospacing="1"/>
      </w:pPr>
      <w:r w:rsidRPr="008C7B95">
        <w:t xml:space="preserve">Past </w:t>
      </w:r>
      <w:r w:rsidR="0073344C">
        <w:t>Simple T</w:t>
      </w:r>
      <w:r w:rsidRPr="008C7B95">
        <w:t>ense</w:t>
      </w:r>
    </w:p>
    <w:p w14:paraId="45531AD4" w14:textId="48DF4E96" w:rsidR="00E62E0F" w:rsidRPr="008C7B95" w:rsidRDefault="00D577C1" w:rsidP="00C67239">
      <w:pPr>
        <w:numPr>
          <w:ilvl w:val="1"/>
          <w:numId w:val="1"/>
        </w:numPr>
        <w:spacing w:before="100" w:beforeAutospacing="1"/>
      </w:pPr>
      <w:r w:rsidRPr="008C7B95">
        <w:t xml:space="preserve">Verb </w:t>
      </w:r>
      <w:r w:rsidR="0073344C">
        <w:t>N</w:t>
      </w:r>
      <w:r w:rsidRPr="008C7B95">
        <w:t>egation</w:t>
      </w:r>
    </w:p>
    <w:p w14:paraId="203904A5" w14:textId="77777777" w:rsidR="00B14817" w:rsidRPr="008C7B95" w:rsidRDefault="00E62E0F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>Improve listening skills by focusing on the usage of courtesy phrases used Courtesy phrases used for different occasions.</w:t>
      </w:r>
    </w:p>
    <w:p w14:paraId="4673E84F" w14:textId="77777777" w:rsidR="00E62E0F" w:rsidRPr="008C7B95" w:rsidRDefault="006464C8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>Familiarization</w:t>
      </w:r>
      <w:r w:rsidR="002917E8" w:rsidRPr="008C7B95">
        <w:t xml:space="preserve"> with communication in Farsi on phone. </w:t>
      </w:r>
    </w:p>
    <w:p w14:paraId="67A40BA5" w14:textId="77777777" w:rsidR="006464C8" w:rsidRPr="008C7B95" w:rsidRDefault="00D577C1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 xml:space="preserve">Completion of </w:t>
      </w:r>
      <w:r w:rsidR="0070290E" w:rsidRPr="008C7B95">
        <w:t>Lesson</w:t>
      </w:r>
      <w:r w:rsidRPr="008C7B95">
        <w:t xml:space="preserve"> six in </w:t>
      </w:r>
      <w:r w:rsidRPr="008C7B95">
        <w:rPr>
          <w:i/>
          <w:iCs/>
        </w:rPr>
        <w:t>Learning Persian</w:t>
      </w:r>
      <w:r w:rsidRPr="008C7B95">
        <w:t xml:space="preserve"> [</w:t>
      </w:r>
      <w:r w:rsidRPr="008C7B95">
        <w:rPr>
          <w:i/>
          <w:iCs/>
        </w:rPr>
        <w:t>LP</w:t>
      </w:r>
      <w:r w:rsidR="006464C8" w:rsidRPr="008C7B95">
        <w:t>]</w:t>
      </w:r>
    </w:p>
    <w:p w14:paraId="1B5F96D4" w14:textId="77777777" w:rsidR="00D577C1" w:rsidRPr="008C7B95" w:rsidRDefault="006464C8" w:rsidP="0073344C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8C7B95">
        <w:t xml:space="preserve">Completion of </w:t>
      </w:r>
      <w:r w:rsidR="00C2028D" w:rsidRPr="008C7B95">
        <w:t xml:space="preserve">GLOSS </w:t>
      </w:r>
      <w:r w:rsidR="0070290E" w:rsidRPr="008C7B95">
        <w:t>Lesson</w:t>
      </w:r>
      <w:r w:rsidR="00C2028D" w:rsidRPr="008C7B95">
        <w:t xml:space="preserve">: </w:t>
      </w:r>
      <w:r w:rsidRPr="00595212">
        <w:rPr>
          <w:i/>
          <w:iCs/>
        </w:rPr>
        <w:t>‘</w:t>
      </w:r>
      <w:r w:rsidR="00D577C1" w:rsidRPr="00595212">
        <w:rPr>
          <w:i/>
          <w:iCs/>
        </w:rPr>
        <w:t>Phone Call</w:t>
      </w:r>
      <w:r w:rsidRPr="00595212">
        <w:rPr>
          <w:i/>
          <w:iCs/>
        </w:rPr>
        <w:t>’</w:t>
      </w:r>
      <w:r w:rsidR="00D577C1" w:rsidRPr="008C7B95">
        <w:t>,</w:t>
      </w:r>
      <w:r w:rsidR="00C2028D" w:rsidRPr="008C7B95">
        <w:t xml:space="preserve"> (</w:t>
      </w:r>
      <w:r w:rsidR="00D577C1" w:rsidRPr="008C7B95">
        <w:t>Persian</w:t>
      </w:r>
      <w:r w:rsidR="00C2028D" w:rsidRPr="008C7B95">
        <w:t>, Culture, Level 1)</w:t>
      </w:r>
      <w:r w:rsidR="00D577C1" w:rsidRPr="008C7B95">
        <w:t xml:space="preserve"> </w:t>
      </w:r>
    </w:p>
    <w:p w14:paraId="3D2A0D58" w14:textId="77777777" w:rsidR="00143C9E" w:rsidRPr="008C7B95" w:rsidRDefault="00143C9E" w:rsidP="008C7B95">
      <w:pPr>
        <w:rPr>
          <w:b/>
          <w:bCs/>
        </w:rPr>
      </w:pPr>
    </w:p>
    <w:p w14:paraId="114ECA01" w14:textId="7E454E89" w:rsidR="00B14817" w:rsidRDefault="00B14817" w:rsidP="00C67239">
      <w:pPr>
        <w:pStyle w:val="Heading1"/>
      </w:pPr>
      <w:r w:rsidRPr="008C7B95">
        <w:t>Materials</w:t>
      </w:r>
    </w:p>
    <w:p w14:paraId="43E2D3DB" w14:textId="2254FECE" w:rsidR="00C67239" w:rsidRPr="00C67239" w:rsidRDefault="00C67239" w:rsidP="00C67239">
      <w:pPr>
        <w:pStyle w:val="Heading2"/>
      </w:pPr>
      <w:r>
        <w:t>Textbooks</w:t>
      </w:r>
    </w:p>
    <w:p w14:paraId="08C78725" w14:textId="77777777" w:rsidR="00C67239" w:rsidRDefault="00E62E0F" w:rsidP="0073344C">
      <w:pPr>
        <w:numPr>
          <w:ilvl w:val="0"/>
          <w:numId w:val="3"/>
        </w:numPr>
        <w:spacing w:before="100" w:beforeAutospacing="1"/>
        <w:rPr>
          <w:b/>
        </w:rPr>
      </w:pPr>
      <w:r w:rsidRPr="008C7B95">
        <w:rPr>
          <w:i/>
          <w:iCs/>
        </w:rPr>
        <w:t>Learning Persian</w:t>
      </w:r>
      <w:r w:rsidRPr="008C7B95">
        <w:t xml:space="preserve"> [</w:t>
      </w:r>
      <w:r w:rsidRPr="008C7B95">
        <w:rPr>
          <w:i/>
          <w:iCs/>
        </w:rPr>
        <w:t>LP</w:t>
      </w:r>
      <w:r w:rsidRPr="008C7B95">
        <w:t>], Book One</w:t>
      </w:r>
      <w:r w:rsidR="00C67239">
        <w:rPr>
          <w:b/>
        </w:rPr>
        <w:t>:</w:t>
      </w:r>
    </w:p>
    <w:p w14:paraId="16A84475" w14:textId="0E3306FC" w:rsidR="00E62E0F" w:rsidRPr="008C7B95" w:rsidRDefault="0070290E" w:rsidP="00C67239">
      <w:pPr>
        <w:numPr>
          <w:ilvl w:val="1"/>
          <w:numId w:val="3"/>
        </w:numPr>
        <w:spacing w:before="100" w:beforeAutospacing="1"/>
        <w:rPr>
          <w:b/>
        </w:rPr>
      </w:pPr>
      <w:r w:rsidRPr="008C7B95">
        <w:t>Lesson</w:t>
      </w:r>
      <w:r w:rsidR="00E62E0F" w:rsidRPr="008C7B95">
        <w:rPr>
          <w:b/>
        </w:rPr>
        <w:t xml:space="preserve"> </w:t>
      </w:r>
      <w:r w:rsidR="00E62E0F" w:rsidRPr="008C7B95">
        <w:rPr>
          <w:bCs/>
        </w:rPr>
        <w:t>6</w:t>
      </w:r>
      <w:r w:rsidR="002917E8" w:rsidRPr="008C7B95">
        <w:rPr>
          <w:bCs/>
        </w:rPr>
        <w:t>,</w:t>
      </w:r>
      <w:r w:rsidR="00E62E0F" w:rsidRPr="008C7B95">
        <w:rPr>
          <w:bCs/>
        </w:rPr>
        <w:t xml:space="preserve"> pp. </w:t>
      </w:r>
      <w:r w:rsidR="002917E8" w:rsidRPr="008C7B95">
        <w:rPr>
          <w:bCs/>
        </w:rPr>
        <w:t>5</w:t>
      </w:r>
      <w:r w:rsidR="00D73ABD">
        <w:rPr>
          <w:bCs/>
        </w:rPr>
        <w:t>1</w:t>
      </w:r>
      <w:r w:rsidR="00E62E0F" w:rsidRPr="008C7B95">
        <w:rPr>
          <w:bCs/>
        </w:rPr>
        <w:t>-</w:t>
      </w:r>
      <w:r w:rsidR="00D73ABD">
        <w:rPr>
          <w:bCs/>
        </w:rPr>
        <w:t>58</w:t>
      </w:r>
      <w:r w:rsidR="00E62E0F" w:rsidRPr="008C7B95">
        <w:rPr>
          <w:b/>
        </w:rPr>
        <w:t>.</w:t>
      </w:r>
    </w:p>
    <w:p w14:paraId="505709E7" w14:textId="0D0C4B70" w:rsidR="00E62E0F" w:rsidRPr="008C7B95" w:rsidRDefault="00E62E0F" w:rsidP="00C67239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 Grammar Section 6, pp. </w:t>
      </w:r>
      <w:r w:rsidR="002917E8" w:rsidRPr="008C7B95">
        <w:rPr>
          <w:bCs/>
        </w:rPr>
        <w:t>1</w:t>
      </w:r>
      <w:r w:rsidR="00D73ABD">
        <w:rPr>
          <w:bCs/>
        </w:rPr>
        <w:t>45</w:t>
      </w:r>
      <w:r w:rsidRPr="008C7B95">
        <w:rPr>
          <w:bCs/>
        </w:rPr>
        <w:t>-1</w:t>
      </w:r>
      <w:r w:rsidR="00D73ABD">
        <w:rPr>
          <w:bCs/>
        </w:rPr>
        <w:t>47</w:t>
      </w:r>
      <w:r w:rsidRPr="008C7B95">
        <w:rPr>
          <w:bCs/>
        </w:rPr>
        <w:t>.</w:t>
      </w:r>
    </w:p>
    <w:p w14:paraId="3623D51C" w14:textId="01E8A047" w:rsidR="00E62E0F" w:rsidRPr="008C7B95" w:rsidRDefault="00E62E0F" w:rsidP="00C67239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 </w:t>
      </w:r>
      <w:proofErr w:type="spellStart"/>
      <w:r w:rsidRPr="008C7B95">
        <w:rPr>
          <w:bCs/>
        </w:rPr>
        <w:t>Self Assessment</w:t>
      </w:r>
      <w:proofErr w:type="spellEnd"/>
      <w:r w:rsidRPr="008C7B95">
        <w:rPr>
          <w:bCs/>
        </w:rPr>
        <w:t xml:space="preserve"> pp. </w:t>
      </w:r>
      <w:r w:rsidR="00D73ABD">
        <w:rPr>
          <w:bCs/>
        </w:rPr>
        <w:t>59</w:t>
      </w:r>
      <w:r w:rsidR="002917E8" w:rsidRPr="008C7B95">
        <w:rPr>
          <w:bCs/>
        </w:rPr>
        <w:t>-</w:t>
      </w:r>
      <w:r w:rsidRPr="008C7B95">
        <w:rPr>
          <w:bCs/>
        </w:rPr>
        <w:t>6</w:t>
      </w:r>
      <w:r w:rsidR="00D73ABD">
        <w:rPr>
          <w:bCs/>
        </w:rPr>
        <w:t>1</w:t>
      </w:r>
      <w:r w:rsidRPr="008C7B95">
        <w:rPr>
          <w:bCs/>
        </w:rPr>
        <w:t>.</w:t>
      </w:r>
    </w:p>
    <w:p w14:paraId="78DFEACC" w14:textId="77777777" w:rsidR="00C67239" w:rsidRDefault="00E62E0F" w:rsidP="0073344C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  <w:i/>
          <w:iCs/>
        </w:rPr>
        <w:t>Persian Grammar</w:t>
      </w:r>
      <w:r w:rsidRPr="008C7B95">
        <w:rPr>
          <w:bCs/>
        </w:rPr>
        <w:t xml:space="preserve"> [</w:t>
      </w:r>
      <w:r w:rsidRPr="008C7B95">
        <w:rPr>
          <w:bCs/>
          <w:i/>
          <w:iCs/>
        </w:rPr>
        <w:t>PG</w:t>
      </w:r>
      <w:r w:rsidRPr="008C7B95">
        <w:rPr>
          <w:bCs/>
        </w:rPr>
        <w:t>]</w:t>
      </w:r>
      <w:r w:rsidR="00C67239">
        <w:rPr>
          <w:bCs/>
        </w:rPr>
        <w:t>:</w:t>
      </w:r>
    </w:p>
    <w:p w14:paraId="29CFA9E0" w14:textId="77777777" w:rsidR="00C67239" w:rsidRPr="00C67239" w:rsidRDefault="00E62E0F" w:rsidP="00C67239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pp. </w:t>
      </w:r>
      <w:r w:rsidRPr="008C7B95">
        <w:t>82-8</w:t>
      </w:r>
      <w:r w:rsidR="00226C00" w:rsidRPr="008C7B95">
        <w:t>6</w:t>
      </w:r>
      <w:r w:rsidR="00C67239">
        <w:t>.</w:t>
      </w:r>
      <w:r w:rsidRPr="008C7B95">
        <w:t xml:space="preserve"> </w:t>
      </w:r>
    </w:p>
    <w:p w14:paraId="2C1F4D4A" w14:textId="611562A3" w:rsidR="00C2028D" w:rsidRPr="00C67239" w:rsidRDefault="00E62E0F" w:rsidP="008C7B95">
      <w:pPr>
        <w:numPr>
          <w:ilvl w:val="1"/>
          <w:numId w:val="3"/>
        </w:numPr>
        <w:spacing w:before="100" w:beforeAutospacing="1"/>
        <w:rPr>
          <w:bCs/>
        </w:rPr>
      </w:pPr>
      <w:r w:rsidRPr="008C7B95">
        <w:t>pp.</w:t>
      </w:r>
      <w:r w:rsidRPr="008C7B95">
        <w:rPr>
          <w:b/>
          <w:bCs/>
        </w:rPr>
        <w:t xml:space="preserve"> </w:t>
      </w:r>
      <w:r w:rsidRPr="008C7B95">
        <w:t>77-78</w:t>
      </w:r>
      <w:r w:rsidRPr="008C7B95">
        <w:rPr>
          <w:bCs/>
        </w:rPr>
        <w:t>.</w:t>
      </w:r>
    </w:p>
    <w:p w14:paraId="32BF1D33" w14:textId="4CAAAF44" w:rsidR="0047715E" w:rsidRPr="00C67239" w:rsidRDefault="00C67239" w:rsidP="00C67239">
      <w:pPr>
        <w:pStyle w:val="Heading2"/>
      </w:pPr>
      <w:r>
        <w:t>Online Materials</w:t>
      </w:r>
    </w:p>
    <w:p w14:paraId="68D00963" w14:textId="77157F33" w:rsidR="00D577C1" w:rsidRDefault="00C2028D" w:rsidP="0007499E">
      <w:pPr>
        <w:numPr>
          <w:ilvl w:val="0"/>
          <w:numId w:val="14"/>
        </w:numPr>
        <w:rPr>
          <w:bCs/>
        </w:rPr>
      </w:pPr>
      <w:r w:rsidRPr="008C7B95">
        <w:rPr>
          <w:bCs/>
        </w:rPr>
        <w:t xml:space="preserve">GLOSS: </w:t>
      </w:r>
      <w:r w:rsidRPr="00595212">
        <w:rPr>
          <w:bCs/>
          <w:i/>
          <w:iCs/>
        </w:rPr>
        <w:t>‘</w:t>
      </w:r>
      <w:r w:rsidR="00700ED2" w:rsidRPr="00595212">
        <w:rPr>
          <w:bCs/>
          <w:i/>
          <w:iCs/>
        </w:rPr>
        <w:t>Phone Call</w:t>
      </w:r>
      <w:r w:rsidR="00595212">
        <w:rPr>
          <w:bCs/>
        </w:rPr>
        <w:t>’</w:t>
      </w:r>
      <w:r w:rsidRPr="008C7B95">
        <w:rPr>
          <w:bCs/>
        </w:rPr>
        <w:t>, (Persian, Culture, Level</w:t>
      </w:r>
      <w:r w:rsidR="00700ED2" w:rsidRPr="008C7B95">
        <w:rPr>
          <w:bCs/>
        </w:rPr>
        <w:t xml:space="preserve"> 1</w:t>
      </w:r>
      <w:r w:rsidRPr="008C7B95">
        <w:rPr>
          <w:bCs/>
        </w:rPr>
        <w:t>)</w:t>
      </w:r>
    </w:p>
    <w:p w14:paraId="2D29E6BA" w14:textId="3EA05E29" w:rsidR="00700ED2" w:rsidRPr="00C67239" w:rsidRDefault="006C3D0A" w:rsidP="008C7B95">
      <w:pPr>
        <w:numPr>
          <w:ilvl w:val="1"/>
          <w:numId w:val="14"/>
        </w:numPr>
        <w:rPr>
          <w:bCs/>
        </w:rPr>
      </w:pPr>
      <w:hyperlink r:id="rId5" w:history="1">
        <w:r w:rsidR="00C67239" w:rsidRPr="00C67239">
          <w:rPr>
            <w:rStyle w:val="Hyperlink"/>
            <w:bCs/>
          </w:rPr>
          <w:t>https://gloss.dliflc.edu/LessonViewer.aspx?lessonId=35200&amp;lessonName=pf_cul422&amp;linkTypeId=0</w:t>
        </w:r>
      </w:hyperlink>
      <w:r w:rsidR="00C67239">
        <w:rPr>
          <w:bCs/>
        </w:rPr>
        <w:t xml:space="preserve"> </w:t>
      </w:r>
    </w:p>
    <w:p w14:paraId="3B8545E9" w14:textId="77777777" w:rsidR="00700ED2" w:rsidRPr="008C7B95" w:rsidRDefault="00700ED2" w:rsidP="00C67239">
      <w:pPr>
        <w:pStyle w:val="Heading1"/>
      </w:pPr>
      <w:r w:rsidRPr="008C7B95">
        <w:t>Getting Started</w:t>
      </w:r>
    </w:p>
    <w:p w14:paraId="02D7DB68" w14:textId="00126B06" w:rsidR="00B14817" w:rsidRPr="008C7B95" w:rsidRDefault="00700ED2" w:rsidP="005252AA">
      <w:pPr>
        <w:numPr>
          <w:ilvl w:val="0"/>
          <w:numId w:val="5"/>
        </w:numPr>
        <w:spacing w:before="100" w:beforeAutospacing="1"/>
        <w:rPr>
          <w:b/>
        </w:rPr>
      </w:pPr>
      <w:r w:rsidRPr="008C7B95">
        <w:rPr>
          <w:bCs/>
        </w:rPr>
        <w:t>Without</w:t>
      </w:r>
      <w:r w:rsidR="006464C8" w:rsidRPr="008C7B95">
        <w:rPr>
          <w:bCs/>
        </w:rPr>
        <w:t xml:space="preserve"> looking at the dialogue on pp</w:t>
      </w:r>
      <w:r w:rsidRPr="008C7B95">
        <w:rPr>
          <w:bCs/>
        </w:rPr>
        <w:t xml:space="preserve"> </w:t>
      </w:r>
      <w:r w:rsidR="00D73ABD">
        <w:rPr>
          <w:bCs/>
        </w:rPr>
        <w:t>52-53</w:t>
      </w:r>
      <w:r w:rsidRPr="008C7B95">
        <w:rPr>
          <w:bCs/>
        </w:rPr>
        <w:t xml:space="preserve"> in </w:t>
      </w:r>
      <w:r w:rsidRPr="008C7B95">
        <w:rPr>
          <w:bCs/>
          <w:i/>
          <w:iCs/>
        </w:rPr>
        <w:t>LP</w:t>
      </w:r>
      <w:r w:rsidRPr="008C7B95">
        <w:rPr>
          <w:bCs/>
        </w:rPr>
        <w:t>, listen carefully to it and take notes.</w:t>
      </w:r>
    </w:p>
    <w:p w14:paraId="2526649A" w14:textId="6D61B7CF" w:rsidR="00C2028D" w:rsidRPr="00C67239" w:rsidRDefault="006464C8" w:rsidP="00390CFC">
      <w:pPr>
        <w:numPr>
          <w:ilvl w:val="0"/>
          <w:numId w:val="5"/>
        </w:numPr>
        <w:spacing w:before="100" w:beforeAutospacing="1"/>
        <w:rPr>
          <w:b/>
        </w:rPr>
      </w:pPr>
      <w:r w:rsidRPr="008C7B95">
        <w:rPr>
          <w:bCs/>
        </w:rPr>
        <w:t>According to</w:t>
      </w:r>
      <w:r w:rsidR="00700ED2" w:rsidRPr="008C7B95">
        <w:rPr>
          <w:bCs/>
        </w:rPr>
        <w:t xml:space="preserve"> what you </w:t>
      </w:r>
      <w:r w:rsidRPr="008C7B95">
        <w:rPr>
          <w:bCs/>
        </w:rPr>
        <w:t xml:space="preserve">have </w:t>
      </w:r>
      <w:r w:rsidR="00700ED2" w:rsidRPr="008C7B95">
        <w:rPr>
          <w:bCs/>
        </w:rPr>
        <w:t>heard</w:t>
      </w:r>
      <w:r w:rsidRPr="008C7B95">
        <w:rPr>
          <w:bCs/>
        </w:rPr>
        <w:t>,</w:t>
      </w:r>
      <w:r w:rsidR="00700ED2" w:rsidRPr="008C7B95">
        <w:rPr>
          <w:bCs/>
        </w:rPr>
        <w:t xml:space="preserve"> answer the questions on page 5</w:t>
      </w:r>
      <w:r w:rsidR="00D73ABD">
        <w:rPr>
          <w:bCs/>
        </w:rPr>
        <w:t>3</w:t>
      </w:r>
      <w:r w:rsidR="00700ED2" w:rsidRPr="008C7B95">
        <w:rPr>
          <w:bCs/>
        </w:rPr>
        <w:t xml:space="preserve"> in </w:t>
      </w:r>
      <w:r w:rsidR="00700ED2" w:rsidRPr="008C7B95">
        <w:rPr>
          <w:bCs/>
          <w:i/>
          <w:iCs/>
        </w:rPr>
        <w:t>LP</w:t>
      </w:r>
      <w:r w:rsidR="00700ED2" w:rsidRPr="008C7B95">
        <w:rPr>
          <w:bCs/>
        </w:rPr>
        <w:t xml:space="preserve">. </w:t>
      </w:r>
    </w:p>
    <w:p w14:paraId="4CEE1E0B" w14:textId="77777777" w:rsidR="00700ED2" w:rsidRPr="008C7B95" w:rsidRDefault="00700ED2" w:rsidP="00C67239">
      <w:pPr>
        <w:pStyle w:val="Heading1"/>
      </w:pPr>
      <w:r w:rsidRPr="008C7B95">
        <w:lastRenderedPageBreak/>
        <w:t>Assignments for Independent Study</w:t>
      </w:r>
    </w:p>
    <w:p w14:paraId="66036B61" w14:textId="4CD28CA8" w:rsidR="00700ED2" w:rsidRPr="008C7B95" w:rsidRDefault="00700ED2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t>Listen to, read, and memorize the dialogue in</w:t>
      </w:r>
      <w:r w:rsidRPr="008C7B95">
        <w:rPr>
          <w:b/>
        </w:rPr>
        <w:t xml:space="preserve"> </w:t>
      </w:r>
      <w:r w:rsidR="0070290E" w:rsidRPr="008C7B95">
        <w:rPr>
          <w:bCs/>
        </w:rPr>
        <w:t>Lesson</w:t>
      </w:r>
      <w:r w:rsidRPr="008C7B95">
        <w:rPr>
          <w:bCs/>
        </w:rPr>
        <w:t xml:space="preserve"> </w:t>
      </w:r>
      <w:r w:rsidR="00D73ABD">
        <w:rPr>
          <w:bCs/>
        </w:rPr>
        <w:t>6</w:t>
      </w:r>
      <w:r w:rsidRPr="008C7B95">
        <w:rPr>
          <w:bCs/>
        </w:rPr>
        <w:t xml:space="preserve"> on p </w:t>
      </w:r>
      <w:r w:rsidR="00D73ABD">
        <w:rPr>
          <w:bCs/>
        </w:rPr>
        <w:t>52-53</w:t>
      </w:r>
      <w:r w:rsidRPr="008C7B95">
        <w:rPr>
          <w:bCs/>
        </w:rPr>
        <w:t xml:space="preserve"> in </w:t>
      </w:r>
      <w:r w:rsidRPr="008C7B95">
        <w:rPr>
          <w:bCs/>
          <w:i/>
          <w:iCs/>
        </w:rPr>
        <w:t>LP</w:t>
      </w:r>
      <w:r w:rsidRPr="008C7B95">
        <w:rPr>
          <w:bCs/>
        </w:rPr>
        <w:t>.</w:t>
      </w:r>
    </w:p>
    <w:p w14:paraId="2C3B4AD8" w14:textId="168133DC" w:rsidR="003F6748" w:rsidRPr="008C7B95" w:rsidRDefault="003F674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Answer the questions on page </w:t>
      </w:r>
      <w:r w:rsidR="00D73ABD">
        <w:rPr>
          <w:bCs/>
        </w:rPr>
        <w:t>53</w:t>
      </w:r>
      <w:r w:rsidRPr="008C7B95">
        <w:rPr>
          <w:bCs/>
        </w:rPr>
        <w:t xml:space="preserve"> in </w:t>
      </w:r>
      <w:r w:rsidRPr="008C7B95">
        <w:rPr>
          <w:bCs/>
          <w:i/>
          <w:iCs/>
        </w:rPr>
        <w:t>LP</w:t>
      </w:r>
      <w:r w:rsidRPr="008C7B95">
        <w:rPr>
          <w:bCs/>
        </w:rPr>
        <w:t>.</w:t>
      </w:r>
    </w:p>
    <w:p w14:paraId="79B31BCE" w14:textId="283282B4" w:rsidR="003F6748" w:rsidRPr="008C7B95" w:rsidRDefault="006464C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>Memorize and r</w:t>
      </w:r>
      <w:r w:rsidR="003F6748" w:rsidRPr="008C7B95">
        <w:rPr>
          <w:bCs/>
        </w:rPr>
        <w:t>eview the words on pp. 5</w:t>
      </w:r>
      <w:r w:rsidR="00D73ABD">
        <w:rPr>
          <w:bCs/>
        </w:rPr>
        <w:t>6</w:t>
      </w:r>
      <w:r w:rsidR="003F6748" w:rsidRPr="008C7B95">
        <w:rPr>
          <w:bCs/>
        </w:rPr>
        <w:t>-</w:t>
      </w:r>
      <w:r w:rsidR="00D73ABD">
        <w:rPr>
          <w:bCs/>
        </w:rPr>
        <w:t>58</w:t>
      </w:r>
      <w:r w:rsidR="003F6748" w:rsidRPr="008C7B95">
        <w:rPr>
          <w:bCs/>
        </w:rPr>
        <w:t xml:space="preserve"> in </w:t>
      </w:r>
      <w:r w:rsidR="003F6748" w:rsidRPr="008C7B95">
        <w:rPr>
          <w:bCs/>
          <w:i/>
          <w:iCs/>
        </w:rPr>
        <w:t>LP</w:t>
      </w:r>
      <w:r w:rsidR="003F6748" w:rsidRPr="008C7B95">
        <w:rPr>
          <w:bCs/>
        </w:rPr>
        <w:t>.</w:t>
      </w:r>
    </w:p>
    <w:p w14:paraId="673E97C8" w14:textId="46D5D13E" w:rsidR="003F6748" w:rsidRPr="008C7B95" w:rsidRDefault="003F674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>Do exercises 1, 2</w:t>
      </w:r>
      <w:r w:rsidR="00D73ABD">
        <w:rPr>
          <w:bCs/>
        </w:rPr>
        <w:t>, 3</w:t>
      </w:r>
      <w:r w:rsidRPr="008C7B95">
        <w:rPr>
          <w:bCs/>
        </w:rPr>
        <w:t xml:space="preserve"> on p </w:t>
      </w:r>
      <w:r w:rsidR="00D73ABD">
        <w:rPr>
          <w:bCs/>
        </w:rPr>
        <w:t>54-55</w:t>
      </w:r>
      <w:r w:rsidRPr="008C7B95">
        <w:rPr>
          <w:bCs/>
        </w:rPr>
        <w:t>.</w:t>
      </w:r>
    </w:p>
    <w:p w14:paraId="6751CDDD" w14:textId="76F8CDD2" w:rsidR="003F6748" w:rsidRPr="008C7B95" w:rsidRDefault="006464C8" w:rsidP="005440A5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>Complete the Self-</w:t>
      </w:r>
      <w:r w:rsidR="003F6748" w:rsidRPr="008C7B95">
        <w:rPr>
          <w:bCs/>
        </w:rPr>
        <w:t xml:space="preserve">Assessment on pp. </w:t>
      </w:r>
      <w:r w:rsidR="00D73ABD">
        <w:rPr>
          <w:bCs/>
        </w:rPr>
        <w:t>59-61</w:t>
      </w:r>
      <w:r w:rsidR="003F6748" w:rsidRPr="008C7B95">
        <w:rPr>
          <w:bCs/>
        </w:rPr>
        <w:t>.</w:t>
      </w:r>
    </w:p>
    <w:p w14:paraId="45A0395B" w14:textId="634F7CE9" w:rsidR="00700ED2" w:rsidRDefault="006464C8" w:rsidP="00C67239">
      <w:pPr>
        <w:numPr>
          <w:ilvl w:val="0"/>
          <w:numId w:val="3"/>
        </w:numPr>
        <w:spacing w:before="100" w:beforeAutospacing="1"/>
        <w:rPr>
          <w:bCs/>
        </w:rPr>
      </w:pPr>
      <w:r w:rsidRPr="008C7B95">
        <w:rPr>
          <w:bCs/>
        </w:rPr>
        <w:t xml:space="preserve">Complete </w:t>
      </w:r>
      <w:r w:rsidR="00E71B30" w:rsidRPr="008C7B95">
        <w:rPr>
          <w:bCs/>
        </w:rPr>
        <w:t xml:space="preserve">GLOSS </w:t>
      </w:r>
      <w:r w:rsidR="0070290E" w:rsidRPr="008C7B95">
        <w:rPr>
          <w:bCs/>
        </w:rPr>
        <w:t>Lesson</w:t>
      </w:r>
      <w:r w:rsidR="00E71B30" w:rsidRPr="008C7B95">
        <w:rPr>
          <w:bCs/>
        </w:rPr>
        <w:t xml:space="preserve">: </w:t>
      </w:r>
      <w:r w:rsidRPr="008C7B95">
        <w:rPr>
          <w:bCs/>
        </w:rPr>
        <w:t>‘</w:t>
      </w:r>
      <w:r w:rsidR="003F6748" w:rsidRPr="005252AA">
        <w:rPr>
          <w:bCs/>
          <w:i/>
          <w:iCs/>
        </w:rPr>
        <w:t>Phone Calls</w:t>
      </w:r>
      <w:r w:rsidRPr="005252AA">
        <w:rPr>
          <w:bCs/>
          <w:i/>
          <w:iCs/>
        </w:rPr>
        <w:t>’</w:t>
      </w:r>
    </w:p>
    <w:p w14:paraId="2EC52EAD" w14:textId="2D69EBF0" w:rsidR="00937533" w:rsidRPr="00C67239" w:rsidRDefault="006C3D0A" w:rsidP="00C67239">
      <w:pPr>
        <w:numPr>
          <w:ilvl w:val="1"/>
          <w:numId w:val="3"/>
        </w:numPr>
        <w:spacing w:before="100" w:beforeAutospacing="1"/>
        <w:rPr>
          <w:bCs/>
        </w:rPr>
      </w:pPr>
      <w:hyperlink r:id="rId6" w:history="1">
        <w:r w:rsidR="00C67239" w:rsidRPr="00C67239">
          <w:rPr>
            <w:rStyle w:val="Hyperlink"/>
            <w:bCs/>
          </w:rPr>
          <w:t>https://gloss.dliflc.edu/LessonViewer.aspx?lessonId=35200&amp;lessonName=pf_cul422&amp;linkTypeId=0</w:t>
        </w:r>
      </w:hyperlink>
      <w:r w:rsidR="00C67239">
        <w:rPr>
          <w:bCs/>
        </w:rPr>
        <w:t xml:space="preserve"> </w:t>
      </w:r>
    </w:p>
    <w:p w14:paraId="5D9C7BC9" w14:textId="77777777" w:rsidR="003F6748" w:rsidRPr="008C7B95" w:rsidRDefault="003F6748" w:rsidP="00C67239">
      <w:pPr>
        <w:pStyle w:val="Heading1"/>
      </w:pPr>
      <w:r w:rsidRPr="008C7B95">
        <w:t xml:space="preserve">Homework to Hand </w:t>
      </w:r>
      <w:r w:rsidR="00B169C1">
        <w:t>i</w:t>
      </w:r>
      <w:r w:rsidRPr="008C7B95">
        <w:t>n at the Tutorial</w:t>
      </w:r>
    </w:p>
    <w:p w14:paraId="5745BF29" w14:textId="1FF49CC9" w:rsidR="003F6748" w:rsidRPr="008C7B95" w:rsidRDefault="00B35B5B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>Answer the</w:t>
      </w:r>
      <w:r w:rsidR="003F6748" w:rsidRPr="008C7B95">
        <w:rPr>
          <w:bCs/>
        </w:rPr>
        <w:t xml:space="preserve"> questions on p</w:t>
      </w:r>
      <w:r w:rsidR="0003756A">
        <w:rPr>
          <w:bCs/>
        </w:rPr>
        <w:t>.</w:t>
      </w:r>
      <w:r w:rsidR="003F6748" w:rsidRPr="008C7B95">
        <w:rPr>
          <w:bCs/>
        </w:rPr>
        <w:t xml:space="preserve"> </w:t>
      </w:r>
      <w:r w:rsidR="00EF2AC7">
        <w:rPr>
          <w:bCs/>
        </w:rPr>
        <w:t>53</w:t>
      </w:r>
      <w:r w:rsidR="003F6748" w:rsidRPr="008C7B95">
        <w:rPr>
          <w:bCs/>
        </w:rPr>
        <w:t xml:space="preserve"> in </w:t>
      </w:r>
      <w:r w:rsidR="00F2092C" w:rsidRPr="008C7B95">
        <w:rPr>
          <w:bCs/>
          <w:i/>
          <w:iCs/>
        </w:rPr>
        <w:t>LP</w:t>
      </w:r>
      <w:r w:rsidR="003F6748" w:rsidRPr="008C7B95">
        <w:rPr>
          <w:bCs/>
        </w:rPr>
        <w:t>.</w:t>
      </w:r>
    </w:p>
    <w:p w14:paraId="29C36C60" w14:textId="358F7D63" w:rsidR="003F6748" w:rsidRPr="008C7B95" w:rsidRDefault="003F6748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>Exercises 1</w:t>
      </w:r>
      <w:r w:rsidR="00937533" w:rsidRPr="008C7B95">
        <w:rPr>
          <w:bCs/>
        </w:rPr>
        <w:t xml:space="preserve">, 2, and </w:t>
      </w:r>
      <w:r w:rsidRPr="008C7B95">
        <w:rPr>
          <w:bCs/>
        </w:rPr>
        <w:t>3 on pp</w:t>
      </w:r>
      <w:r w:rsidR="0003756A">
        <w:rPr>
          <w:bCs/>
        </w:rPr>
        <w:t>.</w:t>
      </w:r>
      <w:r w:rsidRPr="008C7B95">
        <w:rPr>
          <w:bCs/>
        </w:rPr>
        <w:t xml:space="preserve"> </w:t>
      </w:r>
      <w:r w:rsidR="00EF2AC7">
        <w:rPr>
          <w:bCs/>
        </w:rPr>
        <w:t>54-55</w:t>
      </w:r>
      <w:r w:rsidRPr="008C7B95">
        <w:rPr>
          <w:bCs/>
        </w:rPr>
        <w:t xml:space="preserve"> in </w:t>
      </w:r>
      <w:r w:rsidR="00F2092C" w:rsidRPr="008C7B95">
        <w:rPr>
          <w:bCs/>
          <w:i/>
          <w:iCs/>
        </w:rPr>
        <w:t>LP</w:t>
      </w:r>
      <w:r w:rsidR="00F2092C" w:rsidRPr="008C7B95">
        <w:rPr>
          <w:bCs/>
        </w:rPr>
        <w:t>.</w:t>
      </w:r>
    </w:p>
    <w:p w14:paraId="4921689B" w14:textId="1F2A9131" w:rsidR="003F6748" w:rsidRPr="008C7B95" w:rsidRDefault="00937533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>Exercises in Self-</w:t>
      </w:r>
      <w:r w:rsidR="00F2092C" w:rsidRPr="008C7B95">
        <w:rPr>
          <w:bCs/>
        </w:rPr>
        <w:t>A</w:t>
      </w:r>
      <w:r w:rsidR="003F6748" w:rsidRPr="008C7B95">
        <w:rPr>
          <w:bCs/>
        </w:rPr>
        <w:t>ssessment</w:t>
      </w:r>
      <w:r w:rsidR="00F2092C" w:rsidRPr="008C7B95">
        <w:rPr>
          <w:bCs/>
        </w:rPr>
        <w:t xml:space="preserve"> section</w:t>
      </w:r>
      <w:r w:rsidR="003F6748" w:rsidRPr="008C7B95">
        <w:rPr>
          <w:bCs/>
        </w:rPr>
        <w:t xml:space="preserve"> on pp</w:t>
      </w:r>
      <w:r w:rsidR="00F2092C" w:rsidRPr="008C7B95">
        <w:rPr>
          <w:bCs/>
        </w:rPr>
        <w:t xml:space="preserve">. </w:t>
      </w:r>
      <w:r w:rsidR="00EF2AC7">
        <w:rPr>
          <w:bCs/>
        </w:rPr>
        <w:t>59-61</w:t>
      </w:r>
      <w:r w:rsidR="00F2092C" w:rsidRPr="008C7B95">
        <w:rPr>
          <w:bCs/>
        </w:rPr>
        <w:t xml:space="preserve"> in </w:t>
      </w:r>
      <w:r w:rsidR="00F2092C" w:rsidRPr="008C7B95">
        <w:rPr>
          <w:bCs/>
          <w:i/>
          <w:iCs/>
        </w:rPr>
        <w:t>LP</w:t>
      </w:r>
      <w:r w:rsidR="003F6748" w:rsidRPr="008C7B95">
        <w:rPr>
          <w:bCs/>
        </w:rPr>
        <w:t>.</w:t>
      </w:r>
    </w:p>
    <w:p w14:paraId="21B6D1F6" w14:textId="67399397" w:rsidR="008D0625" w:rsidRPr="008C7B95" w:rsidRDefault="00930C60" w:rsidP="005440A5">
      <w:pPr>
        <w:numPr>
          <w:ilvl w:val="0"/>
          <w:numId w:val="6"/>
        </w:numPr>
        <w:spacing w:before="100" w:beforeAutospacing="1"/>
      </w:pPr>
      <w:r w:rsidRPr="008C7B95">
        <w:t>Write a dialogue in which you have called</w:t>
      </w:r>
      <w:r w:rsidR="008D0625" w:rsidRPr="008C7B95">
        <w:t xml:space="preserve"> your boss and </w:t>
      </w:r>
      <w:r w:rsidR="00C67239" w:rsidRPr="008C7B95">
        <w:t>saying</w:t>
      </w:r>
      <w:r w:rsidR="00FD35E3" w:rsidRPr="008C7B95">
        <w:t xml:space="preserve"> that you will be late today.</w:t>
      </w:r>
      <w:r w:rsidR="00FD35E3" w:rsidRPr="008C7B95">
        <w:rPr>
          <w:rFonts w:hint="cs"/>
          <w:rtl/>
        </w:rPr>
        <w:t xml:space="preserve"> </w:t>
      </w:r>
      <w:r w:rsidR="00FD35E3" w:rsidRPr="008C7B95">
        <w:t>(at least ten lines)</w:t>
      </w:r>
    </w:p>
    <w:p w14:paraId="7DA18110" w14:textId="77777777" w:rsidR="00F2092C" w:rsidRPr="008C7B95" w:rsidRDefault="00930C60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 xml:space="preserve">Write a </w:t>
      </w:r>
      <w:r w:rsidR="00145A19" w:rsidRPr="008C7B95">
        <w:rPr>
          <w:bCs/>
        </w:rPr>
        <w:t>monologue</w:t>
      </w:r>
      <w:r w:rsidRPr="008C7B95">
        <w:rPr>
          <w:bCs/>
        </w:rPr>
        <w:t xml:space="preserve"> in which you call your friend and leave a message </w:t>
      </w:r>
      <w:r w:rsidR="00145A19" w:rsidRPr="008C7B95">
        <w:rPr>
          <w:bCs/>
        </w:rPr>
        <w:t xml:space="preserve">inviting </w:t>
      </w:r>
      <w:r w:rsidR="00FD35E3" w:rsidRPr="008C7B95">
        <w:rPr>
          <w:bCs/>
        </w:rPr>
        <w:t>him/her to a graduation party. (at least ten lines)</w:t>
      </w:r>
    </w:p>
    <w:p w14:paraId="37E13395" w14:textId="76131922" w:rsidR="00930C60" w:rsidRPr="008C7B95" w:rsidRDefault="0090590F" w:rsidP="005440A5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</w:rPr>
        <w:t xml:space="preserve">Read about </w:t>
      </w:r>
      <w:proofErr w:type="spellStart"/>
      <w:r w:rsidRPr="008C7B95">
        <w:rPr>
          <w:bCs/>
        </w:rPr>
        <w:t>Charsanbe</w:t>
      </w:r>
      <w:proofErr w:type="spellEnd"/>
      <w:r w:rsidRPr="008C7B95">
        <w:rPr>
          <w:bCs/>
        </w:rPr>
        <w:t xml:space="preserve"> Soori (</w:t>
      </w:r>
      <w:r w:rsidRPr="008C7B95">
        <w:rPr>
          <w:rFonts w:hint="cs"/>
          <w:bCs/>
          <w:rtl/>
          <w:lang w:bidi="fa-IR"/>
        </w:rPr>
        <w:t>چهارشنبه سوری</w:t>
      </w:r>
      <w:r w:rsidR="00F61410" w:rsidRPr="008C7B95">
        <w:rPr>
          <w:bCs/>
          <w:lang w:bidi="fa-IR"/>
        </w:rPr>
        <w:t>)</w:t>
      </w:r>
      <w:r w:rsidR="00F61410" w:rsidRPr="008C7B95">
        <w:rPr>
          <w:rFonts w:hint="cs"/>
          <w:bCs/>
          <w:rtl/>
          <w:lang w:bidi="fa-IR"/>
        </w:rPr>
        <w:t xml:space="preserve"> </w:t>
      </w:r>
      <w:r w:rsidR="00F61410" w:rsidRPr="008C7B95">
        <w:rPr>
          <w:bCs/>
          <w:lang w:bidi="fa-IR"/>
        </w:rPr>
        <w:t>in Farsi or English and then describe it in at least one paragraph.</w:t>
      </w:r>
    </w:p>
    <w:p w14:paraId="5B81C968" w14:textId="053FC971" w:rsidR="005440A5" w:rsidRPr="00C67239" w:rsidRDefault="002C6A3A" w:rsidP="00C67239">
      <w:pPr>
        <w:numPr>
          <w:ilvl w:val="0"/>
          <w:numId w:val="6"/>
        </w:numPr>
        <w:spacing w:before="100" w:beforeAutospacing="1"/>
        <w:rPr>
          <w:bCs/>
        </w:rPr>
      </w:pPr>
      <w:r w:rsidRPr="008C7B95">
        <w:rPr>
          <w:bCs/>
          <w:lang w:bidi="fa-IR"/>
        </w:rPr>
        <w:t>Write three ways that Iranians start their talk on phone.</w:t>
      </w:r>
    </w:p>
    <w:p w14:paraId="1D188ACD" w14:textId="77777777" w:rsidR="002C6A3A" w:rsidRPr="008C7B95" w:rsidRDefault="002C6A3A" w:rsidP="00C67239">
      <w:pPr>
        <w:pStyle w:val="Heading1"/>
      </w:pPr>
      <w:r w:rsidRPr="008C7B95">
        <w:t xml:space="preserve">Conversation Session Preparation Guide     </w:t>
      </w:r>
    </w:p>
    <w:p w14:paraId="5191A327" w14:textId="5FBCFC9B" w:rsidR="002C6A3A" w:rsidRPr="008C7B95" w:rsidRDefault="002C6A3A" w:rsidP="005440A5">
      <w:pPr>
        <w:numPr>
          <w:ilvl w:val="0"/>
          <w:numId w:val="7"/>
        </w:numPr>
        <w:spacing w:before="100" w:beforeAutospacing="1"/>
        <w:rPr>
          <w:bCs/>
        </w:rPr>
      </w:pPr>
      <w:r w:rsidRPr="008C7B95">
        <w:rPr>
          <w:bCs/>
        </w:rPr>
        <w:t>Be prepared to role play the dialogue on p</w:t>
      </w:r>
      <w:r w:rsidR="00F01E8D" w:rsidRPr="008C7B95">
        <w:rPr>
          <w:bCs/>
        </w:rPr>
        <w:t>p</w:t>
      </w:r>
      <w:r w:rsidRPr="008C7B95">
        <w:rPr>
          <w:bCs/>
        </w:rPr>
        <w:t xml:space="preserve"> </w:t>
      </w:r>
      <w:r w:rsidR="00EF2AC7">
        <w:rPr>
          <w:bCs/>
        </w:rPr>
        <w:t>52-53</w:t>
      </w:r>
      <w:r w:rsidRPr="008C7B95">
        <w:rPr>
          <w:bCs/>
        </w:rPr>
        <w:t xml:space="preserve"> in </w:t>
      </w:r>
      <w:r w:rsidRPr="008C7B95">
        <w:rPr>
          <w:bCs/>
          <w:i/>
          <w:iCs/>
        </w:rPr>
        <w:t>LP.</w:t>
      </w:r>
    </w:p>
    <w:p w14:paraId="5B2CF059" w14:textId="77777777" w:rsidR="002C6A3A" w:rsidRPr="008C7B95" w:rsidRDefault="002C6A3A" w:rsidP="005440A5">
      <w:pPr>
        <w:numPr>
          <w:ilvl w:val="0"/>
          <w:numId w:val="7"/>
        </w:numPr>
        <w:spacing w:before="100" w:beforeAutospacing="1"/>
        <w:rPr>
          <w:bCs/>
        </w:rPr>
      </w:pPr>
      <w:r w:rsidRPr="008C7B95">
        <w:rPr>
          <w:bCs/>
        </w:rPr>
        <w:t>Your friend has had a car crash, call his/her family and inform them.</w:t>
      </w:r>
    </w:p>
    <w:p w14:paraId="2D9082BB" w14:textId="3E8AA09C" w:rsidR="003F6748" w:rsidRPr="00C67239" w:rsidRDefault="00C91800" w:rsidP="008C7B95">
      <w:pPr>
        <w:numPr>
          <w:ilvl w:val="0"/>
          <w:numId w:val="7"/>
        </w:numPr>
        <w:spacing w:before="100" w:beforeAutospacing="1"/>
        <w:rPr>
          <w:bCs/>
        </w:rPr>
      </w:pPr>
      <w:r w:rsidRPr="008C7B95">
        <w:rPr>
          <w:bCs/>
        </w:rPr>
        <w:t xml:space="preserve">Be prepared to present your writing about </w:t>
      </w:r>
      <w:proofErr w:type="spellStart"/>
      <w:r w:rsidRPr="008C7B95">
        <w:rPr>
          <w:bCs/>
        </w:rPr>
        <w:t>Charshanbe</w:t>
      </w:r>
      <w:proofErr w:type="spellEnd"/>
      <w:r w:rsidRPr="008C7B95">
        <w:rPr>
          <w:bCs/>
        </w:rPr>
        <w:t xml:space="preserve"> </w:t>
      </w:r>
      <w:r w:rsidR="00993C87" w:rsidRPr="008C7B95">
        <w:rPr>
          <w:bCs/>
        </w:rPr>
        <w:t>Soori (</w:t>
      </w:r>
      <w:r w:rsidRPr="008C7B95">
        <w:rPr>
          <w:rFonts w:hint="cs"/>
          <w:bCs/>
          <w:rtl/>
          <w:lang w:bidi="fa-IR"/>
        </w:rPr>
        <w:t>چهارشنبه سوری</w:t>
      </w:r>
      <w:r w:rsidRPr="008C7B95">
        <w:rPr>
          <w:bCs/>
          <w:lang w:bidi="fa-IR"/>
        </w:rPr>
        <w:t>) in your conversation session.</w:t>
      </w:r>
    </w:p>
    <w:p w14:paraId="1BF40C83" w14:textId="77777777" w:rsidR="00993C87" w:rsidRPr="008C7B95" w:rsidRDefault="00993C87" w:rsidP="00C67239">
      <w:pPr>
        <w:pStyle w:val="Heading1"/>
      </w:pPr>
      <w:proofErr w:type="spellStart"/>
      <w:r w:rsidRPr="008C7B95">
        <w:t>Self Assessment</w:t>
      </w:r>
      <w:proofErr w:type="spellEnd"/>
      <w:r w:rsidRPr="008C7B95">
        <w:t xml:space="preserve">  </w:t>
      </w:r>
    </w:p>
    <w:p w14:paraId="7C90C97D" w14:textId="77777777" w:rsidR="00993C87" w:rsidRPr="008C7B95" w:rsidRDefault="00993C87" w:rsidP="005440A5">
      <w:pPr>
        <w:numPr>
          <w:ilvl w:val="0"/>
          <w:numId w:val="2"/>
        </w:numPr>
        <w:spacing w:before="100" w:beforeAutospacing="1"/>
      </w:pPr>
      <w:r w:rsidRPr="008C7B95">
        <w:t>I have memorized and can actively use the new vocabulary.</w:t>
      </w:r>
    </w:p>
    <w:p w14:paraId="598EC0B0" w14:textId="77777777" w:rsidR="00993C87" w:rsidRPr="008C7B95" w:rsidRDefault="00993C87" w:rsidP="0003756A">
      <w:pPr>
        <w:numPr>
          <w:ilvl w:val="0"/>
          <w:numId w:val="2"/>
        </w:numPr>
        <w:spacing w:before="100" w:beforeAutospacing="1"/>
      </w:pPr>
      <w:r w:rsidRPr="008C7B95">
        <w:t xml:space="preserve">I am able to create </w:t>
      </w:r>
      <w:r w:rsidR="0003756A">
        <w:t>a similar dialogue to the</w:t>
      </w:r>
      <w:r w:rsidR="00A27890" w:rsidRPr="008C7B95">
        <w:t xml:space="preserve"> one in </w:t>
      </w:r>
      <w:r w:rsidR="0070290E" w:rsidRPr="008C7B95">
        <w:t>Lesson</w:t>
      </w:r>
      <w:r w:rsidR="00A27890" w:rsidRPr="008C7B95">
        <w:t xml:space="preserve"> 6</w:t>
      </w:r>
      <w:r w:rsidR="00093B7B" w:rsidRPr="008C7B95">
        <w:t xml:space="preserve"> in </w:t>
      </w:r>
      <w:r w:rsidR="00093B7B" w:rsidRPr="008C7B95">
        <w:rPr>
          <w:i/>
          <w:iCs/>
        </w:rPr>
        <w:t>LP</w:t>
      </w:r>
      <w:r w:rsidR="00A27890" w:rsidRPr="008C7B95">
        <w:t>.</w:t>
      </w:r>
    </w:p>
    <w:p w14:paraId="5482F894" w14:textId="77777777" w:rsidR="00A27890" w:rsidRPr="008C7B95" w:rsidRDefault="00A27890" w:rsidP="005440A5">
      <w:pPr>
        <w:numPr>
          <w:ilvl w:val="0"/>
          <w:numId w:val="2"/>
        </w:numPr>
        <w:spacing w:before="100" w:beforeAutospacing="1"/>
      </w:pPr>
      <w:r w:rsidRPr="008C7B95">
        <w:t>I am able to recognize some words in spoken form, and use them actively.</w:t>
      </w:r>
    </w:p>
    <w:p w14:paraId="3F871B09" w14:textId="77777777" w:rsidR="00993C87" w:rsidRPr="008C7B95" w:rsidRDefault="00EE754E" w:rsidP="00EE754E">
      <w:pPr>
        <w:numPr>
          <w:ilvl w:val="0"/>
          <w:numId w:val="2"/>
        </w:numPr>
        <w:spacing w:before="100" w:beforeAutospacing="1"/>
      </w:pPr>
      <w:r>
        <w:t xml:space="preserve">I </w:t>
      </w:r>
      <w:r w:rsidR="00993C87" w:rsidRPr="008C7B95">
        <w:t>understand and</w:t>
      </w:r>
      <w:r>
        <w:t xml:space="preserve"> can form </w:t>
      </w:r>
      <w:r w:rsidR="00993C87" w:rsidRPr="008C7B95">
        <w:t>negative verbs and sentences.</w:t>
      </w:r>
    </w:p>
    <w:p w14:paraId="3D24F6DF" w14:textId="77777777" w:rsidR="00993C87" w:rsidRPr="008C7B95" w:rsidRDefault="00EE754E" w:rsidP="00EE754E">
      <w:pPr>
        <w:numPr>
          <w:ilvl w:val="0"/>
          <w:numId w:val="2"/>
        </w:numPr>
        <w:spacing w:before="100" w:beforeAutospacing="1"/>
      </w:pPr>
      <w:r>
        <w:t xml:space="preserve">I </w:t>
      </w:r>
      <w:r w:rsidR="00993C87" w:rsidRPr="008C7B95">
        <w:t>understand and</w:t>
      </w:r>
      <w:r>
        <w:t xml:space="preserve"> can </w:t>
      </w:r>
      <w:r w:rsidR="00993C87" w:rsidRPr="008C7B95">
        <w:t>form the simple past.</w:t>
      </w:r>
    </w:p>
    <w:p w14:paraId="4E1F913E" w14:textId="77777777" w:rsidR="00A27890" w:rsidRPr="008C7B95" w:rsidRDefault="00A27890" w:rsidP="00EE754E">
      <w:pPr>
        <w:numPr>
          <w:ilvl w:val="0"/>
          <w:numId w:val="2"/>
        </w:numPr>
        <w:spacing w:before="100" w:beforeAutospacing="1"/>
      </w:pPr>
      <w:r w:rsidRPr="008C7B95">
        <w:t xml:space="preserve">I have completed </w:t>
      </w:r>
      <w:r w:rsidR="0070290E" w:rsidRPr="008C7B95">
        <w:t>Lesson</w:t>
      </w:r>
      <w:r w:rsidRPr="008C7B95">
        <w:t xml:space="preserve"> 6 in </w:t>
      </w:r>
      <w:r w:rsidRPr="008C7B95">
        <w:rPr>
          <w:i/>
          <w:iCs/>
        </w:rPr>
        <w:t>LP</w:t>
      </w:r>
      <w:r w:rsidRPr="008C7B95">
        <w:t xml:space="preserve"> and </w:t>
      </w:r>
      <w:r w:rsidR="00093B7B" w:rsidRPr="00EE754E">
        <w:rPr>
          <w:i/>
          <w:iCs/>
        </w:rPr>
        <w:t>‘</w:t>
      </w:r>
      <w:r w:rsidRPr="00EE754E">
        <w:rPr>
          <w:i/>
          <w:iCs/>
        </w:rPr>
        <w:t>Phone Calls</w:t>
      </w:r>
      <w:r w:rsidR="00093B7B" w:rsidRPr="00EE754E">
        <w:rPr>
          <w:i/>
          <w:iCs/>
        </w:rPr>
        <w:t>’</w:t>
      </w:r>
      <w:r w:rsidRPr="008C7B95">
        <w:t>.</w:t>
      </w:r>
    </w:p>
    <w:p w14:paraId="2C13D543" w14:textId="77777777" w:rsidR="00993C87" w:rsidRPr="008C7B95" w:rsidRDefault="00993C87" w:rsidP="005440A5">
      <w:pPr>
        <w:numPr>
          <w:ilvl w:val="0"/>
          <w:numId w:val="2"/>
        </w:numPr>
        <w:spacing w:before="100" w:beforeAutospacing="1"/>
      </w:pPr>
      <w:r w:rsidRPr="008C7B95">
        <w:t xml:space="preserve">I am prepared to go on to the next study guide. </w:t>
      </w:r>
    </w:p>
    <w:p w14:paraId="7EA61A34" w14:textId="1FC33D96" w:rsidR="00E62E0F" w:rsidRPr="008C7B95" w:rsidRDefault="00993C87" w:rsidP="005440A5">
      <w:pPr>
        <w:numPr>
          <w:ilvl w:val="0"/>
          <w:numId w:val="2"/>
        </w:numPr>
        <w:spacing w:before="100" w:beforeAutospacing="1"/>
      </w:pPr>
      <w:r w:rsidRPr="008C7B95">
        <w:t>I am ready to submit my self-assessment report.</w:t>
      </w:r>
    </w:p>
    <w:sectPr w:rsidR="00E62E0F" w:rsidRPr="008C7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3C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D4E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BC7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F45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CF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4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D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D43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75186"/>
    <w:multiLevelType w:val="multilevel"/>
    <w:tmpl w:val="4CB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5CE1"/>
    <w:multiLevelType w:val="multilevel"/>
    <w:tmpl w:val="A1C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0CEC"/>
    <w:multiLevelType w:val="hybridMultilevel"/>
    <w:tmpl w:val="544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D2C"/>
    <w:multiLevelType w:val="multilevel"/>
    <w:tmpl w:val="663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1D5D"/>
    <w:multiLevelType w:val="hybridMultilevel"/>
    <w:tmpl w:val="7FB0F9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9B"/>
    <w:multiLevelType w:val="hybridMultilevel"/>
    <w:tmpl w:val="CDC4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711D"/>
    <w:multiLevelType w:val="hybridMultilevel"/>
    <w:tmpl w:val="739A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745EF"/>
    <w:multiLevelType w:val="hybridMultilevel"/>
    <w:tmpl w:val="1F4E79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5C2D98"/>
    <w:multiLevelType w:val="hybridMultilevel"/>
    <w:tmpl w:val="4CB8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0467"/>
    <w:multiLevelType w:val="hybridMultilevel"/>
    <w:tmpl w:val="1B2478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557C4"/>
    <w:multiLevelType w:val="hybridMultilevel"/>
    <w:tmpl w:val="9F783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9A3"/>
    <w:multiLevelType w:val="hybridMultilevel"/>
    <w:tmpl w:val="663A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77C2D"/>
    <w:multiLevelType w:val="hybridMultilevel"/>
    <w:tmpl w:val="4B64A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21"/>
  </w:num>
  <w:num w:numId="8">
    <w:abstractNumId w:val="11"/>
  </w:num>
  <w:num w:numId="9">
    <w:abstractNumId w:val="22"/>
  </w:num>
  <w:num w:numId="10">
    <w:abstractNumId w:val="13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9"/>
    <w:rsid w:val="00034C6B"/>
    <w:rsid w:val="0003756A"/>
    <w:rsid w:val="0007499E"/>
    <w:rsid w:val="00093B7B"/>
    <w:rsid w:val="00143C9E"/>
    <w:rsid w:val="00145A19"/>
    <w:rsid w:val="00226C00"/>
    <w:rsid w:val="00250D52"/>
    <w:rsid w:val="002917E8"/>
    <w:rsid w:val="002C6A3A"/>
    <w:rsid w:val="00390CFC"/>
    <w:rsid w:val="003F596B"/>
    <w:rsid w:val="003F6748"/>
    <w:rsid w:val="0047715E"/>
    <w:rsid w:val="005252AA"/>
    <w:rsid w:val="005440A5"/>
    <w:rsid w:val="00595212"/>
    <w:rsid w:val="006464C8"/>
    <w:rsid w:val="006C3D0A"/>
    <w:rsid w:val="00700ED2"/>
    <w:rsid w:val="0070290E"/>
    <w:rsid w:val="0073344C"/>
    <w:rsid w:val="00821D50"/>
    <w:rsid w:val="008C7B95"/>
    <w:rsid w:val="008D0625"/>
    <w:rsid w:val="0090590F"/>
    <w:rsid w:val="00930C60"/>
    <w:rsid w:val="00937533"/>
    <w:rsid w:val="009870C9"/>
    <w:rsid w:val="00993C87"/>
    <w:rsid w:val="00A27890"/>
    <w:rsid w:val="00B13CEB"/>
    <w:rsid w:val="00B14817"/>
    <w:rsid w:val="00B169C1"/>
    <w:rsid w:val="00B35B5B"/>
    <w:rsid w:val="00C2028D"/>
    <w:rsid w:val="00C67239"/>
    <w:rsid w:val="00C91800"/>
    <w:rsid w:val="00CE3F74"/>
    <w:rsid w:val="00D577C1"/>
    <w:rsid w:val="00D73ABD"/>
    <w:rsid w:val="00E62E0F"/>
    <w:rsid w:val="00E71B30"/>
    <w:rsid w:val="00EC22CC"/>
    <w:rsid w:val="00EE754E"/>
    <w:rsid w:val="00EF2AC7"/>
    <w:rsid w:val="00EF53E8"/>
    <w:rsid w:val="00F01E8D"/>
    <w:rsid w:val="00F2092C"/>
    <w:rsid w:val="00F5290F"/>
    <w:rsid w:val="00F61410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A65D1"/>
  <w15:chartTrackingRefBased/>
  <w15:docId w15:val="{F27D2E4D-C9CB-A349-BDA5-D04BB5C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2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672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E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672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7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672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6723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7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7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C67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35200&amp;lessonName=pf_cul422&amp;linkTypeId=0" TargetMode="External"/><Relationship Id="rId5" Type="http://schemas.openxmlformats.org/officeDocument/2006/relationships/hyperlink" Target="https://gloss.dliflc.edu/LessonViewer.aspx?lessonId=35200&amp;lessonName=pf_cul422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12" baseType="variant"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http://gloss.dliflc.edu/products/gloss/pf_cul422/default.html</vt:lpwstr>
      </vt:variant>
      <vt:variant>
        <vt:lpwstr/>
      </vt:variant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http://gloss.dliflc.edu/products/gloss/pf_cul422/default.html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Teofil Hull</cp:lastModifiedBy>
  <cp:revision>5</cp:revision>
  <dcterms:created xsi:type="dcterms:W3CDTF">2021-06-02T17:25:00Z</dcterms:created>
  <dcterms:modified xsi:type="dcterms:W3CDTF">2023-09-28T14:58:00Z</dcterms:modified>
</cp:coreProperties>
</file>