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1CC0" w14:textId="77777777" w:rsidR="00241D5E" w:rsidRPr="003B205B" w:rsidRDefault="00241D5E" w:rsidP="00687D14">
      <w:pPr>
        <w:pStyle w:val="Title"/>
      </w:pPr>
      <w:r w:rsidRPr="003B205B">
        <w:t>Five College Mentored Persian Study Guide 44</w:t>
      </w:r>
    </w:p>
    <w:p w14:paraId="4FA8CC56" w14:textId="77777777" w:rsidR="00241D5E" w:rsidRPr="003B205B" w:rsidRDefault="00241D5E" w:rsidP="00687D14">
      <w:pPr>
        <w:pStyle w:val="Subtitle"/>
      </w:pPr>
      <w:r w:rsidRPr="003B205B">
        <w:t>Five College Center for the Study of World Languages</w:t>
      </w:r>
    </w:p>
    <w:p w14:paraId="27140457" w14:textId="4B6926D8" w:rsidR="00822A79" w:rsidRPr="00687D14" w:rsidRDefault="00241D5E" w:rsidP="00687D14">
      <w:pPr>
        <w:pStyle w:val="Subtitle"/>
      </w:pPr>
      <w:r w:rsidRPr="003B205B">
        <w:t xml:space="preserve">Updated: </w:t>
      </w:r>
      <w:r w:rsidR="00042CA9">
        <w:t>June 2021</w:t>
      </w:r>
    </w:p>
    <w:p w14:paraId="45F74F94" w14:textId="77777777" w:rsidR="00AB32EF" w:rsidRPr="003B205B" w:rsidRDefault="00D32A29" w:rsidP="00687D14">
      <w:pPr>
        <w:pStyle w:val="Heading1"/>
      </w:pPr>
      <w:r w:rsidRPr="003B205B">
        <w:t xml:space="preserve">Study Goals </w:t>
      </w:r>
    </w:p>
    <w:p w14:paraId="3BB4AFAA" w14:textId="77777777" w:rsidR="00AB32EF" w:rsidRPr="003B205B" w:rsidRDefault="00AB32EF" w:rsidP="009F577A">
      <w:pPr>
        <w:numPr>
          <w:ilvl w:val="0"/>
          <w:numId w:val="2"/>
        </w:numPr>
        <w:spacing w:before="100" w:beforeAutospacing="1"/>
        <w:rPr>
          <w:bCs/>
        </w:rPr>
      </w:pPr>
      <w:r w:rsidRPr="003B205B">
        <w:rPr>
          <w:bCs/>
        </w:rPr>
        <w:t>Memorization and active use of new vocabulary</w:t>
      </w:r>
      <w:r w:rsidR="009E5E9B" w:rsidRPr="003B205B">
        <w:rPr>
          <w:bCs/>
        </w:rPr>
        <w:t>.</w:t>
      </w:r>
    </w:p>
    <w:p w14:paraId="2F15BAA3" w14:textId="77777777" w:rsidR="00687D14" w:rsidRDefault="00D32A29" w:rsidP="009F577A">
      <w:pPr>
        <w:numPr>
          <w:ilvl w:val="0"/>
          <w:numId w:val="2"/>
        </w:numPr>
        <w:spacing w:before="100" w:beforeAutospacing="1"/>
      </w:pPr>
      <w:r w:rsidRPr="003B205B">
        <w:t>Review</w:t>
      </w:r>
    </w:p>
    <w:p w14:paraId="1DC3F0DD" w14:textId="138D4ED3" w:rsidR="00D32A29" w:rsidRPr="003B205B" w:rsidRDefault="00D32A29" w:rsidP="00687D14">
      <w:pPr>
        <w:numPr>
          <w:ilvl w:val="1"/>
          <w:numId w:val="2"/>
        </w:numPr>
        <w:spacing w:before="100" w:beforeAutospacing="1"/>
      </w:pPr>
      <w:r w:rsidRPr="003B205B">
        <w:t>plural markers</w:t>
      </w:r>
      <w:r w:rsidR="00AB32EF" w:rsidRPr="003B205B">
        <w:t xml:space="preserve"> and </w:t>
      </w:r>
      <w:r w:rsidRPr="003B205B">
        <w:t>the attached pronouns</w:t>
      </w:r>
      <w:r w:rsidR="009E5E9B" w:rsidRPr="003B205B">
        <w:t>.</w:t>
      </w:r>
    </w:p>
    <w:p w14:paraId="00FC1B8A" w14:textId="6ED64CC5" w:rsidR="00D32A29" w:rsidRPr="003B205B" w:rsidRDefault="00AB32EF" w:rsidP="00687D14">
      <w:pPr>
        <w:numPr>
          <w:ilvl w:val="1"/>
          <w:numId w:val="2"/>
        </w:numPr>
        <w:spacing w:before="100" w:beforeAutospacing="1"/>
      </w:pPr>
      <w:r w:rsidRPr="003B205B">
        <w:t>interrogative sentences (</w:t>
      </w:r>
      <w:r w:rsidR="00D32A29" w:rsidRPr="003B205B">
        <w:t>question words</w:t>
      </w:r>
      <w:r w:rsidRPr="003B205B">
        <w:t>)</w:t>
      </w:r>
      <w:r w:rsidR="009E5E9B" w:rsidRPr="003B205B">
        <w:t>.</w:t>
      </w:r>
    </w:p>
    <w:p w14:paraId="62B93B06" w14:textId="77777777" w:rsidR="00AB32EF" w:rsidRPr="003B205B" w:rsidRDefault="00AB32EF" w:rsidP="009F577A">
      <w:pPr>
        <w:numPr>
          <w:ilvl w:val="0"/>
          <w:numId w:val="2"/>
        </w:numPr>
        <w:spacing w:before="100" w:beforeAutospacing="1"/>
      </w:pPr>
      <w:r w:rsidRPr="003B205B">
        <w:t>Improve listening skills by focusing on courtesy phrases used in a public place</w:t>
      </w:r>
      <w:r w:rsidR="009E5E9B" w:rsidRPr="003B205B">
        <w:t>.</w:t>
      </w:r>
    </w:p>
    <w:p w14:paraId="771A305E" w14:textId="77777777" w:rsidR="00AB32EF" w:rsidRPr="003B205B" w:rsidRDefault="009E5E9B" w:rsidP="009F577A">
      <w:pPr>
        <w:numPr>
          <w:ilvl w:val="0"/>
          <w:numId w:val="2"/>
        </w:numPr>
        <w:spacing w:before="100" w:beforeAutospacing="1"/>
      </w:pPr>
      <w:r w:rsidRPr="003B205B">
        <w:t>Familiarization</w:t>
      </w:r>
      <w:r w:rsidR="00AB32EF" w:rsidRPr="003B205B">
        <w:t xml:space="preserve"> with some </w:t>
      </w:r>
      <w:r w:rsidRPr="003B205B">
        <w:t>words in spoken form.</w:t>
      </w:r>
    </w:p>
    <w:p w14:paraId="42BE6DA0" w14:textId="77777777" w:rsidR="00AB32EF" w:rsidRPr="003B205B" w:rsidRDefault="00AB32EF" w:rsidP="009F577A">
      <w:pPr>
        <w:numPr>
          <w:ilvl w:val="0"/>
          <w:numId w:val="2"/>
        </w:numPr>
        <w:spacing w:before="100" w:beforeAutospacing="1"/>
      </w:pPr>
      <w:r w:rsidRPr="003B205B">
        <w:t xml:space="preserve">Completion of </w:t>
      </w:r>
      <w:r w:rsidR="00C8211C" w:rsidRPr="003B205B">
        <w:t>Lesson</w:t>
      </w:r>
      <w:r w:rsidRPr="003B205B">
        <w:t xml:space="preserve"> Four, </w:t>
      </w:r>
      <w:r w:rsidRPr="003B205B">
        <w:rPr>
          <w:i/>
          <w:iCs/>
        </w:rPr>
        <w:t>Learning</w:t>
      </w:r>
      <w:r w:rsidRPr="003B205B">
        <w:t xml:space="preserve"> </w:t>
      </w:r>
      <w:r w:rsidRPr="003B205B">
        <w:rPr>
          <w:i/>
          <w:iCs/>
        </w:rPr>
        <w:t>Persian</w:t>
      </w:r>
      <w:r w:rsidRPr="003B205B">
        <w:t xml:space="preserve"> [</w:t>
      </w:r>
      <w:r w:rsidRPr="003B205B">
        <w:rPr>
          <w:i/>
          <w:iCs/>
        </w:rPr>
        <w:t>LP</w:t>
      </w:r>
      <w:r w:rsidRPr="003B205B">
        <w:t>], pp. 38-44.</w:t>
      </w:r>
    </w:p>
    <w:p w14:paraId="3F00DB7D" w14:textId="57ABFB27" w:rsidR="000328F1" w:rsidRPr="003B205B" w:rsidRDefault="00AB32EF" w:rsidP="00687D14">
      <w:pPr>
        <w:numPr>
          <w:ilvl w:val="0"/>
          <w:numId w:val="2"/>
        </w:numPr>
        <w:spacing w:before="100" w:beforeAutospacing="1"/>
      </w:pPr>
      <w:r w:rsidRPr="003B205B">
        <w:t xml:space="preserve">Completion </w:t>
      </w:r>
      <w:r w:rsidR="00822A79" w:rsidRPr="003B205B">
        <w:t xml:space="preserve">of GLOSS </w:t>
      </w:r>
      <w:r w:rsidR="00C8211C" w:rsidRPr="003B205B">
        <w:t>Lesson</w:t>
      </w:r>
      <w:r w:rsidR="00822A79" w:rsidRPr="003B205B">
        <w:t xml:space="preserve"> </w:t>
      </w:r>
      <w:r w:rsidR="009E5E9B" w:rsidRPr="003B205B">
        <w:t>‘</w:t>
      </w:r>
      <w:r w:rsidRPr="003B205B">
        <w:rPr>
          <w:i/>
          <w:iCs/>
        </w:rPr>
        <w:t xml:space="preserve">Grocery Shopping at Pars Super </w:t>
      </w:r>
      <w:r w:rsidR="009E5E9B" w:rsidRPr="003B205B">
        <w:rPr>
          <w:i/>
          <w:iCs/>
        </w:rPr>
        <w:t>Market’</w:t>
      </w:r>
      <w:r w:rsidR="009E5E9B" w:rsidRPr="003B205B">
        <w:t>,</w:t>
      </w:r>
      <w:r w:rsidR="00822A79" w:rsidRPr="003B205B">
        <w:t xml:space="preserve"> (Persian, Culture, Level 1)</w:t>
      </w:r>
      <w:r w:rsidRPr="003B205B">
        <w:t>.</w:t>
      </w:r>
    </w:p>
    <w:p w14:paraId="1EF13257" w14:textId="18FEA7B5" w:rsidR="00AB32EF" w:rsidRDefault="00AB32EF" w:rsidP="00687D14">
      <w:pPr>
        <w:pStyle w:val="Heading1"/>
      </w:pPr>
      <w:r w:rsidRPr="003B205B">
        <w:t>Materials</w:t>
      </w:r>
    </w:p>
    <w:p w14:paraId="7C74959B" w14:textId="066270F8" w:rsidR="00687D14" w:rsidRPr="00687D14" w:rsidRDefault="00687D14" w:rsidP="00687D14">
      <w:pPr>
        <w:pStyle w:val="Heading2"/>
      </w:pPr>
      <w:r>
        <w:t>Textbooks</w:t>
      </w:r>
    </w:p>
    <w:p w14:paraId="4A9583C9" w14:textId="77777777" w:rsidR="00687D14" w:rsidRDefault="00AB32EF" w:rsidP="004140F6">
      <w:pPr>
        <w:numPr>
          <w:ilvl w:val="0"/>
          <w:numId w:val="1"/>
        </w:numPr>
        <w:rPr>
          <w:bCs/>
        </w:rPr>
      </w:pPr>
      <w:r w:rsidRPr="003B205B">
        <w:rPr>
          <w:bCs/>
          <w:i/>
          <w:iCs/>
        </w:rPr>
        <w:t>Learning Persian</w:t>
      </w:r>
      <w:r w:rsidRPr="003B205B">
        <w:rPr>
          <w:bCs/>
        </w:rPr>
        <w:t xml:space="preserve"> </w:t>
      </w:r>
      <w:r w:rsidRPr="003B205B">
        <w:t>[</w:t>
      </w:r>
      <w:r w:rsidRPr="003B205B">
        <w:rPr>
          <w:i/>
          <w:iCs/>
        </w:rPr>
        <w:t>LP</w:t>
      </w:r>
      <w:r w:rsidRPr="003B205B">
        <w:t>]</w:t>
      </w:r>
      <w:r w:rsidR="009E5E9B" w:rsidRPr="003B205B">
        <w:rPr>
          <w:bCs/>
        </w:rPr>
        <w:t>, B</w:t>
      </w:r>
      <w:r w:rsidRPr="003B205B">
        <w:rPr>
          <w:bCs/>
        </w:rPr>
        <w:t>ook One</w:t>
      </w:r>
    </w:p>
    <w:p w14:paraId="56880793" w14:textId="2D17B613" w:rsidR="00687D14" w:rsidRPr="00687D14" w:rsidRDefault="00C8211C" w:rsidP="00687D14">
      <w:pPr>
        <w:numPr>
          <w:ilvl w:val="1"/>
          <w:numId w:val="1"/>
        </w:numPr>
        <w:rPr>
          <w:bCs/>
        </w:rPr>
      </w:pPr>
      <w:r w:rsidRPr="003B205B">
        <w:rPr>
          <w:bCs/>
        </w:rPr>
        <w:t>Lesson</w:t>
      </w:r>
      <w:r w:rsidR="00AB32EF" w:rsidRPr="003B205B">
        <w:rPr>
          <w:bCs/>
        </w:rPr>
        <w:t xml:space="preserve"> 4, pp 38-44.</w:t>
      </w:r>
    </w:p>
    <w:p w14:paraId="70630691" w14:textId="21766832" w:rsidR="00AB32EF" w:rsidRPr="003B205B" w:rsidRDefault="00AB32EF" w:rsidP="00687D14">
      <w:pPr>
        <w:numPr>
          <w:ilvl w:val="1"/>
          <w:numId w:val="1"/>
        </w:numPr>
        <w:rPr>
          <w:bCs/>
        </w:rPr>
      </w:pPr>
      <w:r w:rsidRPr="003B205B">
        <w:t xml:space="preserve">Grammar Section </w:t>
      </w:r>
      <w:r w:rsidRPr="003B205B">
        <w:rPr>
          <w:bCs/>
        </w:rPr>
        <w:t>4, pp163-166.</w:t>
      </w:r>
    </w:p>
    <w:p w14:paraId="65C6F0DD" w14:textId="77777777" w:rsidR="00687D14" w:rsidRPr="00687D14" w:rsidRDefault="00AB32EF" w:rsidP="004140F6">
      <w:pPr>
        <w:numPr>
          <w:ilvl w:val="0"/>
          <w:numId w:val="1"/>
        </w:numPr>
        <w:rPr>
          <w:bCs/>
        </w:rPr>
      </w:pPr>
      <w:r w:rsidRPr="003B205B">
        <w:rPr>
          <w:i/>
          <w:iCs/>
        </w:rPr>
        <w:t>Persian Grammar</w:t>
      </w:r>
      <w:r w:rsidRPr="003B205B">
        <w:t xml:space="preserve"> [</w:t>
      </w:r>
      <w:r w:rsidRPr="003B205B">
        <w:rPr>
          <w:i/>
          <w:iCs/>
        </w:rPr>
        <w:t>PG</w:t>
      </w:r>
      <w:r w:rsidRPr="003B205B">
        <w:t>], John Mace</w:t>
      </w:r>
    </w:p>
    <w:p w14:paraId="2E94B742" w14:textId="77777777" w:rsidR="00687D14" w:rsidRPr="00687D14" w:rsidRDefault="00AB32EF" w:rsidP="00687D14">
      <w:pPr>
        <w:numPr>
          <w:ilvl w:val="1"/>
          <w:numId w:val="1"/>
        </w:numPr>
        <w:rPr>
          <w:bCs/>
        </w:rPr>
      </w:pPr>
      <w:r w:rsidRPr="003B205B">
        <w:t>pp 54-5</w:t>
      </w:r>
      <w:r w:rsidR="007E2EA7" w:rsidRPr="003B205B">
        <w:t>6</w:t>
      </w:r>
      <w:r w:rsidR="00687D14">
        <w:t>.</w:t>
      </w:r>
    </w:p>
    <w:p w14:paraId="53C8137F" w14:textId="61FE11F7" w:rsidR="00687D14" w:rsidRDefault="00AB32EF" w:rsidP="00687D14">
      <w:pPr>
        <w:numPr>
          <w:ilvl w:val="1"/>
          <w:numId w:val="1"/>
        </w:numPr>
        <w:rPr>
          <w:bCs/>
        </w:rPr>
      </w:pPr>
      <w:r w:rsidRPr="003B205B">
        <w:t>pp 40-</w:t>
      </w:r>
      <w:r w:rsidR="007E2EA7" w:rsidRPr="003B205B">
        <w:t>44</w:t>
      </w:r>
      <w:r w:rsidR="00687D14">
        <w:t>.</w:t>
      </w:r>
    </w:p>
    <w:p w14:paraId="6EE6D051" w14:textId="23ADC9D0" w:rsidR="000328F1" w:rsidRPr="00687D14" w:rsidRDefault="00706D5A" w:rsidP="004140F6">
      <w:pPr>
        <w:numPr>
          <w:ilvl w:val="1"/>
          <w:numId w:val="1"/>
        </w:numPr>
        <w:rPr>
          <w:bCs/>
        </w:rPr>
      </w:pPr>
      <w:r w:rsidRPr="003B205B">
        <w:t>pp 59</w:t>
      </w:r>
      <w:r w:rsidR="00AB32EF" w:rsidRPr="003B205B">
        <w:t>-62</w:t>
      </w:r>
      <w:r w:rsidR="00AB32EF" w:rsidRPr="003B205B">
        <w:rPr>
          <w:bCs/>
        </w:rPr>
        <w:t>.</w:t>
      </w:r>
    </w:p>
    <w:p w14:paraId="5750AFAF" w14:textId="5D23ED67" w:rsidR="00FE1828" w:rsidRPr="003B205B" w:rsidRDefault="00687D14" w:rsidP="00687D14">
      <w:pPr>
        <w:pStyle w:val="Heading2"/>
      </w:pPr>
      <w:r>
        <w:t>Online Materials</w:t>
      </w:r>
    </w:p>
    <w:p w14:paraId="5225D1B5" w14:textId="401A3099" w:rsidR="00C02EE0" w:rsidRDefault="00822A79" w:rsidP="00687D14">
      <w:pPr>
        <w:numPr>
          <w:ilvl w:val="0"/>
          <w:numId w:val="10"/>
        </w:numPr>
      </w:pPr>
      <w:r w:rsidRPr="003B205B">
        <w:t>GLOSS:</w:t>
      </w:r>
      <w:r w:rsidR="000328F1" w:rsidRPr="003B205B">
        <w:t xml:space="preserve"> </w:t>
      </w:r>
      <w:r w:rsidR="0098716B" w:rsidRPr="003B205B">
        <w:rPr>
          <w:i/>
          <w:iCs/>
        </w:rPr>
        <w:t>‘</w:t>
      </w:r>
      <w:r w:rsidR="000328F1" w:rsidRPr="003B205B">
        <w:rPr>
          <w:i/>
          <w:iCs/>
        </w:rPr>
        <w:t>Grocery Shopping at Pars Super Market</w:t>
      </w:r>
      <w:r w:rsidR="0098716B" w:rsidRPr="003B205B">
        <w:rPr>
          <w:i/>
          <w:iCs/>
        </w:rPr>
        <w:t>’</w:t>
      </w:r>
      <w:r w:rsidRPr="003B205B">
        <w:t>, (</w:t>
      </w:r>
      <w:r w:rsidR="000328F1" w:rsidRPr="003B205B">
        <w:t>Persian</w:t>
      </w:r>
      <w:r w:rsidRPr="003B205B">
        <w:t>, Culture, Level</w:t>
      </w:r>
      <w:r w:rsidR="000328F1" w:rsidRPr="003B205B">
        <w:t xml:space="preserve"> 1</w:t>
      </w:r>
      <w:r w:rsidRPr="003B205B">
        <w:t>)</w:t>
      </w:r>
    </w:p>
    <w:p w14:paraId="47C72BA8" w14:textId="0F3B3290" w:rsidR="00687D14" w:rsidRPr="00687D14" w:rsidRDefault="00687D14" w:rsidP="00687D14">
      <w:pPr>
        <w:pStyle w:val="NormalWeb"/>
        <w:numPr>
          <w:ilvl w:val="1"/>
          <w:numId w:val="10"/>
        </w:numPr>
        <w:spacing w:before="120" w:beforeAutospacing="0" w:after="0" w:afterAutospacing="0"/>
      </w:pPr>
      <w:hyperlink r:id="rId5" w:history="1">
        <w:r w:rsidRPr="00DD4E1D">
          <w:rPr>
            <w:rStyle w:val="Hyperlink"/>
            <w:rFonts w:ascii="Arial" w:hAnsi="Arial" w:cs="Arial"/>
            <w:sz w:val="22"/>
            <w:szCs w:val="22"/>
          </w:rPr>
          <w:t>https://gloss.dliflc.edu/LessonViewer.aspx?lessonId=21026&amp;lessonName=pf_cul419&amp;linkTypeId=0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14:paraId="0FEAF4FB" w14:textId="77777777" w:rsidR="00C02EE0" w:rsidRPr="003B205B" w:rsidRDefault="00C02EE0" w:rsidP="00687D14">
      <w:pPr>
        <w:pStyle w:val="Heading1"/>
      </w:pPr>
      <w:r w:rsidRPr="003B205B">
        <w:t xml:space="preserve">Getting Started   </w:t>
      </w:r>
    </w:p>
    <w:p w14:paraId="43C50E0F" w14:textId="77777777" w:rsidR="000328F1" w:rsidRPr="003B205B" w:rsidRDefault="00C02EE0" w:rsidP="008553B6">
      <w:pPr>
        <w:numPr>
          <w:ilvl w:val="0"/>
          <w:numId w:val="3"/>
        </w:numPr>
        <w:spacing w:before="100" w:beforeAutospacing="1"/>
      </w:pPr>
      <w:r w:rsidRPr="003B205B">
        <w:t xml:space="preserve">Listen </w:t>
      </w:r>
      <w:r w:rsidR="0098716B" w:rsidRPr="003B205B">
        <w:t xml:space="preserve">twice </w:t>
      </w:r>
      <w:r w:rsidRPr="003B205B">
        <w:t xml:space="preserve">to the dialogue on p 38 in </w:t>
      </w:r>
      <w:r w:rsidRPr="003B205B">
        <w:rPr>
          <w:i/>
          <w:iCs/>
        </w:rPr>
        <w:t xml:space="preserve">LP </w:t>
      </w:r>
      <w:r w:rsidR="008553B6">
        <w:t xml:space="preserve">and take </w:t>
      </w:r>
      <w:r w:rsidRPr="003B205B">
        <w:t>notes.</w:t>
      </w:r>
    </w:p>
    <w:p w14:paraId="526EA380" w14:textId="1A9D1F18" w:rsidR="009F577A" w:rsidRPr="00687D14" w:rsidRDefault="0098716B" w:rsidP="00687D14">
      <w:pPr>
        <w:numPr>
          <w:ilvl w:val="0"/>
          <w:numId w:val="3"/>
        </w:numPr>
        <w:spacing w:before="100" w:beforeAutospacing="1"/>
      </w:pPr>
      <w:r w:rsidRPr="003B205B">
        <w:t>According to</w:t>
      </w:r>
      <w:r w:rsidR="00C02EE0" w:rsidRPr="003B205B">
        <w:t xml:space="preserve"> what you have listened to answer the questions on p 40 in </w:t>
      </w:r>
      <w:r w:rsidR="00C02EE0" w:rsidRPr="003B205B">
        <w:rPr>
          <w:i/>
          <w:iCs/>
        </w:rPr>
        <w:t>LP.</w:t>
      </w:r>
    </w:p>
    <w:p w14:paraId="79833FA3" w14:textId="77777777" w:rsidR="00C02EE0" w:rsidRPr="003B205B" w:rsidRDefault="00C02EE0" w:rsidP="00687D14">
      <w:pPr>
        <w:pStyle w:val="Heading1"/>
      </w:pPr>
      <w:r w:rsidRPr="003B205B">
        <w:t>Assignments for Independent Study</w:t>
      </w:r>
    </w:p>
    <w:p w14:paraId="3B2D3DC3" w14:textId="77777777" w:rsidR="00C02EE0" w:rsidRPr="003B205B" w:rsidRDefault="00C02EE0" w:rsidP="009F577A">
      <w:pPr>
        <w:numPr>
          <w:ilvl w:val="0"/>
          <w:numId w:val="4"/>
        </w:numPr>
        <w:spacing w:before="100" w:beforeAutospacing="1"/>
      </w:pPr>
      <w:r w:rsidRPr="003B205B">
        <w:t xml:space="preserve">Listen to the dialogue on p 38 in </w:t>
      </w:r>
      <w:r w:rsidRPr="003B205B">
        <w:rPr>
          <w:i/>
          <w:iCs/>
        </w:rPr>
        <w:t>LP</w:t>
      </w:r>
      <w:r w:rsidRPr="003B205B">
        <w:t>.</w:t>
      </w:r>
    </w:p>
    <w:p w14:paraId="51A72AE5" w14:textId="77777777" w:rsidR="00C02EE0" w:rsidRPr="003B205B" w:rsidRDefault="00C02EE0" w:rsidP="009F577A">
      <w:pPr>
        <w:numPr>
          <w:ilvl w:val="0"/>
          <w:numId w:val="4"/>
        </w:numPr>
        <w:spacing w:before="100" w:beforeAutospacing="1"/>
      </w:pPr>
      <w:r w:rsidRPr="003B205B">
        <w:t xml:space="preserve">Answer the questions on p 40 in </w:t>
      </w:r>
      <w:r w:rsidRPr="003B205B">
        <w:rPr>
          <w:i/>
          <w:iCs/>
        </w:rPr>
        <w:t>LP</w:t>
      </w:r>
      <w:r w:rsidRPr="003B205B">
        <w:t>.</w:t>
      </w:r>
    </w:p>
    <w:p w14:paraId="152570DB" w14:textId="77777777" w:rsidR="00C02EE0" w:rsidRPr="003B205B" w:rsidRDefault="00822A79" w:rsidP="009F577A">
      <w:pPr>
        <w:numPr>
          <w:ilvl w:val="0"/>
          <w:numId w:val="4"/>
        </w:numPr>
        <w:spacing w:before="100" w:beforeAutospacing="1"/>
      </w:pPr>
      <w:r w:rsidRPr="003B205B">
        <w:t xml:space="preserve">Review the vocabulary </w:t>
      </w:r>
      <w:r w:rsidR="00C02EE0" w:rsidRPr="003B205B">
        <w:t xml:space="preserve">on pp. 42-44 in </w:t>
      </w:r>
      <w:r w:rsidR="00C02EE0" w:rsidRPr="003B205B">
        <w:rPr>
          <w:i/>
          <w:iCs/>
        </w:rPr>
        <w:t>LP</w:t>
      </w:r>
      <w:r w:rsidR="00C02EE0" w:rsidRPr="003B205B">
        <w:t>.</w:t>
      </w:r>
    </w:p>
    <w:p w14:paraId="586736FB" w14:textId="77777777" w:rsidR="00C02EE0" w:rsidRPr="003B205B" w:rsidRDefault="00C02EE0" w:rsidP="009F577A">
      <w:pPr>
        <w:numPr>
          <w:ilvl w:val="0"/>
          <w:numId w:val="4"/>
        </w:numPr>
        <w:spacing w:before="100" w:beforeAutospacing="1"/>
      </w:pPr>
      <w:r w:rsidRPr="003B205B">
        <w:lastRenderedPageBreak/>
        <w:t xml:space="preserve">Refer to </w:t>
      </w:r>
      <w:r w:rsidRPr="003B205B">
        <w:rPr>
          <w:i/>
          <w:iCs/>
        </w:rPr>
        <w:t>PG</w:t>
      </w:r>
      <w:r w:rsidRPr="003B205B">
        <w:t xml:space="preserve"> and study carefully </w:t>
      </w:r>
      <w:r w:rsidR="00E722A8" w:rsidRPr="003B205B">
        <w:t>the</w:t>
      </w:r>
      <w:r w:rsidRPr="003B205B">
        <w:t xml:space="preserve"> parts</w:t>
      </w:r>
      <w:r w:rsidR="00E722A8" w:rsidRPr="003B205B">
        <w:t xml:space="preserve"> below</w:t>
      </w:r>
      <w:r w:rsidRPr="003B205B">
        <w:t xml:space="preserve">: </w:t>
      </w:r>
      <w:r w:rsidR="00706D5A" w:rsidRPr="003B205B">
        <w:t xml:space="preserve">(As you are studying the grammatical rules try to </w:t>
      </w:r>
      <w:r w:rsidR="00E722A8" w:rsidRPr="003B205B">
        <w:t>think of</w:t>
      </w:r>
      <w:r w:rsidR="00706D5A" w:rsidRPr="003B205B">
        <w:t xml:space="preserve"> some examples in your mind)</w:t>
      </w:r>
    </w:p>
    <w:p w14:paraId="0AB52895" w14:textId="77777777" w:rsidR="00C02EE0" w:rsidRPr="003B205B" w:rsidRDefault="003E059A" w:rsidP="008553B6">
      <w:pPr>
        <w:numPr>
          <w:ilvl w:val="1"/>
          <w:numId w:val="4"/>
        </w:numPr>
        <w:spacing w:before="100" w:beforeAutospacing="1"/>
      </w:pPr>
      <w:r w:rsidRPr="003B205B">
        <w:t xml:space="preserve">Section 11, Possessive </w:t>
      </w:r>
      <w:r w:rsidR="008553B6">
        <w:t>A</w:t>
      </w:r>
      <w:r w:rsidRPr="003B205B">
        <w:t>djectives, pp 54-56</w:t>
      </w:r>
    </w:p>
    <w:p w14:paraId="62E29718" w14:textId="77777777" w:rsidR="003E059A" w:rsidRPr="003B205B" w:rsidRDefault="003E059A" w:rsidP="008553B6">
      <w:pPr>
        <w:numPr>
          <w:ilvl w:val="1"/>
          <w:numId w:val="4"/>
        </w:numPr>
        <w:spacing w:before="100" w:beforeAutospacing="1"/>
      </w:pPr>
      <w:r w:rsidRPr="003B205B">
        <w:t xml:space="preserve">Section 4, Plural </w:t>
      </w:r>
      <w:r w:rsidR="008553B6">
        <w:t>N</w:t>
      </w:r>
      <w:r w:rsidRPr="003B205B">
        <w:t>ouns, pp 40-44</w:t>
      </w:r>
    </w:p>
    <w:p w14:paraId="29CB720D" w14:textId="77777777" w:rsidR="003E059A" w:rsidRPr="003B205B" w:rsidRDefault="00706D5A" w:rsidP="008553B6">
      <w:pPr>
        <w:numPr>
          <w:ilvl w:val="1"/>
          <w:numId w:val="4"/>
        </w:numPr>
        <w:spacing w:before="100" w:beforeAutospacing="1"/>
      </w:pPr>
      <w:r w:rsidRPr="003B205B">
        <w:t xml:space="preserve">Section 13, Interrogative </w:t>
      </w:r>
      <w:r w:rsidR="008553B6">
        <w:t>A</w:t>
      </w:r>
      <w:r w:rsidRPr="003B205B">
        <w:t xml:space="preserve">djectives, </w:t>
      </w:r>
      <w:r w:rsidR="003E059A" w:rsidRPr="003B205B">
        <w:t>pp 58-62</w:t>
      </w:r>
    </w:p>
    <w:p w14:paraId="7CE319A3" w14:textId="77777777" w:rsidR="008B2B99" w:rsidRPr="003B205B" w:rsidRDefault="00706D5A" w:rsidP="009F577A">
      <w:pPr>
        <w:numPr>
          <w:ilvl w:val="0"/>
          <w:numId w:val="6"/>
        </w:numPr>
        <w:spacing w:before="100" w:beforeAutospacing="1"/>
      </w:pPr>
      <w:r w:rsidRPr="003B205B">
        <w:t xml:space="preserve">Complete all the exercises on pp 40-41 in </w:t>
      </w:r>
      <w:r w:rsidRPr="003B205B">
        <w:rPr>
          <w:i/>
          <w:iCs/>
        </w:rPr>
        <w:t>LP</w:t>
      </w:r>
      <w:r w:rsidR="00E722A8" w:rsidRPr="003B205B">
        <w:rPr>
          <w:i/>
          <w:iCs/>
        </w:rPr>
        <w:t>.</w:t>
      </w:r>
    </w:p>
    <w:p w14:paraId="2F5B75E8" w14:textId="7051AE92" w:rsidR="00706D5A" w:rsidRDefault="008B2B99" w:rsidP="009F577A">
      <w:pPr>
        <w:numPr>
          <w:ilvl w:val="0"/>
          <w:numId w:val="6"/>
        </w:numPr>
        <w:spacing w:before="100" w:beforeAutospacing="1"/>
      </w:pPr>
      <w:r w:rsidRPr="003B205B">
        <w:t>C</w:t>
      </w:r>
      <w:r w:rsidR="00706D5A" w:rsidRPr="003B205B">
        <w:t xml:space="preserve">omplete </w:t>
      </w:r>
      <w:r w:rsidR="00822A79" w:rsidRPr="003B205B">
        <w:t xml:space="preserve">GLOSS </w:t>
      </w:r>
      <w:r w:rsidR="00C8211C" w:rsidRPr="003B205B">
        <w:t>Lesson</w:t>
      </w:r>
      <w:r w:rsidR="00822A79" w:rsidRPr="003B205B">
        <w:t xml:space="preserve">: </w:t>
      </w:r>
      <w:r w:rsidRPr="008553B6">
        <w:rPr>
          <w:i/>
          <w:iCs/>
        </w:rPr>
        <w:t>‘</w:t>
      </w:r>
      <w:r w:rsidR="00706D5A" w:rsidRPr="008553B6">
        <w:rPr>
          <w:i/>
          <w:iCs/>
        </w:rPr>
        <w:t>Grocery Shopping at Pars Super Market</w:t>
      </w:r>
      <w:r w:rsidRPr="008553B6">
        <w:rPr>
          <w:i/>
          <w:iCs/>
        </w:rPr>
        <w:t>’</w:t>
      </w:r>
      <w:r w:rsidR="00822A79" w:rsidRPr="003B205B">
        <w:t>,</w:t>
      </w:r>
    </w:p>
    <w:p w14:paraId="62C70A23" w14:textId="7DF2FEF2" w:rsidR="00AB32EF" w:rsidRPr="00687D14" w:rsidRDefault="00042CA9" w:rsidP="004140F6">
      <w:pPr>
        <w:numPr>
          <w:ilvl w:val="1"/>
          <w:numId w:val="6"/>
        </w:numPr>
        <w:spacing w:before="100" w:beforeAutospacing="1"/>
      </w:pPr>
      <w:hyperlink r:id="rId6" w:history="1">
        <w:r w:rsidR="00687D14" w:rsidRPr="00687D14">
          <w:rPr>
            <w:rStyle w:val="Hyperlink"/>
          </w:rPr>
          <w:t>https://gloss.dliflc.edu/LessonViewer.aspx?lessonId=21026&amp;lessonName=pf_cul419&amp;linkTypeId=0</w:t>
        </w:r>
      </w:hyperlink>
    </w:p>
    <w:p w14:paraId="08DCDE26" w14:textId="77777777" w:rsidR="00856CBD" w:rsidRPr="003B205B" w:rsidRDefault="00856CBD" w:rsidP="00687D14">
      <w:pPr>
        <w:pStyle w:val="Heading1"/>
      </w:pPr>
      <w:r w:rsidRPr="003B205B">
        <w:t xml:space="preserve">Homework to Hand </w:t>
      </w:r>
      <w:r w:rsidR="00740537" w:rsidRPr="003B205B">
        <w:t>i</w:t>
      </w:r>
      <w:r w:rsidRPr="003B205B">
        <w:t>n at the Tutorial</w:t>
      </w:r>
    </w:p>
    <w:p w14:paraId="1C430DD5" w14:textId="77777777" w:rsidR="00856CBD" w:rsidRPr="003B205B" w:rsidRDefault="00AC114D" w:rsidP="009F577A">
      <w:pPr>
        <w:numPr>
          <w:ilvl w:val="0"/>
          <w:numId w:val="6"/>
        </w:numPr>
        <w:spacing w:before="100" w:beforeAutospacing="1"/>
      </w:pPr>
      <w:r w:rsidRPr="003B205B">
        <w:t xml:space="preserve">Answers </w:t>
      </w:r>
      <w:r w:rsidR="00EF3C94" w:rsidRPr="003B205B">
        <w:t>to</w:t>
      </w:r>
      <w:r w:rsidRPr="003B205B">
        <w:t xml:space="preserve"> the questions on page 40 in </w:t>
      </w:r>
      <w:r w:rsidRPr="003B205B">
        <w:rPr>
          <w:i/>
          <w:iCs/>
        </w:rPr>
        <w:t>LP</w:t>
      </w:r>
      <w:r w:rsidR="00EF3C94" w:rsidRPr="003B205B">
        <w:t>.</w:t>
      </w:r>
    </w:p>
    <w:p w14:paraId="5376566E" w14:textId="77777777" w:rsidR="00AC114D" w:rsidRPr="003B205B" w:rsidRDefault="00AC114D" w:rsidP="009F577A">
      <w:pPr>
        <w:numPr>
          <w:ilvl w:val="0"/>
          <w:numId w:val="6"/>
        </w:numPr>
        <w:spacing w:before="100" w:beforeAutospacing="1"/>
      </w:pPr>
      <w:r w:rsidRPr="003B205B">
        <w:t xml:space="preserve">Exercises 1 and 2 on page 40 and 41 in </w:t>
      </w:r>
      <w:r w:rsidRPr="003B205B">
        <w:rPr>
          <w:i/>
          <w:iCs/>
        </w:rPr>
        <w:t>LP</w:t>
      </w:r>
      <w:r w:rsidR="00EF3C94" w:rsidRPr="003B205B">
        <w:t>.</w:t>
      </w:r>
    </w:p>
    <w:p w14:paraId="7DDEA0AF" w14:textId="77777777" w:rsidR="00AC114D" w:rsidRPr="003B205B" w:rsidRDefault="00EF3C94" w:rsidP="009F577A">
      <w:pPr>
        <w:numPr>
          <w:ilvl w:val="0"/>
          <w:numId w:val="6"/>
        </w:numPr>
        <w:spacing w:before="100" w:beforeAutospacing="1"/>
      </w:pPr>
      <w:r w:rsidRPr="003B205B">
        <w:t xml:space="preserve">The dialogues </w:t>
      </w:r>
      <w:r w:rsidR="00F45F78" w:rsidRPr="003B205B">
        <w:t xml:space="preserve">you listened to </w:t>
      </w:r>
      <w:r w:rsidRPr="003B205B">
        <w:t xml:space="preserve">on </w:t>
      </w:r>
      <w:r w:rsidR="00822A79" w:rsidRPr="003B205B">
        <w:t>GLOSS</w:t>
      </w:r>
      <w:r w:rsidRPr="003B205B">
        <w:t xml:space="preserve"> are in spoken Farsi. Rewrite the words which are in </w:t>
      </w:r>
      <w:r w:rsidR="00F45F78" w:rsidRPr="003B205B">
        <w:t>spoken form</w:t>
      </w:r>
      <w:r w:rsidRPr="003B205B">
        <w:t xml:space="preserve"> in </w:t>
      </w:r>
      <w:r w:rsidR="00F45F78" w:rsidRPr="003B205B">
        <w:t xml:space="preserve">their </w:t>
      </w:r>
      <w:r w:rsidRPr="003B205B">
        <w:t>official form.</w:t>
      </w:r>
    </w:p>
    <w:p w14:paraId="60C75AE6" w14:textId="77777777" w:rsidR="00AC114D" w:rsidRPr="003B205B" w:rsidRDefault="00AC114D" w:rsidP="009F577A">
      <w:pPr>
        <w:numPr>
          <w:ilvl w:val="0"/>
          <w:numId w:val="6"/>
        </w:numPr>
        <w:spacing w:before="100" w:beforeAutospacing="1"/>
      </w:pPr>
      <w:r w:rsidRPr="003B205B">
        <w:t>Write ab</w:t>
      </w:r>
      <w:r w:rsidR="00524A06" w:rsidRPr="003B205B">
        <w:t>out the fruit you like the most.</w:t>
      </w:r>
      <w:r w:rsidRPr="003B205B">
        <w:t xml:space="preserve"> </w:t>
      </w:r>
      <w:r w:rsidR="00524A06" w:rsidRPr="003B205B">
        <w:t>W</w:t>
      </w:r>
      <w:r w:rsidRPr="003B205B">
        <w:t>hat</w:t>
      </w:r>
      <w:r w:rsidR="00524A06" w:rsidRPr="003B205B">
        <w:t xml:space="preserve"> and</w:t>
      </w:r>
      <w:r w:rsidRPr="003B205B">
        <w:t xml:space="preserve"> why (At least one paragraph)</w:t>
      </w:r>
      <w:r w:rsidR="000130E4">
        <w:t>.</w:t>
      </w:r>
    </w:p>
    <w:p w14:paraId="5440E938" w14:textId="50A1A558" w:rsidR="00856CBD" w:rsidRPr="00687D14" w:rsidRDefault="004140F6" w:rsidP="004140F6">
      <w:pPr>
        <w:numPr>
          <w:ilvl w:val="0"/>
          <w:numId w:val="6"/>
        </w:numPr>
        <w:spacing w:before="100" w:beforeAutospacing="1"/>
        <w:rPr>
          <w:b/>
          <w:bCs/>
        </w:rPr>
      </w:pPr>
      <w:r w:rsidRPr="003B205B">
        <w:t xml:space="preserve">Search online for </w:t>
      </w:r>
      <w:proofErr w:type="spellStart"/>
      <w:r w:rsidR="00AC114D" w:rsidRPr="003B205B">
        <w:t>Yalda</w:t>
      </w:r>
      <w:proofErr w:type="spellEnd"/>
      <w:r w:rsidR="00AC114D" w:rsidRPr="003B205B">
        <w:t xml:space="preserve"> Night (</w:t>
      </w:r>
      <w:r w:rsidR="00AC114D" w:rsidRPr="003B205B">
        <w:rPr>
          <w:rFonts w:hint="cs"/>
          <w:rtl/>
          <w:lang w:bidi="fa-IR"/>
        </w:rPr>
        <w:t>شب یلدا</w:t>
      </w:r>
      <w:r w:rsidR="00AC114D" w:rsidRPr="003B205B">
        <w:rPr>
          <w:lang w:bidi="fa-IR"/>
        </w:rPr>
        <w:t>) in Iran. First</w:t>
      </w:r>
      <w:r w:rsidR="00524A06" w:rsidRPr="003B205B">
        <w:rPr>
          <w:lang w:bidi="fa-IR"/>
        </w:rPr>
        <w:t>,</w:t>
      </w:r>
      <w:r w:rsidR="00AC114D" w:rsidRPr="003B205B">
        <w:rPr>
          <w:lang w:bidi="fa-IR"/>
        </w:rPr>
        <w:t xml:space="preserve"> in </w:t>
      </w:r>
      <w:r w:rsidR="00524A06" w:rsidRPr="003B205B">
        <w:rPr>
          <w:lang w:bidi="fa-IR"/>
        </w:rPr>
        <w:t xml:space="preserve">one </w:t>
      </w:r>
      <w:r w:rsidR="00AC114D" w:rsidRPr="003B205B">
        <w:rPr>
          <w:lang w:bidi="fa-IR"/>
        </w:rPr>
        <w:t xml:space="preserve">paragraph describe what this night is and then in another paragraph write how Iranians celebrate it. </w:t>
      </w:r>
    </w:p>
    <w:p w14:paraId="593FFB4F" w14:textId="77777777" w:rsidR="005D3C84" w:rsidRPr="003B205B" w:rsidRDefault="005D3C84" w:rsidP="00687D14">
      <w:pPr>
        <w:pStyle w:val="Heading1"/>
      </w:pPr>
      <w:r w:rsidRPr="003B205B">
        <w:t xml:space="preserve">Conversation Session Preparation Guide     </w:t>
      </w:r>
    </w:p>
    <w:p w14:paraId="0698EA1B" w14:textId="77777777" w:rsidR="005D3C84" w:rsidRPr="003B205B" w:rsidRDefault="005D3C84" w:rsidP="009F577A">
      <w:pPr>
        <w:numPr>
          <w:ilvl w:val="0"/>
          <w:numId w:val="7"/>
        </w:numPr>
        <w:spacing w:before="100" w:beforeAutospacing="1"/>
      </w:pPr>
      <w:r w:rsidRPr="003B205B">
        <w:t>Memorize the dialogue on page 38</w:t>
      </w:r>
      <w:r w:rsidR="00FF5954" w:rsidRPr="003B205B">
        <w:t xml:space="preserve"> in </w:t>
      </w:r>
      <w:r w:rsidR="00FF5954" w:rsidRPr="003B205B">
        <w:rPr>
          <w:i/>
          <w:iCs/>
        </w:rPr>
        <w:t>LP</w:t>
      </w:r>
      <w:r w:rsidRPr="003B205B">
        <w:t xml:space="preserve"> and be ready to role play it in your conversation session.</w:t>
      </w:r>
    </w:p>
    <w:p w14:paraId="3359D092" w14:textId="77777777" w:rsidR="009E3E27" w:rsidRPr="003B205B" w:rsidRDefault="005D3C84" w:rsidP="009F577A">
      <w:pPr>
        <w:numPr>
          <w:ilvl w:val="0"/>
          <w:numId w:val="7"/>
        </w:numPr>
        <w:spacing w:before="100" w:beforeAutospacing="1"/>
      </w:pPr>
      <w:r w:rsidRPr="003B205B">
        <w:t>Be prepared to improvise a conversation in a shop (grocery shop, liquor store, cloth shop)</w:t>
      </w:r>
      <w:r w:rsidR="00FF5954" w:rsidRPr="003B205B">
        <w:t xml:space="preserve"> </w:t>
      </w:r>
      <w:r w:rsidR="005D3F97" w:rsidRPr="003B205B">
        <w:t>similar to what you listened to on the GLOSS site</w:t>
      </w:r>
      <w:r w:rsidR="00FF5954" w:rsidRPr="003B205B">
        <w:t>.</w:t>
      </w:r>
    </w:p>
    <w:p w14:paraId="17A344D0" w14:textId="77777777" w:rsidR="005D3C84" w:rsidRPr="003B205B" w:rsidRDefault="009E3E27" w:rsidP="009F577A">
      <w:pPr>
        <w:numPr>
          <w:ilvl w:val="0"/>
          <w:numId w:val="7"/>
        </w:numPr>
        <w:spacing w:before="100" w:beforeAutospacing="1"/>
      </w:pPr>
      <w:r w:rsidRPr="003B205B">
        <w:t>Be prepared to present your writing about Yalda Night (</w:t>
      </w:r>
      <w:r w:rsidRPr="003B205B">
        <w:rPr>
          <w:rFonts w:hint="cs"/>
          <w:rtl/>
          <w:lang w:bidi="fa-IR"/>
        </w:rPr>
        <w:t>شب یلدا</w:t>
      </w:r>
      <w:r w:rsidRPr="003B205B">
        <w:t>) and talk about it with your teacher and classmates.</w:t>
      </w:r>
    </w:p>
    <w:p w14:paraId="6D9395E2" w14:textId="77777777" w:rsidR="00AB59F7" w:rsidRPr="003B205B" w:rsidRDefault="00AB59F7" w:rsidP="00687D14">
      <w:pPr>
        <w:pStyle w:val="Heading1"/>
      </w:pPr>
      <w:r w:rsidRPr="003B205B">
        <w:t xml:space="preserve">Self Assessment  </w:t>
      </w:r>
    </w:p>
    <w:p w14:paraId="51E9F364" w14:textId="77777777" w:rsidR="009F577A" w:rsidRPr="003B205B" w:rsidRDefault="00AB59F7" w:rsidP="009F577A">
      <w:pPr>
        <w:numPr>
          <w:ilvl w:val="0"/>
          <w:numId w:val="8"/>
        </w:numPr>
        <w:spacing w:before="100" w:beforeAutospacing="1"/>
      </w:pPr>
      <w:r w:rsidRPr="003B205B">
        <w:t>I have memorized and can actively use the new vocabulary.</w:t>
      </w:r>
    </w:p>
    <w:p w14:paraId="172B1993" w14:textId="77777777" w:rsidR="009F577A" w:rsidRPr="003B205B" w:rsidRDefault="00AB59F7" w:rsidP="009F577A">
      <w:pPr>
        <w:numPr>
          <w:ilvl w:val="0"/>
          <w:numId w:val="8"/>
        </w:numPr>
        <w:spacing w:before="100" w:beforeAutospacing="1"/>
      </w:pPr>
      <w:r w:rsidRPr="003B205B">
        <w:t xml:space="preserve">I have read and can discuss the dialogue in </w:t>
      </w:r>
      <w:r w:rsidRPr="003B205B">
        <w:rPr>
          <w:i/>
          <w:iCs/>
        </w:rPr>
        <w:t>LP</w:t>
      </w:r>
      <w:r w:rsidRPr="003B205B">
        <w:t>, p 38.</w:t>
      </w:r>
    </w:p>
    <w:p w14:paraId="6B80D280" w14:textId="77777777" w:rsidR="009F577A" w:rsidRPr="003B205B" w:rsidRDefault="00AB59F7" w:rsidP="000130E4">
      <w:pPr>
        <w:numPr>
          <w:ilvl w:val="0"/>
          <w:numId w:val="8"/>
        </w:numPr>
        <w:spacing w:before="100" w:beforeAutospacing="1"/>
      </w:pPr>
      <w:r w:rsidRPr="003B205B">
        <w:t xml:space="preserve">I </w:t>
      </w:r>
      <w:r w:rsidR="000130E4">
        <w:t>understand</w:t>
      </w:r>
      <w:r w:rsidR="00A53FDC" w:rsidRPr="003B205B">
        <w:t xml:space="preserve"> and </w:t>
      </w:r>
      <w:r w:rsidR="000130E4">
        <w:t xml:space="preserve">have </w:t>
      </w:r>
      <w:r w:rsidR="00A53FDC" w:rsidRPr="003B205B">
        <w:t xml:space="preserve">completed </w:t>
      </w:r>
      <w:r w:rsidR="00A53FDC" w:rsidRPr="000130E4">
        <w:rPr>
          <w:i/>
          <w:iCs/>
        </w:rPr>
        <w:t>‘Grocery Shopping at Pars Super Market’</w:t>
      </w:r>
      <w:r w:rsidR="00A53FDC" w:rsidRPr="003B205B">
        <w:t>.</w:t>
      </w:r>
    </w:p>
    <w:p w14:paraId="481857E2" w14:textId="77777777" w:rsidR="009F577A" w:rsidRPr="003B205B" w:rsidRDefault="003E7C98" w:rsidP="009F577A">
      <w:pPr>
        <w:numPr>
          <w:ilvl w:val="0"/>
          <w:numId w:val="8"/>
        </w:numPr>
        <w:spacing w:before="100" w:beforeAutospacing="1"/>
      </w:pPr>
      <w:r w:rsidRPr="003B205B">
        <w:t>I have studied</w:t>
      </w:r>
      <w:r w:rsidR="000130E4">
        <w:t xml:space="preserve"> and understand p</w:t>
      </w:r>
      <w:r w:rsidRPr="003B205B">
        <w:t>lural makers, interrogat</w:t>
      </w:r>
      <w:r w:rsidR="00A53FDC" w:rsidRPr="003B205B">
        <w:t xml:space="preserve">ives, and possessive adjectives in </w:t>
      </w:r>
      <w:r w:rsidR="00A53FDC" w:rsidRPr="003B205B">
        <w:rPr>
          <w:i/>
          <w:iCs/>
        </w:rPr>
        <w:t>PG</w:t>
      </w:r>
      <w:r w:rsidR="00A53FDC" w:rsidRPr="003B205B">
        <w:t>.</w:t>
      </w:r>
    </w:p>
    <w:p w14:paraId="68F05BC8" w14:textId="77777777" w:rsidR="009F577A" w:rsidRPr="003B205B" w:rsidRDefault="003E7C98" w:rsidP="009F577A">
      <w:pPr>
        <w:numPr>
          <w:ilvl w:val="0"/>
          <w:numId w:val="8"/>
        </w:numPr>
        <w:spacing w:before="100" w:beforeAutospacing="1"/>
      </w:pPr>
      <w:r w:rsidRPr="003B205B">
        <w:t xml:space="preserve">I have completed </w:t>
      </w:r>
      <w:r w:rsidR="00C8211C" w:rsidRPr="003B205B">
        <w:t>Lesson</w:t>
      </w:r>
      <w:r w:rsidR="000130E4">
        <w:t xml:space="preserve"> F</w:t>
      </w:r>
      <w:r w:rsidRPr="003B205B">
        <w:t xml:space="preserve">our </w:t>
      </w:r>
      <w:r w:rsidR="00A53FDC" w:rsidRPr="003B205B">
        <w:t>in</w:t>
      </w:r>
      <w:r w:rsidRPr="003B205B">
        <w:t xml:space="preserve"> </w:t>
      </w:r>
      <w:r w:rsidRPr="003B205B">
        <w:rPr>
          <w:i/>
          <w:iCs/>
        </w:rPr>
        <w:t>LP</w:t>
      </w:r>
      <w:r w:rsidRPr="003B205B">
        <w:t>.</w:t>
      </w:r>
    </w:p>
    <w:p w14:paraId="67FDE9F6" w14:textId="77777777" w:rsidR="009F577A" w:rsidRPr="003B205B" w:rsidRDefault="003E7C98" w:rsidP="009F577A">
      <w:pPr>
        <w:numPr>
          <w:ilvl w:val="0"/>
          <w:numId w:val="8"/>
        </w:numPr>
        <w:spacing w:before="100" w:beforeAutospacing="1"/>
      </w:pPr>
      <w:r w:rsidRPr="003B205B">
        <w:t xml:space="preserve">I am prepared to go on to the next study guide. </w:t>
      </w:r>
    </w:p>
    <w:p w14:paraId="517B1A3C" w14:textId="536AB590" w:rsidR="00856CBD" w:rsidRPr="00687D14" w:rsidRDefault="003E7C98" w:rsidP="004140F6">
      <w:pPr>
        <w:numPr>
          <w:ilvl w:val="0"/>
          <w:numId w:val="8"/>
        </w:numPr>
        <w:spacing w:before="100" w:beforeAutospacing="1"/>
      </w:pPr>
      <w:r w:rsidRPr="003B205B">
        <w:t xml:space="preserve">I am ready to submit my self-assessment report.  </w:t>
      </w:r>
    </w:p>
    <w:sectPr w:rsidR="00856CBD" w:rsidRPr="00687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A4C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CC0C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F4D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8C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EA8F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E05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0476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2A1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609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57716"/>
    <w:multiLevelType w:val="hybridMultilevel"/>
    <w:tmpl w:val="8E200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55FD"/>
    <w:multiLevelType w:val="hybridMultilevel"/>
    <w:tmpl w:val="4A1C6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13E75"/>
    <w:multiLevelType w:val="hybridMultilevel"/>
    <w:tmpl w:val="AF90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8065D"/>
    <w:multiLevelType w:val="hybridMultilevel"/>
    <w:tmpl w:val="BA7C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68"/>
    <w:multiLevelType w:val="hybridMultilevel"/>
    <w:tmpl w:val="B170B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209A7"/>
    <w:multiLevelType w:val="hybridMultilevel"/>
    <w:tmpl w:val="D79AB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535F9"/>
    <w:multiLevelType w:val="hybridMultilevel"/>
    <w:tmpl w:val="BCBC2E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FC035C"/>
    <w:multiLevelType w:val="hybridMultilevel"/>
    <w:tmpl w:val="B95CA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B5B7C"/>
    <w:multiLevelType w:val="hybridMultilevel"/>
    <w:tmpl w:val="FD4040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8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8"/>
    <w:rsid w:val="000130E4"/>
    <w:rsid w:val="000328F1"/>
    <w:rsid w:val="00042CA9"/>
    <w:rsid w:val="00157026"/>
    <w:rsid w:val="001C1F13"/>
    <w:rsid w:val="001C62C8"/>
    <w:rsid w:val="00241D5E"/>
    <w:rsid w:val="00337F8B"/>
    <w:rsid w:val="003B205B"/>
    <w:rsid w:val="003E059A"/>
    <w:rsid w:val="003E7C98"/>
    <w:rsid w:val="004140F6"/>
    <w:rsid w:val="00524A06"/>
    <w:rsid w:val="00556851"/>
    <w:rsid w:val="005D3C84"/>
    <w:rsid w:val="005D3F97"/>
    <w:rsid w:val="00687D14"/>
    <w:rsid w:val="00706D5A"/>
    <w:rsid w:val="00740537"/>
    <w:rsid w:val="007E2EA7"/>
    <w:rsid w:val="00822A79"/>
    <w:rsid w:val="008553B6"/>
    <w:rsid w:val="00856CBD"/>
    <w:rsid w:val="008B2B99"/>
    <w:rsid w:val="0098716B"/>
    <w:rsid w:val="009C77EC"/>
    <w:rsid w:val="009E3E27"/>
    <w:rsid w:val="009E5E9B"/>
    <w:rsid w:val="009E74BA"/>
    <w:rsid w:val="009F577A"/>
    <w:rsid w:val="00A53FDC"/>
    <w:rsid w:val="00A91DAE"/>
    <w:rsid w:val="00AB32EF"/>
    <w:rsid w:val="00AB59F7"/>
    <w:rsid w:val="00AC114D"/>
    <w:rsid w:val="00B849FC"/>
    <w:rsid w:val="00C02EE0"/>
    <w:rsid w:val="00C04708"/>
    <w:rsid w:val="00C21EA2"/>
    <w:rsid w:val="00C8211C"/>
    <w:rsid w:val="00D27B20"/>
    <w:rsid w:val="00D32A29"/>
    <w:rsid w:val="00D71DEE"/>
    <w:rsid w:val="00DA6FF5"/>
    <w:rsid w:val="00DA7389"/>
    <w:rsid w:val="00E722A8"/>
    <w:rsid w:val="00EF3C94"/>
    <w:rsid w:val="00F27586"/>
    <w:rsid w:val="00F45F78"/>
    <w:rsid w:val="00FB0711"/>
    <w:rsid w:val="00FE1828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B29113"/>
  <w15:chartTrackingRefBased/>
  <w15:docId w15:val="{9AE2C7D4-E62A-7146-A52F-BDA4588A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7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7D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28F1"/>
    <w:rPr>
      <w:color w:val="0000FF"/>
      <w:u w:val="single"/>
    </w:rPr>
  </w:style>
  <w:style w:type="character" w:styleId="FollowedHyperlink">
    <w:name w:val="FollowedHyperlink"/>
    <w:basedOn w:val="DefaultParagraphFont"/>
    <w:rsid w:val="00822A79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687D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87D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87D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87D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7D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7D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87D1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8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21026&amp;lessonName=pf_cul419&amp;linkTypeId=0" TargetMode="External"/><Relationship Id="rId5" Type="http://schemas.openxmlformats.org/officeDocument/2006/relationships/hyperlink" Target="https://gloss.dliflc.edu/LessonViewer.aspx?lessonId=21026&amp;lessonName=pf_cul419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Links>
    <vt:vector size="12" baseType="variant"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http://gloss.dliflc.edu/products/gloss/pf_cul419/default.html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http://gloss.dliflc.edu/products/gloss/pf_cul419/default.html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3</cp:revision>
  <dcterms:created xsi:type="dcterms:W3CDTF">2021-06-02T17:09:00Z</dcterms:created>
  <dcterms:modified xsi:type="dcterms:W3CDTF">2021-06-02T17:20:00Z</dcterms:modified>
</cp:coreProperties>
</file>