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9E36" w14:textId="77777777" w:rsidR="007A4A91" w:rsidRPr="00BB318E" w:rsidRDefault="007A4A91" w:rsidP="0068298E">
      <w:pPr>
        <w:pStyle w:val="Title"/>
      </w:pPr>
      <w:r w:rsidRPr="00BB318E">
        <w:t>Five College Mentored Persian Study Guide 4</w:t>
      </w:r>
      <w:r w:rsidR="002054A3">
        <w:t>1</w:t>
      </w:r>
    </w:p>
    <w:p w14:paraId="7DAB6829" w14:textId="3FFE9565" w:rsidR="007A4A91" w:rsidRPr="00BB318E" w:rsidRDefault="007A4A91" w:rsidP="0068298E">
      <w:pPr>
        <w:pStyle w:val="Subtitle"/>
      </w:pPr>
      <w:r w:rsidRPr="00BB318E">
        <w:t>Five College Center for World Languages</w:t>
      </w:r>
    </w:p>
    <w:p w14:paraId="33C7F856" w14:textId="71B14244" w:rsidR="007A4A91" w:rsidRPr="00BB318E" w:rsidRDefault="007A4A91" w:rsidP="0068298E">
      <w:pPr>
        <w:pStyle w:val="Subtitle"/>
      </w:pPr>
      <w:r w:rsidRPr="00BB318E">
        <w:t xml:space="preserve">Updated: </w:t>
      </w:r>
      <w:r w:rsidR="00F440D4">
        <w:t>June 2021</w:t>
      </w:r>
    </w:p>
    <w:p w14:paraId="7EE8CD64" w14:textId="77777777" w:rsidR="00D02AE3" w:rsidRPr="00BB318E" w:rsidRDefault="00D02AE3" w:rsidP="0068298E">
      <w:pPr>
        <w:pStyle w:val="Heading1"/>
      </w:pPr>
      <w:r w:rsidRPr="00BB318E">
        <w:t>Study Goals:</w:t>
      </w:r>
    </w:p>
    <w:p w14:paraId="441C70A9" w14:textId="77777777" w:rsidR="00D02AE3" w:rsidRPr="00BB318E" w:rsidRDefault="00D02AE3" w:rsidP="003F2C9B">
      <w:pPr>
        <w:pStyle w:val="ListParagraph"/>
        <w:numPr>
          <w:ilvl w:val="0"/>
          <w:numId w:val="14"/>
        </w:numPr>
        <w:ind w:left="1080"/>
      </w:pPr>
      <w:r w:rsidRPr="00BB318E">
        <w:t>Review of</w:t>
      </w:r>
      <w:r w:rsidR="00607193" w:rsidRPr="00BB318E">
        <w:t>:</w:t>
      </w:r>
    </w:p>
    <w:p w14:paraId="121ADCA3" w14:textId="77777777" w:rsidR="00CF4E84" w:rsidRDefault="00CF4E84" w:rsidP="003F2C9B">
      <w:pPr>
        <w:pStyle w:val="ListParagraph"/>
        <w:numPr>
          <w:ilvl w:val="1"/>
          <w:numId w:val="14"/>
        </w:numPr>
        <w:ind w:left="1800"/>
      </w:pPr>
      <w:r>
        <w:t>Alphabet</w:t>
      </w:r>
    </w:p>
    <w:p w14:paraId="2B8F1981" w14:textId="77777777" w:rsidR="00D02AE3" w:rsidRPr="00BB318E" w:rsidRDefault="00D02AE3" w:rsidP="003F2C9B">
      <w:pPr>
        <w:pStyle w:val="ListParagraph"/>
        <w:numPr>
          <w:ilvl w:val="1"/>
          <w:numId w:val="14"/>
        </w:numPr>
        <w:ind w:left="1800"/>
      </w:pPr>
      <w:r w:rsidRPr="00BB318E">
        <w:t>How to use ‘Ezafe’</w:t>
      </w:r>
    </w:p>
    <w:p w14:paraId="2BD23DDC" w14:textId="77777777" w:rsidR="00D02AE3" w:rsidRPr="00BB318E" w:rsidRDefault="00D02AE3" w:rsidP="003F2C9B">
      <w:pPr>
        <w:pStyle w:val="ListParagraph"/>
        <w:numPr>
          <w:ilvl w:val="1"/>
          <w:numId w:val="14"/>
        </w:numPr>
        <w:ind w:left="1800"/>
      </w:pPr>
      <w:r w:rsidRPr="00BB318E">
        <w:t>The verb ‘to be’</w:t>
      </w:r>
    </w:p>
    <w:p w14:paraId="3B9BEC27" w14:textId="77777777" w:rsidR="00D02AE3" w:rsidRPr="00BB318E" w:rsidRDefault="00D02AE3" w:rsidP="003F2C9B">
      <w:pPr>
        <w:pStyle w:val="ListParagraph"/>
        <w:numPr>
          <w:ilvl w:val="1"/>
          <w:numId w:val="14"/>
        </w:numPr>
        <w:ind w:left="1800"/>
      </w:pPr>
      <w:r w:rsidRPr="00BB318E">
        <w:t xml:space="preserve">Using interrogatives </w:t>
      </w:r>
      <w:r w:rsidR="00964949" w:rsidRPr="00BB318E">
        <w:t>for getting</w:t>
      </w:r>
      <w:r w:rsidRPr="00BB318E">
        <w:t xml:space="preserve"> information (WH questions)</w:t>
      </w:r>
    </w:p>
    <w:p w14:paraId="67BF55BA" w14:textId="77777777" w:rsidR="00D02AE3" w:rsidRPr="00BB318E" w:rsidRDefault="00E03B13" w:rsidP="003F2C9B">
      <w:pPr>
        <w:pStyle w:val="ListParagraph"/>
        <w:numPr>
          <w:ilvl w:val="0"/>
          <w:numId w:val="15"/>
        </w:numPr>
        <w:ind w:left="1080"/>
      </w:pPr>
      <w:r w:rsidRPr="00BB318E">
        <w:t xml:space="preserve">Familiarization </w:t>
      </w:r>
      <w:r w:rsidR="00D02AE3" w:rsidRPr="00BB318E">
        <w:t>with some of the words in their spoken form</w:t>
      </w:r>
      <w:r w:rsidR="0015581C" w:rsidRPr="00BB318E">
        <w:t>.</w:t>
      </w:r>
    </w:p>
    <w:p w14:paraId="3248BE4D" w14:textId="77777777" w:rsidR="00964949" w:rsidRPr="00BB318E" w:rsidRDefault="00964949" w:rsidP="003F2C9B">
      <w:pPr>
        <w:pStyle w:val="ListParagraph"/>
        <w:numPr>
          <w:ilvl w:val="0"/>
          <w:numId w:val="15"/>
        </w:numPr>
        <w:ind w:left="1080"/>
        <w:rPr>
          <w:rFonts w:hint="cs"/>
        </w:rPr>
      </w:pPr>
      <w:r w:rsidRPr="00BB318E">
        <w:t>Improve listening skills, as well as comprehension of interrogatives and terms related to biographical data, by focusing on a job interview dialogue.</w:t>
      </w:r>
    </w:p>
    <w:p w14:paraId="2BB961DF" w14:textId="77777777" w:rsidR="00D02AE3" w:rsidRPr="00BB318E" w:rsidRDefault="00D02AE3" w:rsidP="003F2C9B">
      <w:pPr>
        <w:pStyle w:val="ListParagraph"/>
        <w:numPr>
          <w:ilvl w:val="0"/>
          <w:numId w:val="15"/>
        </w:numPr>
        <w:ind w:left="1080"/>
      </w:pPr>
      <w:r w:rsidRPr="00BB318E">
        <w:t xml:space="preserve">Completion </w:t>
      </w:r>
      <w:r w:rsidR="00FE3B26" w:rsidRPr="00BB318E">
        <w:t xml:space="preserve">of </w:t>
      </w:r>
      <w:r w:rsidRPr="00BB318E">
        <w:rPr>
          <w:i/>
          <w:iCs/>
        </w:rPr>
        <w:t>Learning Persian</w:t>
      </w:r>
      <w:r w:rsidRPr="00BB318E">
        <w:t xml:space="preserve"> [</w:t>
      </w:r>
      <w:r w:rsidRPr="00BB318E">
        <w:rPr>
          <w:i/>
          <w:iCs/>
        </w:rPr>
        <w:t>LP</w:t>
      </w:r>
      <w:r w:rsidRPr="00BB318E">
        <w:t xml:space="preserve">], Book One, </w:t>
      </w:r>
      <w:r w:rsidR="00E2158D" w:rsidRPr="00BB318E">
        <w:t>Lesson</w:t>
      </w:r>
      <w:r w:rsidRPr="00BB318E">
        <w:t xml:space="preserve"> </w:t>
      </w:r>
      <w:r w:rsidR="007067E6" w:rsidRPr="00BB318E">
        <w:t>one</w:t>
      </w:r>
      <w:r w:rsidRPr="00BB318E">
        <w:t xml:space="preserve"> p</w:t>
      </w:r>
      <w:r w:rsidR="008613F2">
        <w:t>.</w:t>
      </w:r>
      <w:r w:rsidRPr="00BB318E">
        <w:t xml:space="preserve"> 15-20</w:t>
      </w:r>
      <w:r w:rsidR="0015581C" w:rsidRPr="00BB318E">
        <w:t>.</w:t>
      </w:r>
    </w:p>
    <w:p w14:paraId="01EC6FF2" w14:textId="3BAE71B3" w:rsidR="00D02AE3" w:rsidRDefault="00D02AE3" w:rsidP="003F2C9B">
      <w:pPr>
        <w:pStyle w:val="ListParagraph"/>
        <w:numPr>
          <w:ilvl w:val="0"/>
          <w:numId w:val="15"/>
        </w:numPr>
        <w:ind w:left="1080"/>
      </w:pPr>
      <w:r w:rsidRPr="00BB318E">
        <w:t>Completion</w:t>
      </w:r>
      <w:r w:rsidR="00FE3B26" w:rsidRPr="00BB318E">
        <w:t xml:space="preserve"> of</w:t>
      </w:r>
      <w:r w:rsidRPr="00BB318E">
        <w:t xml:space="preserve"> </w:t>
      </w:r>
      <w:r w:rsidR="009264CD" w:rsidRPr="00BB318E">
        <w:t xml:space="preserve">GLOSS </w:t>
      </w:r>
      <w:r w:rsidR="00E2158D" w:rsidRPr="00BB318E">
        <w:t>Lesson</w:t>
      </w:r>
      <w:r w:rsidR="003F2C9B" w:rsidRPr="00BB318E">
        <w:t>: ‘</w:t>
      </w:r>
      <w:r w:rsidRPr="00BB318E">
        <w:t>Job</w:t>
      </w:r>
      <w:r w:rsidRPr="00BB318E">
        <w:rPr>
          <w:i/>
          <w:iCs/>
        </w:rPr>
        <w:t xml:space="preserve"> </w:t>
      </w:r>
      <w:r w:rsidR="002B65CB" w:rsidRPr="00BB318E">
        <w:t>A</w:t>
      </w:r>
      <w:r w:rsidR="002B65CB">
        <w:t>ppl</w:t>
      </w:r>
      <w:r w:rsidR="002B65CB" w:rsidRPr="00BB318E">
        <w:t>ication</w:t>
      </w:r>
      <w:r w:rsidR="007616F7" w:rsidRPr="00BB318E">
        <w:t>’</w:t>
      </w:r>
      <w:r w:rsidR="009264CD" w:rsidRPr="00BB318E">
        <w:t xml:space="preserve"> (Persian, Society, Level 1)</w:t>
      </w:r>
    </w:p>
    <w:p w14:paraId="244D972C" w14:textId="1CEB5B33" w:rsidR="009264CD" w:rsidRPr="003F2C9B" w:rsidRDefault="00813CDB" w:rsidP="003F2C9B">
      <w:pPr>
        <w:pStyle w:val="ListParagraph"/>
        <w:numPr>
          <w:ilvl w:val="0"/>
          <w:numId w:val="15"/>
        </w:numPr>
        <w:ind w:left="1080"/>
      </w:pPr>
      <w:r>
        <w:t>Study guide 41 supplement – see bottom of this document</w:t>
      </w:r>
    </w:p>
    <w:p w14:paraId="4FAD4B66" w14:textId="61BDDB26" w:rsidR="007067E6" w:rsidRDefault="007067E6" w:rsidP="0068298E">
      <w:pPr>
        <w:pStyle w:val="Heading1"/>
      </w:pPr>
      <w:r w:rsidRPr="00BB318E">
        <w:t xml:space="preserve">Materials  </w:t>
      </w:r>
    </w:p>
    <w:p w14:paraId="4B8D2E80" w14:textId="28D63594" w:rsidR="003F2C9B" w:rsidRPr="00173331" w:rsidRDefault="003F2C9B" w:rsidP="00173331">
      <w:pPr>
        <w:pStyle w:val="Heading2"/>
      </w:pPr>
      <w:r w:rsidRPr="00173331">
        <w:t>Textbooks</w:t>
      </w:r>
    </w:p>
    <w:p w14:paraId="2FEFB949" w14:textId="3758E455" w:rsidR="003F2C9B" w:rsidRDefault="007067E6" w:rsidP="007156C4">
      <w:pPr>
        <w:pStyle w:val="ListParagraph"/>
        <w:numPr>
          <w:ilvl w:val="0"/>
          <w:numId w:val="26"/>
        </w:numPr>
      </w:pPr>
      <w:r w:rsidRPr="00BB318E">
        <w:t>Learning Persian [LP</w:t>
      </w:r>
      <w:r w:rsidR="00056468" w:rsidRPr="00BB318E">
        <w:t>], Book One</w:t>
      </w:r>
      <w:r w:rsidR="007156C4">
        <w:t>:</w:t>
      </w:r>
    </w:p>
    <w:p w14:paraId="6D06A7DD" w14:textId="77777777" w:rsidR="003F2C9B" w:rsidRPr="003F2C9B" w:rsidRDefault="00E2158D" w:rsidP="007156C4">
      <w:pPr>
        <w:pStyle w:val="ListParagraph"/>
        <w:numPr>
          <w:ilvl w:val="1"/>
          <w:numId w:val="26"/>
        </w:numPr>
        <w:rPr>
          <w:b/>
          <w:bCs/>
        </w:rPr>
      </w:pPr>
      <w:r w:rsidRPr="00BB318E">
        <w:t>Lesson</w:t>
      </w:r>
      <w:r w:rsidR="00056468" w:rsidRPr="00BB318E">
        <w:t xml:space="preserve"> one, </w:t>
      </w:r>
      <w:r w:rsidR="008613F2">
        <w:t>pp.</w:t>
      </w:r>
      <w:r w:rsidR="007067E6" w:rsidRPr="00BB318E">
        <w:t xml:space="preserve"> 15-20.</w:t>
      </w:r>
    </w:p>
    <w:p w14:paraId="17D0C99F" w14:textId="1E4C37D5" w:rsidR="00D02AE3" w:rsidRPr="00BB318E" w:rsidRDefault="00056468" w:rsidP="007156C4">
      <w:pPr>
        <w:pStyle w:val="ListParagraph"/>
        <w:numPr>
          <w:ilvl w:val="1"/>
          <w:numId w:val="26"/>
        </w:numPr>
        <w:rPr>
          <w:b/>
          <w:bCs/>
        </w:rPr>
      </w:pPr>
      <w:r w:rsidRPr="00BB318E">
        <w:t xml:space="preserve">Grammar Section, </w:t>
      </w:r>
      <w:r w:rsidR="008613F2">
        <w:t>pp.</w:t>
      </w:r>
      <w:r w:rsidR="007067E6" w:rsidRPr="00BB318E">
        <w:t xml:space="preserve"> 156-7</w:t>
      </w:r>
      <w:r w:rsidR="0015581C" w:rsidRPr="00BB318E">
        <w:t>.</w:t>
      </w:r>
    </w:p>
    <w:p w14:paraId="463ADE30" w14:textId="6DE2E887" w:rsidR="003F2C9B" w:rsidRDefault="007067E6" w:rsidP="007156C4">
      <w:pPr>
        <w:pStyle w:val="ListParagraph"/>
        <w:numPr>
          <w:ilvl w:val="0"/>
          <w:numId w:val="26"/>
        </w:numPr>
        <w:rPr>
          <w:bCs/>
        </w:rPr>
      </w:pPr>
      <w:r w:rsidRPr="00BB318E">
        <w:t>Persian Grammar [PG], John Mace</w:t>
      </w:r>
      <w:r w:rsidR="007156C4">
        <w:rPr>
          <w:bCs/>
        </w:rPr>
        <w:t>:</w:t>
      </w:r>
    </w:p>
    <w:p w14:paraId="7837F8BC" w14:textId="164E2C00" w:rsidR="007156C4" w:rsidRDefault="008613F2" w:rsidP="007156C4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pp</w:t>
      </w:r>
      <w:r w:rsidR="007067E6" w:rsidRPr="00BB318E">
        <w:rPr>
          <w:bCs/>
        </w:rPr>
        <w:t>. 3-26</w:t>
      </w:r>
      <w:r w:rsidR="007156C4">
        <w:rPr>
          <w:bCs/>
        </w:rPr>
        <w:t>.</w:t>
      </w:r>
    </w:p>
    <w:p w14:paraId="6A57D28E" w14:textId="2C5FF49D" w:rsidR="003F2C9B" w:rsidRDefault="008613F2" w:rsidP="007156C4">
      <w:pPr>
        <w:pStyle w:val="ListParagraph"/>
        <w:numPr>
          <w:ilvl w:val="1"/>
          <w:numId w:val="26"/>
        </w:numPr>
        <w:rPr>
          <w:bCs/>
        </w:rPr>
      </w:pPr>
      <w:r>
        <w:rPr>
          <w:bCs/>
        </w:rPr>
        <w:t>pp.</w:t>
      </w:r>
      <w:r w:rsidR="00AC5E09" w:rsidRPr="00BB318E">
        <w:rPr>
          <w:bCs/>
        </w:rPr>
        <w:t xml:space="preserve"> 44-46</w:t>
      </w:r>
      <w:r w:rsidR="0015581C" w:rsidRPr="00BB318E">
        <w:rPr>
          <w:bCs/>
        </w:rPr>
        <w:t>.</w:t>
      </w:r>
    </w:p>
    <w:p w14:paraId="5C457975" w14:textId="4EA045C7" w:rsidR="003F2C9B" w:rsidRPr="003F2C9B" w:rsidRDefault="003F2C9B" w:rsidP="003F2C9B">
      <w:pPr>
        <w:pStyle w:val="Heading2"/>
      </w:pPr>
      <w:r>
        <w:t>Online Materials</w:t>
      </w:r>
    </w:p>
    <w:p w14:paraId="760E6540" w14:textId="518DD69F" w:rsidR="003F2C9B" w:rsidRDefault="009264CD" w:rsidP="007156C4">
      <w:pPr>
        <w:pStyle w:val="ListParagraph"/>
        <w:numPr>
          <w:ilvl w:val="0"/>
          <w:numId w:val="31"/>
        </w:numPr>
        <w:rPr>
          <w:bCs/>
        </w:rPr>
      </w:pPr>
      <w:r w:rsidRPr="003F2C9B">
        <w:rPr>
          <w:bCs/>
        </w:rPr>
        <w:t>GLOSS:</w:t>
      </w:r>
      <w:r w:rsidR="00217E36" w:rsidRPr="003F2C9B">
        <w:rPr>
          <w:i/>
          <w:iCs/>
        </w:rPr>
        <w:t xml:space="preserve"> </w:t>
      </w:r>
      <w:r w:rsidR="00015B59" w:rsidRPr="00BB318E">
        <w:t>‘</w:t>
      </w:r>
      <w:r w:rsidR="00217E36" w:rsidRPr="00BB318E">
        <w:t>Job A</w:t>
      </w:r>
      <w:r w:rsidR="008613F2">
        <w:t>pp</w:t>
      </w:r>
      <w:r w:rsidR="00217E36" w:rsidRPr="00BB318E">
        <w:t>lication</w:t>
      </w:r>
      <w:r w:rsidR="00015B59" w:rsidRPr="00BB318E">
        <w:t>’,</w:t>
      </w:r>
      <w:r w:rsidR="0015581C" w:rsidRPr="00BB318E">
        <w:t xml:space="preserve"> </w:t>
      </w:r>
      <w:r w:rsidRPr="00BB318E">
        <w:t>(Persian, Society, Level 1)</w:t>
      </w:r>
    </w:p>
    <w:p w14:paraId="0032C22E" w14:textId="0D1DC77C" w:rsidR="00217E36" w:rsidRPr="003F2C9B" w:rsidRDefault="003F2C9B" w:rsidP="007156C4">
      <w:pPr>
        <w:pStyle w:val="ListParagraph"/>
        <w:numPr>
          <w:ilvl w:val="1"/>
          <w:numId w:val="31"/>
        </w:numPr>
        <w:rPr>
          <w:bCs/>
        </w:rPr>
      </w:pPr>
      <w:hyperlink r:id="rId5" w:history="1">
        <w:r w:rsidRPr="00DD4E1D">
          <w:rPr>
            <w:rStyle w:val="Hyperlink"/>
          </w:rPr>
          <w:t>https://gloss.dliflc.edu/LessonViewer.aspx?lessonId=21268&amp;lessonName=pf_geo406&amp;linkTypeId=0</w:t>
        </w:r>
      </w:hyperlink>
    </w:p>
    <w:p w14:paraId="385AF2AC" w14:textId="77777777" w:rsidR="00A32624" w:rsidRPr="00BB318E" w:rsidRDefault="00A32624" w:rsidP="0068298E">
      <w:pPr>
        <w:pStyle w:val="Heading1"/>
      </w:pPr>
      <w:r w:rsidRPr="00BB318E">
        <w:t xml:space="preserve">Getting started: </w:t>
      </w:r>
    </w:p>
    <w:p w14:paraId="141C89A7" w14:textId="77777777" w:rsidR="00A32624" w:rsidRPr="00BB318E" w:rsidRDefault="00A32624" w:rsidP="007156C4">
      <w:pPr>
        <w:pStyle w:val="ListParagraph"/>
        <w:numPr>
          <w:ilvl w:val="0"/>
          <w:numId w:val="2"/>
        </w:numPr>
      </w:pPr>
      <w:r w:rsidRPr="00BB318E">
        <w:t xml:space="preserve">Listen </w:t>
      </w:r>
      <w:r w:rsidR="009A635B" w:rsidRPr="00BB318E">
        <w:t xml:space="preserve">twice </w:t>
      </w:r>
      <w:r w:rsidRPr="00BB318E">
        <w:t xml:space="preserve">to the dialogue in </w:t>
      </w:r>
      <w:r w:rsidRPr="00BB318E">
        <w:rPr>
          <w:i/>
          <w:iCs/>
        </w:rPr>
        <w:t>Learning Persian</w:t>
      </w:r>
      <w:r w:rsidRPr="00BB318E">
        <w:rPr>
          <w:bCs/>
        </w:rPr>
        <w:t xml:space="preserve"> [</w:t>
      </w:r>
      <w:r w:rsidRPr="00BB318E">
        <w:rPr>
          <w:bCs/>
          <w:i/>
          <w:iCs/>
        </w:rPr>
        <w:t>LP</w:t>
      </w:r>
      <w:r w:rsidRPr="00BB318E">
        <w:rPr>
          <w:bCs/>
        </w:rPr>
        <w:t>]</w:t>
      </w:r>
      <w:r w:rsidR="0015581C" w:rsidRPr="00BB318E">
        <w:t xml:space="preserve">, </w:t>
      </w:r>
      <w:r w:rsidR="00E2158D" w:rsidRPr="00BB318E">
        <w:t>Lesson</w:t>
      </w:r>
      <w:r w:rsidR="0015581C" w:rsidRPr="00BB318E">
        <w:t xml:space="preserve"> One p 16-17, and take some notes.</w:t>
      </w:r>
    </w:p>
    <w:p w14:paraId="25D984FD" w14:textId="77777777" w:rsidR="00A32624" w:rsidRPr="00BB318E" w:rsidRDefault="00200372" w:rsidP="007156C4">
      <w:pPr>
        <w:pStyle w:val="ListParagraph"/>
        <w:numPr>
          <w:ilvl w:val="0"/>
          <w:numId w:val="2"/>
        </w:numPr>
        <w:rPr>
          <w:bCs/>
        </w:rPr>
      </w:pPr>
      <w:r w:rsidRPr="00BB318E">
        <w:rPr>
          <w:bCs/>
        </w:rPr>
        <w:t>According to what</w:t>
      </w:r>
      <w:r w:rsidR="0015581C" w:rsidRPr="00BB318E">
        <w:rPr>
          <w:bCs/>
        </w:rPr>
        <w:t xml:space="preserve"> you have listened to</w:t>
      </w:r>
      <w:r w:rsidR="00A32624" w:rsidRPr="00BB318E">
        <w:rPr>
          <w:bCs/>
        </w:rPr>
        <w:t xml:space="preserve"> </w:t>
      </w:r>
      <w:r w:rsidR="00D07E5C" w:rsidRPr="00BB318E">
        <w:rPr>
          <w:bCs/>
        </w:rPr>
        <w:t>answer</w:t>
      </w:r>
      <w:r w:rsidR="00A32624" w:rsidRPr="00BB318E">
        <w:rPr>
          <w:bCs/>
        </w:rPr>
        <w:t xml:space="preserve"> the questions on page 18 in </w:t>
      </w:r>
      <w:r w:rsidR="00A32624" w:rsidRPr="00BB318E">
        <w:rPr>
          <w:bCs/>
          <w:i/>
          <w:iCs/>
        </w:rPr>
        <w:t>LP.</w:t>
      </w:r>
    </w:p>
    <w:p w14:paraId="24CFB607" w14:textId="77777777" w:rsidR="00A32624" w:rsidRPr="00BB318E" w:rsidRDefault="00A32624" w:rsidP="0068298E">
      <w:pPr>
        <w:pStyle w:val="Heading1"/>
      </w:pPr>
      <w:r w:rsidRPr="00BB318E">
        <w:t>Assignments for Independent Study</w:t>
      </w:r>
    </w:p>
    <w:p w14:paraId="4F86F565" w14:textId="77777777" w:rsidR="007067E6" w:rsidRPr="00BB318E" w:rsidRDefault="00A32624" w:rsidP="007156C4">
      <w:pPr>
        <w:pStyle w:val="ListParagraph"/>
        <w:numPr>
          <w:ilvl w:val="0"/>
          <w:numId w:val="30"/>
        </w:numPr>
        <w:rPr>
          <w:b/>
          <w:bCs/>
        </w:rPr>
      </w:pPr>
      <w:r w:rsidRPr="00BB318E">
        <w:t>Listen to, read, and memorize the dialogue in</w:t>
      </w:r>
      <w:r w:rsidRPr="00BB318E">
        <w:rPr>
          <w:b/>
        </w:rPr>
        <w:t xml:space="preserve"> </w:t>
      </w:r>
      <w:r w:rsidR="00E2158D" w:rsidRPr="00BB318E">
        <w:rPr>
          <w:bCs/>
        </w:rPr>
        <w:t>Lesson</w:t>
      </w:r>
      <w:r w:rsidRPr="00BB318E">
        <w:rPr>
          <w:bCs/>
        </w:rPr>
        <w:t xml:space="preserve"> </w:t>
      </w:r>
      <w:r w:rsidR="002B65CB">
        <w:rPr>
          <w:bCs/>
        </w:rPr>
        <w:t>O</w:t>
      </w:r>
      <w:r w:rsidRPr="00BB318E">
        <w:rPr>
          <w:bCs/>
        </w:rPr>
        <w:t xml:space="preserve">ne </w:t>
      </w:r>
      <w:r w:rsidR="008613F2">
        <w:rPr>
          <w:bCs/>
        </w:rPr>
        <w:t>pp.</w:t>
      </w:r>
      <w:r w:rsidRPr="00BB318E">
        <w:rPr>
          <w:bCs/>
        </w:rPr>
        <w:t xml:space="preserve"> 16-17 in</w:t>
      </w:r>
      <w:r w:rsidRPr="00BB318E">
        <w:rPr>
          <w:b/>
        </w:rPr>
        <w:t xml:space="preserve"> </w:t>
      </w:r>
      <w:r w:rsidRPr="00BB318E">
        <w:rPr>
          <w:i/>
          <w:iCs/>
        </w:rPr>
        <w:t>LP.</w:t>
      </w:r>
    </w:p>
    <w:p w14:paraId="07810F24" w14:textId="77777777" w:rsidR="00A32624" w:rsidRPr="00BB318E" w:rsidRDefault="00A3141A" w:rsidP="007156C4">
      <w:pPr>
        <w:pStyle w:val="ListParagraph"/>
        <w:numPr>
          <w:ilvl w:val="0"/>
          <w:numId w:val="30"/>
        </w:numPr>
        <w:rPr>
          <w:b/>
        </w:rPr>
      </w:pPr>
      <w:r w:rsidRPr="00BB318E">
        <w:rPr>
          <w:bCs/>
        </w:rPr>
        <w:t>Answer</w:t>
      </w:r>
      <w:r w:rsidR="00A32624" w:rsidRPr="00BB318E">
        <w:rPr>
          <w:bCs/>
        </w:rPr>
        <w:t xml:space="preserve"> the questions on p. 18 in </w:t>
      </w:r>
      <w:r w:rsidR="00A32624" w:rsidRPr="00BB318E">
        <w:rPr>
          <w:i/>
          <w:iCs/>
        </w:rPr>
        <w:t>LP</w:t>
      </w:r>
      <w:r w:rsidR="00A32624" w:rsidRPr="00BB318E">
        <w:rPr>
          <w:b/>
        </w:rPr>
        <w:t>.</w:t>
      </w:r>
    </w:p>
    <w:p w14:paraId="7D2E9DAF" w14:textId="77777777" w:rsidR="004858BE" w:rsidRPr="00BB318E" w:rsidRDefault="004858BE" w:rsidP="007156C4">
      <w:pPr>
        <w:pStyle w:val="ListParagraph"/>
        <w:numPr>
          <w:ilvl w:val="0"/>
          <w:numId w:val="30"/>
        </w:numPr>
        <w:rPr>
          <w:b/>
        </w:rPr>
      </w:pPr>
      <w:r w:rsidRPr="00BB318E">
        <w:rPr>
          <w:bCs/>
        </w:rPr>
        <w:t xml:space="preserve">Complete the sentences in </w:t>
      </w:r>
      <w:r w:rsidRPr="00BB318E">
        <w:t xml:space="preserve">exercise </w:t>
      </w:r>
      <w:r w:rsidRPr="00BB318E">
        <w:rPr>
          <w:bCs/>
        </w:rPr>
        <w:t>1</w:t>
      </w:r>
      <w:r w:rsidR="00EC1603" w:rsidRPr="00BB318E">
        <w:rPr>
          <w:bCs/>
        </w:rPr>
        <w:t xml:space="preserve"> and 2,</w:t>
      </w:r>
      <w:r w:rsidR="003B2959" w:rsidRPr="00BB318E">
        <w:rPr>
          <w:bCs/>
        </w:rPr>
        <w:t xml:space="preserve"> p.</w:t>
      </w:r>
      <w:r w:rsidRPr="00BB318E">
        <w:rPr>
          <w:bCs/>
        </w:rPr>
        <w:t xml:space="preserve">19 in </w:t>
      </w:r>
      <w:r w:rsidRPr="00BB318E">
        <w:rPr>
          <w:i/>
          <w:iCs/>
        </w:rPr>
        <w:t>LP</w:t>
      </w:r>
      <w:r w:rsidRPr="00BB318E">
        <w:rPr>
          <w:b/>
        </w:rPr>
        <w:t>.</w:t>
      </w:r>
    </w:p>
    <w:p w14:paraId="006438F7" w14:textId="77777777" w:rsidR="00A32624" w:rsidRPr="00BB318E" w:rsidRDefault="004858BE" w:rsidP="007156C4">
      <w:pPr>
        <w:pStyle w:val="ListParagraph"/>
        <w:numPr>
          <w:ilvl w:val="0"/>
          <w:numId w:val="30"/>
        </w:numPr>
        <w:rPr>
          <w:b/>
          <w:bCs/>
        </w:rPr>
      </w:pPr>
      <w:r w:rsidRPr="00BB318E">
        <w:rPr>
          <w:bCs/>
        </w:rPr>
        <w:lastRenderedPageBreak/>
        <w:t xml:space="preserve">Refer to the </w:t>
      </w:r>
      <w:r w:rsidRPr="00BB318E">
        <w:rPr>
          <w:i/>
          <w:iCs/>
        </w:rPr>
        <w:t>Persian Grammar</w:t>
      </w:r>
      <w:r w:rsidRPr="00BB318E">
        <w:t xml:space="preserve"> </w:t>
      </w:r>
      <w:r w:rsidRPr="00BB318E">
        <w:rPr>
          <w:bCs/>
        </w:rPr>
        <w:t>to study ‘</w:t>
      </w:r>
      <w:r w:rsidR="00EC1603" w:rsidRPr="00BB318E">
        <w:rPr>
          <w:bCs/>
        </w:rPr>
        <w:t xml:space="preserve">Ezafe’ </w:t>
      </w:r>
      <w:r w:rsidR="008613F2">
        <w:rPr>
          <w:bCs/>
        </w:rPr>
        <w:t>pp.</w:t>
      </w:r>
      <w:r w:rsidR="00EC1603" w:rsidRPr="00BB318E">
        <w:rPr>
          <w:bCs/>
        </w:rPr>
        <w:t xml:space="preserve"> 44-46 and Writing </w:t>
      </w:r>
      <w:r w:rsidR="008613F2">
        <w:rPr>
          <w:bCs/>
        </w:rPr>
        <w:t>pp.</w:t>
      </w:r>
      <w:r w:rsidRPr="00BB318E">
        <w:rPr>
          <w:bCs/>
        </w:rPr>
        <w:t xml:space="preserve"> 3-26.</w:t>
      </w:r>
    </w:p>
    <w:p w14:paraId="28BEA97A" w14:textId="77777777" w:rsidR="003F2C9B" w:rsidRDefault="00EC1603" w:rsidP="007156C4">
      <w:pPr>
        <w:pStyle w:val="ListParagraph"/>
        <w:numPr>
          <w:ilvl w:val="0"/>
          <w:numId w:val="30"/>
        </w:numPr>
        <w:rPr>
          <w:b/>
          <w:bCs/>
        </w:rPr>
      </w:pPr>
      <w:r w:rsidRPr="008613F2">
        <w:rPr>
          <w:bCs/>
        </w:rPr>
        <w:t>C</w:t>
      </w:r>
      <w:r w:rsidR="004858BE" w:rsidRPr="008613F2">
        <w:rPr>
          <w:bCs/>
        </w:rPr>
        <w:t xml:space="preserve">omplete </w:t>
      </w:r>
      <w:r w:rsidR="009264CD" w:rsidRPr="008613F2">
        <w:rPr>
          <w:bCs/>
        </w:rPr>
        <w:t xml:space="preserve">GLOSS </w:t>
      </w:r>
      <w:r w:rsidR="00E2158D" w:rsidRPr="008613F2">
        <w:rPr>
          <w:bCs/>
        </w:rPr>
        <w:t>Lesson</w:t>
      </w:r>
      <w:r w:rsidR="009264CD" w:rsidRPr="008613F2">
        <w:rPr>
          <w:bCs/>
        </w:rPr>
        <w:t xml:space="preserve"> </w:t>
      </w:r>
      <w:r w:rsidR="00830C23" w:rsidRPr="008613F2">
        <w:rPr>
          <w:bCs/>
        </w:rPr>
        <w:t>‘</w:t>
      </w:r>
      <w:r w:rsidR="004858BE" w:rsidRPr="008613F2">
        <w:rPr>
          <w:bCs/>
        </w:rPr>
        <w:t>Job A</w:t>
      </w:r>
      <w:r w:rsidR="008613F2" w:rsidRPr="008613F2">
        <w:rPr>
          <w:bCs/>
        </w:rPr>
        <w:t>pp</w:t>
      </w:r>
      <w:r w:rsidR="004858BE" w:rsidRPr="008613F2">
        <w:rPr>
          <w:bCs/>
        </w:rPr>
        <w:t>lication</w:t>
      </w:r>
      <w:r w:rsidR="00830C23" w:rsidRPr="008613F2">
        <w:rPr>
          <w:bCs/>
        </w:rPr>
        <w:t>’</w:t>
      </w:r>
      <w:r w:rsidR="009264CD" w:rsidRPr="00BB318E">
        <w:rPr>
          <w:bCs/>
          <w:color w:val="0000FF"/>
        </w:rPr>
        <w:t>.</w:t>
      </w:r>
      <w:r w:rsidR="004C00BD" w:rsidRPr="00BB318E">
        <w:rPr>
          <w:bCs/>
        </w:rPr>
        <w:t xml:space="preserve"> Pay attention that what you are listening to is in spoken Persian</w:t>
      </w:r>
      <w:r w:rsidR="00A963E5" w:rsidRPr="00BB318E">
        <w:rPr>
          <w:bCs/>
        </w:rPr>
        <w:t>.</w:t>
      </w:r>
      <w:r w:rsidR="00A963E5" w:rsidRPr="00BB318E">
        <w:rPr>
          <w:b/>
          <w:bCs/>
        </w:rPr>
        <w:t xml:space="preserve"> </w:t>
      </w:r>
      <w:r w:rsidR="00830C23" w:rsidRPr="00BB318E">
        <w:t>In this par</w:t>
      </w:r>
      <w:r w:rsidR="0014632E" w:rsidRPr="00BB318E">
        <w:t>t there are many compound verbs.</w:t>
      </w:r>
      <w:r w:rsidR="00830C23" w:rsidRPr="00BB318E">
        <w:t xml:space="preserve"> </w:t>
      </w:r>
      <w:r w:rsidR="0014632E" w:rsidRPr="00BB318E">
        <w:t>Make note of them as you listen</w:t>
      </w:r>
      <w:r w:rsidR="00830C23" w:rsidRPr="00BB318E">
        <w:rPr>
          <w:b/>
          <w:bCs/>
        </w:rPr>
        <w:t>.</w:t>
      </w:r>
    </w:p>
    <w:p w14:paraId="5A46054F" w14:textId="183C70BE" w:rsidR="009C0C57" w:rsidRPr="003F2C9B" w:rsidRDefault="003F2C9B" w:rsidP="007156C4">
      <w:pPr>
        <w:pStyle w:val="ListParagraph"/>
        <w:numPr>
          <w:ilvl w:val="1"/>
          <w:numId w:val="30"/>
        </w:numPr>
        <w:rPr>
          <w:b/>
          <w:bCs/>
        </w:rPr>
      </w:pPr>
      <w:hyperlink r:id="rId6" w:history="1">
        <w:r w:rsidRPr="00DD4E1D">
          <w:rPr>
            <w:rStyle w:val="Hyperlink"/>
          </w:rPr>
          <w:t>https://gloss.dliflc.edu/LessonViewer.aspx?lessonId=35234&amp;lessonName=pf_soc424&amp;linkTypeId=0</w:t>
        </w:r>
      </w:hyperlink>
    </w:p>
    <w:p w14:paraId="4B469611" w14:textId="77777777" w:rsidR="004858BE" w:rsidRPr="00BB318E" w:rsidRDefault="004858BE" w:rsidP="0068298E">
      <w:pPr>
        <w:pStyle w:val="Heading1"/>
      </w:pPr>
      <w:r w:rsidRPr="00BB318E">
        <w:t xml:space="preserve">Homework to Hand </w:t>
      </w:r>
      <w:r w:rsidR="000F01E3">
        <w:t>i</w:t>
      </w:r>
      <w:r w:rsidRPr="00BB318E">
        <w:t>n at the Tutorial</w:t>
      </w:r>
    </w:p>
    <w:p w14:paraId="6DF7F95E" w14:textId="77777777" w:rsidR="009C0C57" w:rsidRPr="00BB318E" w:rsidRDefault="00E2158D" w:rsidP="007156C4">
      <w:pPr>
        <w:pStyle w:val="ListParagraph"/>
        <w:numPr>
          <w:ilvl w:val="0"/>
          <w:numId w:val="27"/>
        </w:numPr>
      </w:pPr>
      <w:r w:rsidRPr="00BB318E">
        <w:t>Lesson</w:t>
      </w:r>
      <w:r w:rsidR="009C0C57" w:rsidRPr="00BB318E">
        <w:t xml:space="preserve"> </w:t>
      </w:r>
      <w:r w:rsidR="002B65CB">
        <w:t>O</w:t>
      </w:r>
      <w:r w:rsidR="009C0C57" w:rsidRPr="00BB318E">
        <w:t>ne</w:t>
      </w:r>
      <w:r w:rsidR="002B65CB">
        <w:t>:</w:t>
      </w:r>
      <w:r w:rsidR="009C0C57" w:rsidRPr="00BB318E">
        <w:t xml:space="preserve"> answer</w:t>
      </w:r>
      <w:r w:rsidR="006C4FF3" w:rsidRPr="00BB318E">
        <w:t>s to</w:t>
      </w:r>
      <w:r w:rsidR="009C0C57" w:rsidRPr="00BB318E">
        <w:t xml:space="preserve"> the questions on p</w:t>
      </w:r>
      <w:r w:rsidR="008613F2">
        <w:t>.</w:t>
      </w:r>
      <w:r w:rsidR="009C0C57" w:rsidRPr="00BB318E">
        <w:t xml:space="preserve"> 18 in </w:t>
      </w:r>
      <w:r w:rsidR="009C0C57" w:rsidRPr="00BB318E">
        <w:rPr>
          <w:i/>
          <w:iCs/>
        </w:rPr>
        <w:t>LP</w:t>
      </w:r>
      <w:r w:rsidR="009C0C57" w:rsidRPr="00BB318E">
        <w:t>.</w:t>
      </w:r>
    </w:p>
    <w:p w14:paraId="5D267A44" w14:textId="77777777" w:rsidR="009C0C57" w:rsidRPr="00BB318E" w:rsidRDefault="00E2158D" w:rsidP="007156C4">
      <w:pPr>
        <w:pStyle w:val="ListParagraph"/>
        <w:numPr>
          <w:ilvl w:val="0"/>
          <w:numId w:val="27"/>
        </w:numPr>
      </w:pPr>
      <w:r w:rsidRPr="00BB318E">
        <w:t>Lesson</w:t>
      </w:r>
      <w:r w:rsidR="002B65CB">
        <w:t xml:space="preserve"> One:</w:t>
      </w:r>
      <w:r w:rsidR="009C0C57" w:rsidRPr="00BB318E">
        <w:t xml:space="preserve"> exercise 1</w:t>
      </w:r>
      <w:r w:rsidR="006C4FF3" w:rsidRPr="00BB318E">
        <w:t>, p</w:t>
      </w:r>
      <w:r w:rsidR="008613F2">
        <w:t>.</w:t>
      </w:r>
      <w:r w:rsidR="006C4FF3" w:rsidRPr="00BB318E">
        <w:t xml:space="preserve"> 19</w:t>
      </w:r>
      <w:r w:rsidR="009C0C57" w:rsidRPr="00BB318E">
        <w:t xml:space="preserve"> in </w:t>
      </w:r>
      <w:r w:rsidR="009C0C57" w:rsidRPr="00BB318E">
        <w:rPr>
          <w:i/>
          <w:iCs/>
        </w:rPr>
        <w:t>LP</w:t>
      </w:r>
      <w:r w:rsidR="009C0C57" w:rsidRPr="00BB318E">
        <w:t>.</w:t>
      </w:r>
    </w:p>
    <w:p w14:paraId="282D6AEE" w14:textId="77777777" w:rsidR="003461D0" w:rsidRPr="00BB318E" w:rsidRDefault="003461D0" w:rsidP="007156C4">
      <w:pPr>
        <w:pStyle w:val="ListParagraph"/>
        <w:numPr>
          <w:ilvl w:val="0"/>
          <w:numId w:val="27"/>
        </w:numPr>
      </w:pPr>
      <w:r w:rsidRPr="00BB318E">
        <w:t>Fill in the form of job a</w:t>
      </w:r>
      <w:r w:rsidR="008613F2">
        <w:t>pp</w:t>
      </w:r>
      <w:r w:rsidRPr="00BB318E">
        <w:t>lication in Su</w:t>
      </w:r>
      <w:r w:rsidR="008613F2">
        <w:t>pp</w:t>
      </w:r>
      <w:r w:rsidRPr="00BB318E">
        <w:t>lementary Materials.</w:t>
      </w:r>
    </w:p>
    <w:p w14:paraId="716BF956" w14:textId="77777777" w:rsidR="003461D0" w:rsidRPr="00BB318E" w:rsidRDefault="00144D76" w:rsidP="007156C4">
      <w:pPr>
        <w:pStyle w:val="ListParagraph"/>
        <w:numPr>
          <w:ilvl w:val="0"/>
          <w:numId w:val="27"/>
        </w:numPr>
      </w:pPr>
      <w:r w:rsidRPr="00BB318E">
        <w:t>Write a short biography of an Iranian character</w:t>
      </w:r>
      <w:r w:rsidR="004C00BD" w:rsidRPr="00BB318E">
        <w:t>.</w:t>
      </w:r>
    </w:p>
    <w:p w14:paraId="56494004" w14:textId="77777777" w:rsidR="00144D76" w:rsidRPr="00BB318E" w:rsidRDefault="00144D76" w:rsidP="007156C4">
      <w:pPr>
        <w:pStyle w:val="ListParagraph"/>
        <w:numPr>
          <w:ilvl w:val="0"/>
          <w:numId w:val="27"/>
        </w:numPr>
      </w:pPr>
      <w:r w:rsidRPr="00BB318E">
        <w:t>Write a job a</w:t>
      </w:r>
      <w:r w:rsidR="008613F2">
        <w:t>pp</w:t>
      </w:r>
      <w:r w:rsidRPr="00BB318E">
        <w:t>lication in Farsi</w:t>
      </w:r>
      <w:r w:rsidR="004C00BD" w:rsidRPr="00BB318E">
        <w:t xml:space="preserve"> (give some personal information</w:t>
      </w:r>
      <w:r w:rsidR="000611F0" w:rsidRPr="00BB318E">
        <w:t>,</w:t>
      </w:r>
      <w:r w:rsidR="004C00BD" w:rsidRPr="00BB318E">
        <w:t xml:space="preserve"> the things you have done</w:t>
      </w:r>
      <w:r w:rsidR="000611F0" w:rsidRPr="00BB318E">
        <w:t>,</w:t>
      </w:r>
      <w:r w:rsidR="004C00BD" w:rsidRPr="00BB318E">
        <w:t xml:space="preserve"> and things that you are doing now that make you qualified for that job).</w:t>
      </w:r>
    </w:p>
    <w:p w14:paraId="051D2FE6" w14:textId="3E1298A5" w:rsidR="009C0C57" w:rsidRPr="003F2C9B" w:rsidRDefault="00144D76" w:rsidP="007156C4">
      <w:pPr>
        <w:pStyle w:val="ListParagraph"/>
        <w:numPr>
          <w:ilvl w:val="0"/>
          <w:numId w:val="27"/>
        </w:numPr>
      </w:pPr>
      <w:r w:rsidRPr="00BB318E">
        <w:t xml:space="preserve">The listening </w:t>
      </w:r>
      <w:r w:rsidR="004C00BD" w:rsidRPr="00BB318E">
        <w:t xml:space="preserve">materials </w:t>
      </w:r>
      <w:r w:rsidRPr="00BB318E">
        <w:t xml:space="preserve">online </w:t>
      </w:r>
      <w:r w:rsidR="004C00BD" w:rsidRPr="00BB318E">
        <w:t>are</w:t>
      </w:r>
      <w:r w:rsidRPr="00BB318E">
        <w:t xml:space="preserve"> in spoken Persian. Rewrite the words which are in spoken form in official </w:t>
      </w:r>
      <w:r w:rsidR="004C00BD" w:rsidRPr="00BB318E">
        <w:t>Farsi</w:t>
      </w:r>
      <w:r w:rsidRPr="00BB318E">
        <w:t>.</w:t>
      </w:r>
    </w:p>
    <w:p w14:paraId="4BC34D9D" w14:textId="77777777" w:rsidR="00A9437B" w:rsidRPr="00BB318E" w:rsidRDefault="00A9437B" w:rsidP="0068298E">
      <w:pPr>
        <w:pStyle w:val="Heading1"/>
      </w:pPr>
      <w:r w:rsidRPr="00BB318E">
        <w:t xml:space="preserve">Conversation Session Preparation Guide </w:t>
      </w:r>
    </w:p>
    <w:p w14:paraId="1E856FAE" w14:textId="77777777" w:rsidR="00F54337" w:rsidRPr="00F54337" w:rsidRDefault="00A9437B" w:rsidP="007156C4">
      <w:pPr>
        <w:pStyle w:val="ListParagraph"/>
        <w:numPr>
          <w:ilvl w:val="0"/>
          <w:numId w:val="28"/>
        </w:numPr>
        <w:rPr>
          <w:bCs/>
        </w:rPr>
      </w:pPr>
      <w:r w:rsidRPr="00BB318E">
        <w:t>Be pre</w:t>
      </w:r>
      <w:r w:rsidR="00BF6FC9" w:rsidRPr="00BB318E">
        <w:t xml:space="preserve">pared to role play the dialogue in </w:t>
      </w:r>
      <w:r w:rsidR="00E2158D" w:rsidRPr="00BB318E">
        <w:t>Lesson</w:t>
      </w:r>
      <w:r w:rsidR="00BF6FC9" w:rsidRPr="00BB318E">
        <w:t xml:space="preserve"> </w:t>
      </w:r>
      <w:r w:rsidR="008F5B9E">
        <w:t>O</w:t>
      </w:r>
      <w:r w:rsidR="00BF6FC9" w:rsidRPr="00BB318E">
        <w:t>ne, p</w:t>
      </w:r>
      <w:r w:rsidR="008613F2">
        <w:t>.</w:t>
      </w:r>
      <w:r w:rsidR="00BF6FC9" w:rsidRPr="00BB318E">
        <w:t xml:space="preserve"> 16-17 </w:t>
      </w:r>
      <w:r w:rsidRPr="00BB318E">
        <w:t xml:space="preserve">in </w:t>
      </w:r>
      <w:r w:rsidRPr="00BB318E">
        <w:rPr>
          <w:i/>
          <w:iCs/>
        </w:rPr>
        <w:t>LP</w:t>
      </w:r>
      <w:r w:rsidRPr="00BB318E">
        <w:t>.</w:t>
      </w:r>
    </w:p>
    <w:p w14:paraId="001A326B" w14:textId="77777777" w:rsidR="00F54337" w:rsidRDefault="00A810B7" w:rsidP="007156C4">
      <w:pPr>
        <w:pStyle w:val="ListParagraph"/>
        <w:numPr>
          <w:ilvl w:val="0"/>
          <w:numId w:val="28"/>
        </w:numPr>
        <w:rPr>
          <w:bCs/>
        </w:rPr>
      </w:pPr>
      <w:r w:rsidRPr="00BB318E">
        <w:rPr>
          <w:bCs/>
        </w:rPr>
        <w:t>Be</w:t>
      </w:r>
      <w:r w:rsidR="00A9437B" w:rsidRPr="00BB318E">
        <w:rPr>
          <w:bCs/>
        </w:rPr>
        <w:t xml:space="preserve"> prepared to play the role of a</w:t>
      </w:r>
      <w:r w:rsidRPr="00BB318E">
        <w:rPr>
          <w:bCs/>
        </w:rPr>
        <w:t>n interviewee or an interviewer (being able to ask questions or answer questions).</w:t>
      </w:r>
    </w:p>
    <w:p w14:paraId="080CDBEF" w14:textId="77777777" w:rsidR="00A9437B" w:rsidRPr="00BB318E" w:rsidRDefault="00F54337" w:rsidP="007156C4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Be</w:t>
      </w:r>
      <w:r w:rsidR="00A9437B" w:rsidRPr="00BB318E">
        <w:rPr>
          <w:bCs/>
        </w:rPr>
        <w:t xml:space="preserve"> prepared to present</w:t>
      </w:r>
      <w:r w:rsidR="00A810B7" w:rsidRPr="00BB318E">
        <w:rPr>
          <w:bCs/>
        </w:rPr>
        <w:t xml:space="preserve"> in front of the class</w:t>
      </w:r>
      <w:r w:rsidR="00A9437B" w:rsidRPr="00BB318E">
        <w:rPr>
          <w:bCs/>
        </w:rPr>
        <w:t xml:space="preserve"> the biography you have written</w:t>
      </w:r>
      <w:r w:rsidR="00746FB0" w:rsidRPr="00BB318E">
        <w:rPr>
          <w:bCs/>
        </w:rPr>
        <w:t xml:space="preserve"> for your homework</w:t>
      </w:r>
      <w:r w:rsidR="00A9437B" w:rsidRPr="00BB318E">
        <w:rPr>
          <w:bCs/>
        </w:rPr>
        <w:t>.</w:t>
      </w:r>
    </w:p>
    <w:p w14:paraId="705E27FB" w14:textId="77777777" w:rsidR="00A9437B" w:rsidRPr="00BB318E" w:rsidRDefault="00A9437B" w:rsidP="0068298E">
      <w:pPr>
        <w:pStyle w:val="Heading1"/>
      </w:pPr>
      <w:r w:rsidRPr="00BB318E">
        <w:t xml:space="preserve">Self Assessment  </w:t>
      </w:r>
    </w:p>
    <w:p w14:paraId="6730AD53" w14:textId="77777777" w:rsidR="00A9437B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 xml:space="preserve">I have memorized and </w:t>
      </w:r>
      <w:r w:rsidR="008F5B9E">
        <w:t xml:space="preserve">am </w:t>
      </w:r>
      <w:r w:rsidRPr="00BB318E">
        <w:t xml:space="preserve">able to use the </w:t>
      </w:r>
      <w:r w:rsidR="00A66F07" w:rsidRPr="00BB318E">
        <w:t xml:space="preserve">new </w:t>
      </w:r>
      <w:r w:rsidRPr="00BB318E">
        <w:t>words actively</w:t>
      </w:r>
      <w:r w:rsidR="00266057" w:rsidRPr="00BB318E">
        <w:t>.</w:t>
      </w:r>
    </w:p>
    <w:p w14:paraId="51764276" w14:textId="77777777" w:rsidR="00B010D6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>I am able to ask questions to get personal information</w:t>
      </w:r>
      <w:r w:rsidR="00266057" w:rsidRPr="00BB318E">
        <w:t>.</w:t>
      </w:r>
    </w:p>
    <w:p w14:paraId="40E085A1" w14:textId="77777777" w:rsidR="00B010D6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 xml:space="preserve">I am able to </w:t>
      </w:r>
      <w:r w:rsidR="00A14A52">
        <w:t>do</w:t>
      </w:r>
      <w:r w:rsidR="00266057" w:rsidRPr="00BB318E">
        <w:t xml:space="preserve"> a job interview in Farsi as a</w:t>
      </w:r>
      <w:r w:rsidRPr="00BB318E">
        <w:t>n interviewee or interviewer</w:t>
      </w:r>
      <w:r w:rsidR="00266057" w:rsidRPr="00BB318E">
        <w:t>.</w:t>
      </w:r>
      <w:r w:rsidRPr="00BB318E">
        <w:t xml:space="preserve"> </w:t>
      </w:r>
    </w:p>
    <w:p w14:paraId="00734663" w14:textId="77777777" w:rsidR="00B010D6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>I am able to figure out the differences between spoken and written Farsi in some words.</w:t>
      </w:r>
    </w:p>
    <w:p w14:paraId="615FEFB9" w14:textId="77777777" w:rsidR="00B010D6" w:rsidRPr="00BB318E" w:rsidRDefault="00B010D6" w:rsidP="007156C4">
      <w:pPr>
        <w:pStyle w:val="ListParagraph"/>
        <w:numPr>
          <w:ilvl w:val="0"/>
          <w:numId w:val="29"/>
        </w:numPr>
      </w:pPr>
      <w:r w:rsidRPr="00BB318E">
        <w:t xml:space="preserve">I have learnt </w:t>
      </w:r>
      <w:r w:rsidR="00BB6EC0" w:rsidRPr="00BB318E">
        <w:t>‘E</w:t>
      </w:r>
      <w:r w:rsidRPr="00BB318E">
        <w:t>zafe</w:t>
      </w:r>
      <w:r w:rsidR="00BB6EC0" w:rsidRPr="00BB318E">
        <w:t>’</w:t>
      </w:r>
      <w:r w:rsidRPr="00BB318E">
        <w:t xml:space="preserve"> and I can</w:t>
      </w:r>
      <w:r w:rsidR="00BB6EC0" w:rsidRPr="00BB318E">
        <w:t xml:space="preserve"> actively</w:t>
      </w:r>
      <w:r w:rsidRPr="00BB318E">
        <w:t xml:space="preserve"> use it.</w:t>
      </w:r>
    </w:p>
    <w:p w14:paraId="387C690C" w14:textId="77777777" w:rsidR="00BB6EC0" w:rsidRPr="00BB318E" w:rsidRDefault="00BB6EC0" w:rsidP="007156C4">
      <w:pPr>
        <w:pStyle w:val="ListParagraph"/>
        <w:numPr>
          <w:ilvl w:val="0"/>
          <w:numId w:val="29"/>
        </w:numPr>
      </w:pPr>
      <w:r w:rsidRPr="00BB318E">
        <w:t xml:space="preserve">I have completed the exercises in </w:t>
      </w:r>
      <w:r w:rsidRPr="00BB318E">
        <w:rPr>
          <w:i/>
          <w:iCs/>
        </w:rPr>
        <w:t>LP</w:t>
      </w:r>
      <w:r w:rsidRPr="00BB318E">
        <w:t xml:space="preserve"> </w:t>
      </w:r>
      <w:r w:rsidR="00E2158D" w:rsidRPr="00BB318E">
        <w:t>Lesson</w:t>
      </w:r>
      <w:r w:rsidRPr="00BB318E">
        <w:t xml:space="preserve"> </w:t>
      </w:r>
      <w:r w:rsidR="00820DB3">
        <w:t>O</w:t>
      </w:r>
      <w:r w:rsidRPr="00BB318E">
        <w:t>ne.</w:t>
      </w:r>
    </w:p>
    <w:p w14:paraId="17D6B253" w14:textId="77777777" w:rsidR="00BB6EC0" w:rsidRPr="00BB318E" w:rsidRDefault="00BB6EC0" w:rsidP="007156C4">
      <w:pPr>
        <w:pStyle w:val="ListParagraph"/>
        <w:numPr>
          <w:ilvl w:val="0"/>
          <w:numId w:val="29"/>
        </w:numPr>
      </w:pPr>
      <w:r w:rsidRPr="00BB318E">
        <w:t xml:space="preserve">I have completed </w:t>
      </w:r>
      <w:r w:rsidR="008613F2">
        <w:t>GLOSS Lesson</w:t>
      </w:r>
      <w:r w:rsidR="00A66F07" w:rsidRPr="00BB318E">
        <w:t xml:space="preserve"> ‘Job A</w:t>
      </w:r>
      <w:r w:rsidR="008613F2">
        <w:t>pplication’</w:t>
      </w:r>
    </w:p>
    <w:p w14:paraId="2283E023" w14:textId="77777777" w:rsidR="00A66F07" w:rsidRPr="00BB318E" w:rsidRDefault="00A66F07" w:rsidP="007156C4">
      <w:pPr>
        <w:pStyle w:val="ListParagraph"/>
        <w:numPr>
          <w:ilvl w:val="0"/>
          <w:numId w:val="29"/>
        </w:numPr>
      </w:pPr>
      <w:r w:rsidRPr="00BB318E">
        <w:t>I am ready to go on to the next study guide.</w:t>
      </w:r>
    </w:p>
    <w:p w14:paraId="383A6B38" w14:textId="77777777" w:rsidR="00266057" w:rsidRPr="00BB318E" w:rsidRDefault="00266057" w:rsidP="007156C4">
      <w:pPr>
        <w:pStyle w:val="ListParagraph"/>
        <w:numPr>
          <w:ilvl w:val="0"/>
          <w:numId w:val="29"/>
        </w:numPr>
      </w:pPr>
      <w:r w:rsidRPr="00BB318E">
        <w:t xml:space="preserve">I am ready to submit my self-assessment report.  </w:t>
      </w:r>
    </w:p>
    <w:p w14:paraId="5182CFFF" w14:textId="518C14F4" w:rsidR="00813CDB" w:rsidRDefault="00813CDB" w:rsidP="007156C4">
      <w:pPr>
        <w:rPr>
          <w:b/>
          <w:bCs/>
        </w:rPr>
      </w:pPr>
    </w:p>
    <w:p w14:paraId="060CAAD0" w14:textId="2F019CB2" w:rsidR="007156C4" w:rsidRDefault="007156C4" w:rsidP="007156C4">
      <w:pPr>
        <w:rPr>
          <w:b/>
          <w:bCs/>
        </w:rPr>
      </w:pPr>
    </w:p>
    <w:p w14:paraId="6BE515CE" w14:textId="4E826211" w:rsidR="007156C4" w:rsidRDefault="007156C4" w:rsidP="007156C4">
      <w:pPr>
        <w:rPr>
          <w:b/>
          <w:bCs/>
        </w:rPr>
      </w:pPr>
    </w:p>
    <w:p w14:paraId="7AF9051B" w14:textId="3E45E255" w:rsidR="007156C4" w:rsidRDefault="007156C4" w:rsidP="007156C4">
      <w:pPr>
        <w:rPr>
          <w:b/>
          <w:bCs/>
        </w:rPr>
      </w:pPr>
    </w:p>
    <w:p w14:paraId="1A08A4BB" w14:textId="58A46935" w:rsidR="007156C4" w:rsidRDefault="007156C4" w:rsidP="007156C4">
      <w:pPr>
        <w:rPr>
          <w:b/>
          <w:bCs/>
        </w:rPr>
      </w:pPr>
    </w:p>
    <w:p w14:paraId="3664F6D6" w14:textId="77777777" w:rsidR="007156C4" w:rsidRDefault="007156C4" w:rsidP="007156C4">
      <w:pPr>
        <w:rPr>
          <w:b/>
          <w:bCs/>
        </w:rPr>
      </w:pPr>
    </w:p>
    <w:p w14:paraId="60D4929E" w14:textId="77777777" w:rsidR="00813CDB" w:rsidRDefault="00813CDB" w:rsidP="0068298E">
      <w:pPr>
        <w:pStyle w:val="Title"/>
      </w:pPr>
      <w:r>
        <w:lastRenderedPageBreak/>
        <w:t>Five College Mentored Persian Study Guide 41 Supplement</w:t>
      </w:r>
    </w:p>
    <w:p w14:paraId="5609A6BE" w14:textId="77777777" w:rsidR="00813CDB" w:rsidRDefault="00813CDB" w:rsidP="0068298E">
      <w:pPr>
        <w:pStyle w:val="Subtitle"/>
      </w:pPr>
      <w:r>
        <w:t>Five College Center for the Study of World Languages</w:t>
      </w:r>
    </w:p>
    <w:p w14:paraId="4B4E9DB7" w14:textId="77777777" w:rsidR="00813CDB" w:rsidRDefault="00813CDB" w:rsidP="0068298E">
      <w:pPr>
        <w:pStyle w:val="Subtitle"/>
      </w:pPr>
      <w:r>
        <w:t>Updated: August 2011</w:t>
      </w:r>
    </w:p>
    <w:p w14:paraId="22055564" w14:textId="77777777" w:rsidR="00813CDB" w:rsidRPr="00FA23F9" w:rsidRDefault="00813CDB" w:rsidP="00813CDB">
      <w:pPr>
        <w:bidi/>
        <w:spacing w:before="100" w:beforeAutospacing="1" w:after="100" w:afterAutospacing="1"/>
        <w:jc w:val="center"/>
        <w:rPr>
          <w:sz w:val="32"/>
          <w:szCs w:val="32"/>
          <w:lang w:bidi="fa-IR"/>
        </w:rPr>
      </w:pPr>
    </w:p>
    <w:p w14:paraId="41A9A3FC" w14:textId="77777777" w:rsidR="00813CDB" w:rsidRPr="00FA23F9" w:rsidRDefault="00813CDB" w:rsidP="00813CDB">
      <w:pPr>
        <w:bidi/>
        <w:spacing w:before="100" w:beforeAutospacing="1" w:after="100" w:afterAutospacing="1"/>
        <w:jc w:val="center"/>
        <w:rPr>
          <w:sz w:val="32"/>
          <w:szCs w:val="32"/>
          <w:lang w:bidi="fa-IR"/>
        </w:rPr>
      </w:pPr>
      <w:r>
        <w:rPr>
          <w:sz w:val="32"/>
          <w:szCs w:val="32"/>
          <w:rtl/>
          <w:lang w:bidi="fa-IR"/>
        </w:rPr>
        <w:t>بان</w:t>
      </w:r>
      <w:r>
        <w:rPr>
          <w:rFonts w:hint="cs"/>
          <w:sz w:val="32"/>
          <w:szCs w:val="32"/>
          <w:rtl/>
          <w:lang w:bidi="fa-IR"/>
        </w:rPr>
        <w:t>کِ</w:t>
      </w:r>
      <w:r w:rsidRPr="00FA23F9">
        <w:rPr>
          <w:sz w:val="32"/>
          <w:szCs w:val="32"/>
          <w:lang w:bidi="fa-IR"/>
        </w:rPr>
        <w:t xml:space="preserve"> </w:t>
      </w:r>
      <w:r w:rsidRPr="00FA23F9">
        <w:rPr>
          <w:sz w:val="32"/>
          <w:szCs w:val="32"/>
          <w:rtl/>
          <w:lang w:bidi="fa-IR"/>
        </w:rPr>
        <w:t>كشاورزي</w:t>
      </w:r>
    </w:p>
    <w:p w14:paraId="2404DF67" w14:textId="77777777" w:rsidR="00813CDB" w:rsidRPr="00FA23F9" w:rsidRDefault="00813CDB" w:rsidP="00813CDB">
      <w:pPr>
        <w:bidi/>
        <w:spacing w:before="100" w:beforeAutospacing="1" w:after="100" w:afterAutospacing="1"/>
        <w:jc w:val="center"/>
        <w:rPr>
          <w:rFonts w:hint="cs"/>
          <w:sz w:val="32"/>
          <w:szCs w:val="32"/>
          <w:lang w:bidi="fa-IR"/>
        </w:rPr>
      </w:pPr>
      <w:r w:rsidRPr="00FA23F9">
        <w:rPr>
          <w:sz w:val="32"/>
          <w:szCs w:val="32"/>
          <w:rtl/>
          <w:lang w:bidi="fa-IR"/>
        </w:rPr>
        <w:t>ب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رگ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م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ش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خ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صات</w:t>
      </w:r>
    </w:p>
    <w:p w14:paraId="69FB38A0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 xml:space="preserve">  </w:t>
      </w:r>
    </w:p>
    <w:tbl>
      <w:tblPr>
        <w:tblW w:w="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0"/>
      </w:tblGrid>
      <w:tr w:rsidR="00813CDB" w:rsidRPr="00FA23F9" w14:paraId="669DC757" w14:textId="77777777" w:rsidTr="004C4E20">
        <w:trPr>
          <w:trHeight w:val="1485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83388" w14:textId="77777777" w:rsidR="00813CDB" w:rsidRPr="00FA23F9" w:rsidRDefault="00813CDB" w:rsidP="004C4E20">
            <w:pPr>
              <w:pStyle w:val="NormalWeb"/>
              <w:jc w:val="center"/>
              <w:rPr>
                <w:sz w:val="32"/>
                <w:szCs w:val="32"/>
              </w:rPr>
            </w:pPr>
            <w:r w:rsidRPr="00FA23F9">
              <w:rPr>
                <w:rFonts w:hint="cs"/>
                <w:sz w:val="32"/>
                <w:szCs w:val="32"/>
                <w:rtl/>
              </w:rPr>
              <w:t>جایِ</w:t>
            </w:r>
            <w:r w:rsidRPr="00FA23F9">
              <w:rPr>
                <w:sz w:val="32"/>
                <w:szCs w:val="32"/>
                <w:rtl/>
              </w:rPr>
              <w:t xml:space="preserve"> عكس </w:t>
            </w:r>
          </w:p>
        </w:tc>
      </w:tr>
    </w:tbl>
    <w:p w14:paraId="4DF533C4" w14:textId="77777777" w:rsidR="00813CDB" w:rsidRPr="00FA23F9" w:rsidRDefault="00813CDB" w:rsidP="00813CDB">
      <w:pPr>
        <w:pStyle w:val="NormalWeb"/>
        <w:jc w:val="right"/>
        <w:rPr>
          <w:rFonts w:hint="cs"/>
          <w:sz w:val="32"/>
          <w:szCs w:val="32"/>
          <w:rtl/>
        </w:rPr>
      </w:pPr>
      <w:r w:rsidRPr="00FA23F9">
        <w:rPr>
          <w:rFonts w:hint="cs"/>
          <w:sz w:val="32"/>
          <w:szCs w:val="32"/>
          <w:rtl/>
          <w:lang w:bidi="fa-IR"/>
        </w:rPr>
        <w:t xml:space="preserve">چیزی در این قِسمَت نَِنویسید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52CFB3E7" w14:textId="77777777" w:rsidR="00813CDB" w:rsidRPr="00FA23F9" w:rsidRDefault="00813CDB" w:rsidP="00813CDB">
      <w:pPr>
        <w:bidi/>
        <w:spacing w:before="100" w:beforeAutospacing="1" w:after="100" w:afterAutospacing="1"/>
        <w:rPr>
          <w:rFonts w:hint="cs"/>
          <w:sz w:val="32"/>
          <w:szCs w:val="32"/>
        </w:rPr>
      </w:pPr>
      <w:r w:rsidRPr="00FA23F9">
        <w:rPr>
          <w:sz w:val="32"/>
          <w:szCs w:val="32"/>
          <w:rtl/>
          <w:lang w:bidi="fa-IR"/>
        </w:rPr>
        <w:t>1- نام</w:t>
      </w:r>
      <w:r w:rsidRPr="00FA23F9">
        <w:rPr>
          <w:rFonts w:hint="cs"/>
          <w:sz w:val="32"/>
          <w:szCs w:val="32"/>
          <w:rtl/>
          <w:lang w:bidi="fa-IR"/>
        </w:rPr>
        <w:t xml:space="preserve"> </w:t>
      </w:r>
      <w:r w:rsidRPr="00FA23F9">
        <w:rPr>
          <w:sz w:val="32"/>
          <w:szCs w:val="32"/>
          <w:rtl/>
          <w:lang w:bidi="fa-IR"/>
        </w:rPr>
        <w:t xml:space="preserve">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05358C9F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- نام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خان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وادگ</w:t>
      </w:r>
      <w:r w:rsidRPr="00FA23F9">
        <w:rPr>
          <w:rFonts w:hint="cs"/>
          <w:sz w:val="32"/>
          <w:szCs w:val="32"/>
          <w:rtl/>
          <w:lang w:bidi="fa-IR"/>
        </w:rPr>
        <w:t>ی</w:t>
      </w:r>
      <w:r w:rsidRPr="00FA23F9">
        <w:rPr>
          <w:sz w:val="32"/>
          <w:szCs w:val="32"/>
          <w:rtl/>
          <w:lang w:bidi="fa-IR"/>
        </w:rPr>
        <w:t xml:space="preserve">: 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  <w:r w:rsidRPr="00FA23F9">
        <w:rPr>
          <w:sz w:val="32"/>
          <w:szCs w:val="32"/>
        </w:rPr>
        <w:t xml:space="preserve"> </w:t>
      </w:r>
      <w:r w:rsidRPr="00FA23F9">
        <w:rPr>
          <w:sz w:val="32"/>
          <w:szCs w:val="32"/>
          <w:rtl/>
          <w:lang w:bidi="fa-IR"/>
        </w:rPr>
        <w:t xml:space="preserve">                                                          </w:t>
      </w:r>
    </w:p>
    <w:p w14:paraId="72607238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3- نام پدر :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</w:t>
      </w:r>
      <w:r w:rsidRPr="00FA23F9">
        <w:rPr>
          <w:sz w:val="32"/>
          <w:szCs w:val="32"/>
          <w:rtl/>
          <w:lang w:bidi="fa-IR"/>
        </w:rPr>
        <w:t>   4- ش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ماره</w:t>
      </w:r>
      <w:r w:rsidRPr="00FA23F9">
        <w:rPr>
          <w:rFonts w:hint="cs"/>
          <w:sz w:val="32"/>
          <w:szCs w:val="32"/>
          <w:rtl/>
          <w:lang w:bidi="fa-IR"/>
        </w:rPr>
        <w:t xml:space="preserve"> یِ</w:t>
      </w:r>
      <w:r w:rsidRPr="00FA23F9">
        <w:rPr>
          <w:sz w:val="32"/>
          <w:szCs w:val="32"/>
          <w:rtl/>
          <w:lang w:bidi="fa-IR"/>
        </w:rPr>
        <w:t xml:space="preserve"> ش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ناسنامه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</w:t>
      </w:r>
    </w:p>
    <w:p w14:paraId="790AD2F7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5- ج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نسي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 xml:space="preserve">ت : زن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            مرد </w:t>
      </w:r>
      <w:r w:rsidRPr="00FA23F9">
        <w:rPr>
          <w:sz w:val="32"/>
          <w:szCs w:val="32"/>
        </w:rPr>
        <w:t xml:space="preserve">--- </w:t>
      </w:r>
      <w:r w:rsidRPr="00FA23F9">
        <w:rPr>
          <w:sz w:val="32"/>
          <w:szCs w:val="32"/>
          <w:rtl/>
          <w:lang w:bidi="fa-IR"/>
        </w:rPr>
        <w:t>         6- و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ضعي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ت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ت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ا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ه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ل : م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ت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ا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ه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ل</w:t>
      </w:r>
      <w:r w:rsidRPr="00FA23F9">
        <w:rPr>
          <w:rFonts w:hint="cs"/>
          <w:sz w:val="32"/>
          <w:szCs w:val="32"/>
          <w:rtl/>
          <w:lang w:bidi="fa-IR"/>
        </w:rPr>
        <w:t xml:space="preserve">  </w:t>
      </w:r>
      <w:r w:rsidRPr="00FA23F9">
        <w:rPr>
          <w:rFonts w:hint="cs"/>
          <w:sz w:val="32"/>
          <w:szCs w:val="32"/>
          <w:lang w:bidi="fa-IR"/>
        </w:rPr>
        <w:t xml:space="preserve">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>          م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ج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ر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د</w:t>
      </w:r>
      <w:r w:rsidRPr="00FA23F9">
        <w:rPr>
          <w:rFonts w:hint="cs"/>
          <w:sz w:val="32"/>
          <w:szCs w:val="32"/>
          <w:rtl/>
          <w:lang w:bidi="fa-IR"/>
        </w:rPr>
        <w:t xml:space="preserve"> </w:t>
      </w:r>
      <w:r w:rsidRPr="00FA23F9">
        <w:rPr>
          <w:rFonts w:hint="cs"/>
          <w:sz w:val="32"/>
          <w:szCs w:val="32"/>
          <w:lang w:bidi="fa-IR"/>
        </w:rPr>
        <w:t xml:space="preserve">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              </w:t>
      </w:r>
    </w:p>
    <w:p w14:paraId="2F4C3B0D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7- تاريخ تولد :         روز   </w:t>
      </w:r>
      <w:r>
        <w:rPr>
          <w:rFonts w:hint="cs"/>
          <w:sz w:val="32"/>
          <w:szCs w:val="32"/>
          <w:rtl/>
          <w:lang w:bidi="fa-IR"/>
        </w:rPr>
        <w:t>.....</w:t>
      </w:r>
      <w:r w:rsidRPr="00FA23F9">
        <w:rPr>
          <w:sz w:val="32"/>
          <w:szCs w:val="32"/>
          <w:rtl/>
          <w:lang w:bidi="fa-IR"/>
        </w:rPr>
        <w:t>   ماه   </w:t>
      </w:r>
      <w:r>
        <w:rPr>
          <w:rFonts w:hint="cs"/>
          <w:sz w:val="32"/>
          <w:szCs w:val="32"/>
          <w:rtl/>
          <w:lang w:bidi="fa-IR"/>
        </w:rPr>
        <w:t>.....</w:t>
      </w:r>
      <w:r w:rsidRPr="00FA23F9">
        <w:rPr>
          <w:sz w:val="32"/>
          <w:szCs w:val="32"/>
          <w:rtl/>
          <w:lang w:bidi="fa-IR"/>
        </w:rPr>
        <w:t>   سا ل  </w:t>
      </w:r>
      <w:r>
        <w:rPr>
          <w:rFonts w:hint="cs"/>
          <w:sz w:val="32"/>
          <w:szCs w:val="32"/>
          <w:rtl/>
          <w:lang w:bidi="fa-IR"/>
        </w:rPr>
        <w:t>..</w:t>
      </w:r>
      <w:r w:rsidRPr="00FA23F9">
        <w:rPr>
          <w:sz w:val="32"/>
          <w:szCs w:val="32"/>
          <w:rtl/>
          <w:lang w:bidi="fa-IR"/>
        </w:rPr>
        <w:t xml:space="preserve"> / </w:t>
      </w:r>
      <w:r>
        <w:rPr>
          <w:rFonts w:hint="cs"/>
          <w:sz w:val="32"/>
          <w:szCs w:val="32"/>
          <w:rtl/>
          <w:lang w:bidi="fa-IR"/>
        </w:rPr>
        <w:t>..</w:t>
      </w:r>
      <w:r w:rsidRPr="00FA23F9">
        <w:rPr>
          <w:sz w:val="32"/>
          <w:szCs w:val="32"/>
          <w:rtl/>
          <w:lang w:bidi="fa-IR"/>
        </w:rPr>
        <w:t xml:space="preserve"> / </w:t>
      </w:r>
      <w:r>
        <w:rPr>
          <w:rFonts w:hint="cs"/>
          <w:sz w:val="32"/>
          <w:szCs w:val="32"/>
          <w:rtl/>
          <w:lang w:bidi="fa-IR"/>
        </w:rPr>
        <w:t>..</w:t>
      </w:r>
      <w:r w:rsidRPr="00FA23F9">
        <w:rPr>
          <w:sz w:val="32"/>
          <w:szCs w:val="32"/>
          <w:rtl/>
          <w:lang w:bidi="fa-IR"/>
        </w:rPr>
        <w:t xml:space="preserve"> 13 </w:t>
      </w:r>
    </w:p>
    <w:p w14:paraId="1A823C2A" w14:textId="77777777" w:rsidR="00813CDB" w:rsidRPr="00FA23F9" w:rsidRDefault="00813CDB" w:rsidP="00813CDB">
      <w:pPr>
        <w:bidi/>
        <w:spacing w:before="100" w:beforeAutospacing="1" w:after="100" w:afterAutospacing="1" w:line="48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8   - زبان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خارجي :  انگليسي</w:t>
      </w:r>
      <w:r w:rsidRPr="00FA23F9">
        <w:rPr>
          <w:rFonts w:hint="cs"/>
          <w:sz w:val="32"/>
          <w:szCs w:val="32"/>
          <w:lang w:bidi="fa-IR"/>
        </w:rPr>
        <w:t xml:space="preserve"> </w:t>
      </w:r>
      <w:r w:rsidRPr="00FA23F9">
        <w:rPr>
          <w:sz w:val="32"/>
          <w:szCs w:val="32"/>
        </w:rPr>
        <w:t>---</w:t>
      </w:r>
      <w:r w:rsidRPr="00FA23F9">
        <w:rPr>
          <w:rFonts w:hint="cs"/>
          <w:sz w:val="32"/>
          <w:szCs w:val="32"/>
          <w:rtl/>
        </w:rPr>
        <w:t xml:space="preserve"> </w:t>
      </w:r>
      <w:r w:rsidRPr="00FA23F9">
        <w:rPr>
          <w:sz w:val="32"/>
          <w:szCs w:val="32"/>
        </w:rPr>
        <w:t xml:space="preserve"> </w:t>
      </w:r>
      <w:r w:rsidRPr="00FA23F9">
        <w:rPr>
          <w:sz w:val="32"/>
          <w:szCs w:val="32"/>
          <w:rtl/>
        </w:rPr>
        <w:t> </w:t>
      </w:r>
      <w:r w:rsidRPr="00FA23F9">
        <w:rPr>
          <w:rFonts w:hint="cs"/>
          <w:sz w:val="32"/>
          <w:szCs w:val="32"/>
          <w:rtl/>
          <w:lang w:bidi="fa-IR"/>
        </w:rPr>
        <w:t>ساير    </w:t>
      </w:r>
      <w:r>
        <w:rPr>
          <w:rFonts w:hint="cs"/>
          <w:sz w:val="32"/>
          <w:szCs w:val="32"/>
          <w:rtl/>
          <w:lang w:bidi="fa-IR"/>
        </w:rPr>
        <w:t>......</w:t>
      </w:r>
      <w:r w:rsidRPr="00FA23F9">
        <w:rPr>
          <w:rFonts w:hint="cs"/>
          <w:sz w:val="32"/>
          <w:szCs w:val="32"/>
          <w:rtl/>
          <w:lang w:bidi="fa-IR"/>
        </w:rPr>
        <w:t>        نام ببريد</w:t>
      </w:r>
      <w:r>
        <w:rPr>
          <w:rFonts w:hint="cs"/>
          <w:sz w:val="32"/>
          <w:szCs w:val="32"/>
          <w:rtl/>
          <w:lang w:bidi="fa-IR"/>
        </w:rPr>
        <w:t xml:space="preserve"> .....................  </w:t>
      </w:r>
      <w:r w:rsidRPr="00FA23F9">
        <w:rPr>
          <w:rFonts w:hint="cs"/>
          <w:sz w:val="32"/>
          <w:szCs w:val="32"/>
          <w:rtl/>
          <w:lang w:bidi="fa-IR"/>
        </w:rPr>
        <w:t xml:space="preserve">  9- مَحَلِ تَوَلد: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114AD3F4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lastRenderedPageBreak/>
        <w:t>10  -  م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ح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ل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ص</w:t>
      </w:r>
      <w:r w:rsidRPr="00FA23F9"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دور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ش</w:t>
      </w:r>
      <w:r w:rsidRPr="00FA23F9"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ناسنامه: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7EB1F00F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 xml:space="preserve"> 11- دين :       اسلام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       مسيحي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</w:rPr>
        <w:t xml:space="preserve"> </w:t>
      </w:r>
      <w:r w:rsidRPr="00FA23F9">
        <w:rPr>
          <w:rFonts w:hint="cs"/>
          <w:sz w:val="32"/>
          <w:szCs w:val="32"/>
          <w:rtl/>
          <w:lang w:bidi="fa-IR"/>
        </w:rPr>
        <w:t xml:space="preserve">   كليمي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        زرتشتي </w:t>
      </w:r>
      <w:r w:rsidRPr="00FA23F9">
        <w:rPr>
          <w:sz w:val="32"/>
          <w:szCs w:val="32"/>
        </w:rPr>
        <w:t>---</w:t>
      </w:r>
      <w:r w:rsidRPr="00FA23F9">
        <w:rPr>
          <w:sz w:val="32"/>
          <w:szCs w:val="32"/>
          <w:rtl/>
          <w:lang w:bidi="fa-IR"/>
        </w:rPr>
        <w:t xml:space="preserve">         </w:t>
      </w:r>
    </w:p>
    <w:p w14:paraId="0B53670A" w14:textId="77777777" w:rsidR="00813CDB" w:rsidRPr="00FA23F9" w:rsidRDefault="00813CDB" w:rsidP="00813CDB">
      <w:pPr>
        <w:bidi/>
        <w:spacing w:before="100" w:beforeAutospacing="1" w:after="100" w:afterAutospacing="1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11- رشته</w:t>
      </w:r>
      <w:r w:rsidRPr="00FA23F9">
        <w:rPr>
          <w:rFonts w:hint="cs"/>
          <w:sz w:val="32"/>
          <w:szCs w:val="32"/>
          <w:rtl/>
          <w:lang w:bidi="fa-IR"/>
        </w:rPr>
        <w:t xml:space="preserve"> یِ</w:t>
      </w:r>
      <w:r w:rsidRPr="00FA23F9">
        <w:rPr>
          <w:sz w:val="32"/>
          <w:szCs w:val="32"/>
          <w:rtl/>
          <w:lang w:bidi="fa-IR"/>
        </w:rPr>
        <w:t xml:space="preserve"> ت</w:t>
      </w:r>
      <w:r w:rsidRPr="00FA23F9"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 xml:space="preserve">حصيلي: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19A49A37" w14:textId="77777777" w:rsidR="00813CDB" w:rsidRPr="00FA23F9" w:rsidRDefault="00813CDB" w:rsidP="00813CDB">
      <w:pPr>
        <w:bidi/>
        <w:spacing w:before="100" w:beforeAutospacing="1" w:after="100" w:afterAutospacing="1"/>
        <w:rPr>
          <w:rFonts w:hint="cs"/>
          <w:sz w:val="32"/>
          <w:szCs w:val="32"/>
          <w:rtl/>
          <w:lang w:bidi="fa-IR"/>
        </w:rPr>
      </w:pPr>
      <w:r w:rsidRPr="00FA23F9">
        <w:rPr>
          <w:sz w:val="32"/>
          <w:szCs w:val="32"/>
          <w:rtl/>
          <w:lang w:bidi="fa-IR"/>
        </w:rPr>
        <w:t>دانشگاه محل تحصيل: 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  <w:r w:rsidRPr="00FA23F9">
        <w:rPr>
          <w:sz w:val="32"/>
          <w:szCs w:val="32"/>
          <w:rtl/>
          <w:lang w:bidi="fa-IR"/>
        </w:rPr>
        <w:t xml:space="preserve">                                                            </w:t>
      </w:r>
    </w:p>
    <w:p w14:paraId="5ABCF091" w14:textId="77777777" w:rsidR="00813CDB" w:rsidRDefault="00813CDB" w:rsidP="00813CDB">
      <w:pPr>
        <w:bidi/>
        <w:spacing w:before="100" w:beforeAutospacing="1" w:after="100" w:afterAutospacing="1" w:line="360" w:lineRule="auto"/>
        <w:rPr>
          <w:rFonts w:hint="cs"/>
          <w:sz w:val="32"/>
          <w:szCs w:val="32"/>
          <w:rtl/>
          <w:lang w:bidi="fa-IR"/>
        </w:rPr>
      </w:pPr>
      <w:r w:rsidRPr="00FA23F9">
        <w:rPr>
          <w:rFonts w:hint="cs"/>
          <w:sz w:val="32"/>
          <w:szCs w:val="32"/>
          <w:rtl/>
          <w:lang w:bidi="fa-IR"/>
        </w:rPr>
        <w:t>12</w:t>
      </w:r>
      <w:r w:rsidRPr="00FA23F9">
        <w:rPr>
          <w:sz w:val="32"/>
          <w:szCs w:val="32"/>
          <w:rtl/>
          <w:lang w:bidi="fa-IR"/>
        </w:rPr>
        <w:t>- ن</w:t>
      </w:r>
      <w:r>
        <w:rPr>
          <w:rFonts w:hint="cs"/>
          <w:sz w:val="32"/>
          <w:szCs w:val="32"/>
          <w:rtl/>
          <w:lang w:bidi="fa-IR"/>
        </w:rPr>
        <w:t>ِ</w:t>
      </w:r>
      <w:r>
        <w:rPr>
          <w:sz w:val="32"/>
          <w:szCs w:val="32"/>
          <w:rtl/>
          <w:lang w:bidi="fa-IR"/>
        </w:rPr>
        <w:t>شان</w:t>
      </w:r>
      <w:r>
        <w:rPr>
          <w:rFonts w:hint="cs"/>
          <w:sz w:val="32"/>
          <w:szCs w:val="32"/>
          <w:rtl/>
          <w:lang w:bidi="fa-IR"/>
        </w:rPr>
        <w:t>ی یِ</w:t>
      </w:r>
      <w:r w:rsidRPr="00FA23F9">
        <w:rPr>
          <w:sz w:val="32"/>
          <w:szCs w:val="32"/>
          <w:rtl/>
          <w:lang w:bidi="fa-IR"/>
        </w:rPr>
        <w:t xml:space="preserve"> كام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ل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م</w:t>
      </w:r>
      <w:r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ح</w:t>
      </w:r>
      <w:r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ل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س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كون</w:t>
      </w:r>
      <w:r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>ت : </w:t>
      </w:r>
    </w:p>
    <w:p w14:paraId="1D65DA8C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 xml:space="preserve"> استان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</w:t>
      </w:r>
      <w:r w:rsidRPr="00FA23F9">
        <w:rPr>
          <w:sz w:val="32"/>
          <w:szCs w:val="32"/>
          <w:rtl/>
          <w:lang w:bidi="fa-IR"/>
        </w:rPr>
        <w:t xml:space="preserve">      شهرستان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</w:t>
      </w:r>
    </w:p>
    <w:p w14:paraId="677DE79A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rFonts w:hint="cs"/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بخش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  <w:r w:rsidRPr="00FA23F9">
        <w:rPr>
          <w:sz w:val="32"/>
          <w:szCs w:val="32"/>
          <w:rtl/>
          <w:lang w:bidi="fa-IR"/>
        </w:rPr>
        <w:t xml:space="preserve"> خيابان    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</w:t>
      </w:r>
    </w:p>
    <w:p w14:paraId="642AE85E" w14:textId="77777777" w:rsidR="00813CDB" w:rsidRDefault="00813CDB" w:rsidP="00813CDB">
      <w:pPr>
        <w:bidi/>
        <w:spacing w:before="100" w:beforeAutospacing="1" w:after="100" w:afterAutospacing="1" w:line="360" w:lineRule="auto"/>
        <w:rPr>
          <w:rFonts w:hint="cs"/>
          <w:sz w:val="32"/>
          <w:szCs w:val="32"/>
          <w:rtl/>
          <w:lang w:bidi="fa-IR"/>
        </w:rPr>
      </w:pPr>
      <w:r w:rsidRPr="00FA23F9">
        <w:rPr>
          <w:sz w:val="32"/>
          <w:szCs w:val="32"/>
          <w:rtl/>
          <w:lang w:bidi="fa-IR"/>
        </w:rPr>
        <w:t>كوچه 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</w:t>
      </w:r>
      <w:r>
        <w:rPr>
          <w:rFonts w:hint="cs"/>
          <w:sz w:val="18"/>
          <w:szCs w:val="18"/>
          <w:rtl/>
          <w:lang w:bidi="fa-IR"/>
        </w:rPr>
        <w:t>...</w:t>
      </w:r>
      <w:r w:rsidRPr="00FA23F9">
        <w:rPr>
          <w:sz w:val="32"/>
          <w:szCs w:val="32"/>
          <w:rtl/>
          <w:lang w:bidi="fa-IR"/>
        </w:rPr>
        <w:t>  پ</w:t>
      </w:r>
      <w:r>
        <w:rPr>
          <w:rFonts w:hint="cs"/>
          <w:sz w:val="32"/>
          <w:szCs w:val="32"/>
          <w:rtl/>
          <w:lang w:bidi="fa-IR"/>
        </w:rPr>
        <w:t>ِ</w:t>
      </w:r>
      <w:r>
        <w:rPr>
          <w:sz w:val="32"/>
          <w:szCs w:val="32"/>
          <w:rtl/>
          <w:lang w:bidi="fa-IR"/>
        </w:rPr>
        <w:t>لا</w:t>
      </w:r>
      <w:r>
        <w:rPr>
          <w:rFonts w:hint="cs"/>
          <w:sz w:val="32"/>
          <w:szCs w:val="32"/>
          <w:rtl/>
          <w:lang w:bidi="fa-IR"/>
        </w:rPr>
        <w:t>ک</w:t>
      </w:r>
      <w:r>
        <w:rPr>
          <w:rFonts w:hint="cs"/>
          <w:sz w:val="32"/>
          <w:szCs w:val="32"/>
          <w:rtl/>
          <w:lang w:bidi="fa-IR"/>
        </w:rPr>
        <w:tab/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</w:t>
      </w:r>
      <w:r w:rsidRPr="00FA23F9">
        <w:rPr>
          <w:sz w:val="32"/>
          <w:szCs w:val="32"/>
          <w:rtl/>
          <w:lang w:bidi="fa-IR"/>
        </w:rPr>
        <w:t> </w:t>
      </w:r>
    </w:p>
    <w:p w14:paraId="5D214DCA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ك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د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پ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 xml:space="preserve">ستي :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</w:p>
    <w:p w14:paraId="61B230F2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rPr>
          <w:sz w:val="32"/>
          <w:szCs w:val="32"/>
          <w:rtl/>
        </w:rPr>
      </w:pPr>
      <w:r w:rsidRPr="00FA23F9">
        <w:rPr>
          <w:rFonts w:hint="cs"/>
          <w:sz w:val="32"/>
          <w:szCs w:val="32"/>
          <w:rtl/>
          <w:lang w:bidi="fa-IR"/>
        </w:rPr>
        <w:t>13</w:t>
      </w:r>
      <w:r w:rsidRPr="00FA23F9">
        <w:rPr>
          <w:sz w:val="32"/>
          <w:szCs w:val="32"/>
          <w:rtl/>
          <w:lang w:bidi="fa-IR"/>
        </w:rPr>
        <w:t>- ش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ماره ت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ل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>ف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ن:  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.............................................................................</w:t>
      </w:r>
      <w:r w:rsidRPr="00FA23F9">
        <w:rPr>
          <w:sz w:val="32"/>
          <w:szCs w:val="32"/>
          <w:rtl/>
          <w:lang w:bidi="fa-IR"/>
        </w:rPr>
        <w:t xml:space="preserve"> ك</w:t>
      </w:r>
      <w:r>
        <w:rPr>
          <w:rFonts w:hint="cs"/>
          <w:sz w:val="32"/>
          <w:szCs w:val="32"/>
          <w:rtl/>
          <w:lang w:bidi="fa-IR"/>
        </w:rPr>
        <w:t>ُ</w:t>
      </w:r>
      <w:r w:rsidRPr="00FA23F9">
        <w:rPr>
          <w:sz w:val="32"/>
          <w:szCs w:val="32"/>
          <w:rtl/>
          <w:lang w:bidi="fa-IR"/>
        </w:rPr>
        <w:t>د</w:t>
      </w:r>
      <w:r>
        <w:rPr>
          <w:rFonts w:hint="cs"/>
          <w:sz w:val="32"/>
          <w:szCs w:val="32"/>
          <w:rtl/>
          <w:lang w:bidi="fa-IR"/>
        </w:rPr>
        <w:t>ِ</w:t>
      </w:r>
      <w:r w:rsidRPr="00FA23F9">
        <w:rPr>
          <w:sz w:val="32"/>
          <w:szCs w:val="32"/>
          <w:rtl/>
          <w:lang w:bidi="fa-IR"/>
        </w:rPr>
        <w:t xml:space="preserve"> ش</w:t>
      </w:r>
      <w:r>
        <w:rPr>
          <w:rFonts w:hint="cs"/>
          <w:sz w:val="32"/>
          <w:szCs w:val="32"/>
          <w:rtl/>
          <w:lang w:bidi="fa-IR"/>
        </w:rPr>
        <w:t>َ</w:t>
      </w:r>
      <w:r w:rsidRPr="00FA23F9">
        <w:rPr>
          <w:sz w:val="32"/>
          <w:szCs w:val="32"/>
          <w:rtl/>
          <w:lang w:bidi="fa-IR"/>
        </w:rPr>
        <w:t xml:space="preserve">هر </w:t>
      </w:r>
      <w:r w:rsidRPr="00FA23F9">
        <w:rPr>
          <w:rFonts w:hint="cs"/>
          <w:sz w:val="18"/>
          <w:szCs w:val="18"/>
          <w:rtl/>
          <w:lang w:bidi="fa-IR"/>
        </w:rPr>
        <w:t>...........................................</w:t>
      </w:r>
      <w:r w:rsidRPr="00FA23F9">
        <w:rPr>
          <w:sz w:val="32"/>
          <w:szCs w:val="32"/>
          <w:rtl/>
          <w:lang w:bidi="fa-IR"/>
        </w:rPr>
        <w:t xml:space="preserve">  </w:t>
      </w:r>
    </w:p>
    <w:p w14:paraId="0C0CA9B4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ind w:firstLine="6056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 xml:space="preserve">تاريخ : </w:t>
      </w:r>
    </w:p>
    <w:p w14:paraId="5CD7268C" w14:textId="77777777" w:rsidR="00813CDB" w:rsidRPr="00FA23F9" w:rsidRDefault="00813CDB" w:rsidP="00813CDB">
      <w:pPr>
        <w:bidi/>
        <w:spacing w:before="100" w:beforeAutospacing="1" w:after="100" w:afterAutospacing="1" w:line="360" w:lineRule="auto"/>
        <w:ind w:firstLine="5876"/>
        <w:rPr>
          <w:sz w:val="32"/>
          <w:szCs w:val="32"/>
          <w:rtl/>
        </w:rPr>
      </w:pPr>
      <w:r w:rsidRPr="00FA23F9">
        <w:rPr>
          <w:sz w:val="32"/>
          <w:szCs w:val="32"/>
          <w:rtl/>
          <w:lang w:bidi="fa-IR"/>
        </w:rPr>
        <w:t>امضاء متقاضي :‌</w:t>
      </w:r>
    </w:p>
    <w:p w14:paraId="44EE9FA0" w14:textId="77777777" w:rsidR="00813CDB" w:rsidRPr="00790456" w:rsidRDefault="00813CDB" w:rsidP="00813CDB">
      <w:pPr>
        <w:spacing w:line="360" w:lineRule="auto"/>
        <w:rPr>
          <w:b/>
          <w:bCs/>
        </w:rPr>
      </w:pPr>
    </w:p>
    <w:p w14:paraId="116EA401" w14:textId="77777777" w:rsidR="00813CDB" w:rsidRPr="00BB318E" w:rsidRDefault="00813CDB" w:rsidP="00FD4A02">
      <w:pPr>
        <w:rPr>
          <w:b/>
          <w:bCs/>
        </w:rPr>
      </w:pPr>
    </w:p>
    <w:sectPr w:rsidR="00813CDB" w:rsidRPr="00BB3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1EB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F27F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FC29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6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3E5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4E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DC4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ED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64A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72798"/>
    <w:multiLevelType w:val="hybridMultilevel"/>
    <w:tmpl w:val="41467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BD6154"/>
    <w:multiLevelType w:val="hybridMultilevel"/>
    <w:tmpl w:val="5FAEF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41155"/>
    <w:multiLevelType w:val="hybridMultilevel"/>
    <w:tmpl w:val="460A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165708"/>
    <w:multiLevelType w:val="hybridMultilevel"/>
    <w:tmpl w:val="E0CA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256EDC"/>
    <w:multiLevelType w:val="hybridMultilevel"/>
    <w:tmpl w:val="8676C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B25F7"/>
    <w:multiLevelType w:val="hybridMultilevel"/>
    <w:tmpl w:val="82800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A37E3D"/>
    <w:multiLevelType w:val="hybridMultilevel"/>
    <w:tmpl w:val="6C42A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B3D90"/>
    <w:multiLevelType w:val="hybridMultilevel"/>
    <w:tmpl w:val="E298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73B2"/>
    <w:multiLevelType w:val="hybridMultilevel"/>
    <w:tmpl w:val="78745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E3CDC"/>
    <w:multiLevelType w:val="hybridMultilevel"/>
    <w:tmpl w:val="0DE8D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77AEF"/>
    <w:multiLevelType w:val="hybridMultilevel"/>
    <w:tmpl w:val="6BC25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6A63"/>
    <w:multiLevelType w:val="hybridMultilevel"/>
    <w:tmpl w:val="26225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55F7"/>
    <w:multiLevelType w:val="hybridMultilevel"/>
    <w:tmpl w:val="3C143C9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DE42580"/>
    <w:multiLevelType w:val="hybridMultilevel"/>
    <w:tmpl w:val="77E06BC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050CF"/>
    <w:multiLevelType w:val="hybridMultilevel"/>
    <w:tmpl w:val="95DED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9758F6"/>
    <w:multiLevelType w:val="hybridMultilevel"/>
    <w:tmpl w:val="6C58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EA038D"/>
    <w:multiLevelType w:val="hybridMultilevel"/>
    <w:tmpl w:val="C04A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A94C18"/>
    <w:multiLevelType w:val="hybridMultilevel"/>
    <w:tmpl w:val="4404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BB6480"/>
    <w:multiLevelType w:val="hybridMultilevel"/>
    <w:tmpl w:val="BB321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E931B7"/>
    <w:multiLevelType w:val="hybridMultilevel"/>
    <w:tmpl w:val="7AFA5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30"/>
  </w:num>
  <w:num w:numId="5">
    <w:abstractNumId w:val="18"/>
  </w:num>
  <w:num w:numId="6">
    <w:abstractNumId w:val="17"/>
  </w:num>
  <w:num w:numId="7">
    <w:abstractNumId w:val="11"/>
  </w:num>
  <w:num w:numId="8">
    <w:abstractNumId w:val="14"/>
  </w:num>
  <w:num w:numId="9">
    <w:abstractNumId w:val="22"/>
  </w:num>
  <w:num w:numId="10">
    <w:abstractNumId w:val="16"/>
  </w:num>
  <w:num w:numId="11">
    <w:abstractNumId w:val="24"/>
  </w:num>
  <w:num w:numId="12">
    <w:abstractNumId w:val="20"/>
  </w:num>
  <w:num w:numId="13">
    <w:abstractNumId w:val="23"/>
  </w:num>
  <w:num w:numId="14">
    <w:abstractNumId w:val="13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27"/>
  </w:num>
  <w:num w:numId="27">
    <w:abstractNumId w:val="19"/>
  </w:num>
  <w:num w:numId="28">
    <w:abstractNumId w:val="29"/>
  </w:num>
  <w:num w:numId="29">
    <w:abstractNumId w:val="12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D7"/>
    <w:rsid w:val="00015B59"/>
    <w:rsid w:val="00056468"/>
    <w:rsid w:val="000611F0"/>
    <w:rsid w:val="000F01E3"/>
    <w:rsid w:val="00144D76"/>
    <w:rsid w:val="0014632E"/>
    <w:rsid w:val="0015581C"/>
    <w:rsid w:val="00173331"/>
    <w:rsid w:val="00200372"/>
    <w:rsid w:val="002054A3"/>
    <w:rsid w:val="00217E36"/>
    <w:rsid w:val="00266057"/>
    <w:rsid w:val="002B65CB"/>
    <w:rsid w:val="003461D0"/>
    <w:rsid w:val="0038165E"/>
    <w:rsid w:val="003B2959"/>
    <w:rsid w:val="003F2C9B"/>
    <w:rsid w:val="003F71B9"/>
    <w:rsid w:val="0040306D"/>
    <w:rsid w:val="00433963"/>
    <w:rsid w:val="0045434C"/>
    <w:rsid w:val="004858BE"/>
    <w:rsid w:val="00493CC9"/>
    <w:rsid w:val="004C00BD"/>
    <w:rsid w:val="004C4E20"/>
    <w:rsid w:val="00511CD7"/>
    <w:rsid w:val="00544AC1"/>
    <w:rsid w:val="00607193"/>
    <w:rsid w:val="0068298E"/>
    <w:rsid w:val="00695216"/>
    <w:rsid w:val="006C4FF3"/>
    <w:rsid w:val="007067E6"/>
    <w:rsid w:val="007156C4"/>
    <w:rsid w:val="007428E1"/>
    <w:rsid w:val="00746FB0"/>
    <w:rsid w:val="007616F7"/>
    <w:rsid w:val="007A4A91"/>
    <w:rsid w:val="00813CDB"/>
    <w:rsid w:val="00820DB3"/>
    <w:rsid w:val="00830C23"/>
    <w:rsid w:val="008613F2"/>
    <w:rsid w:val="0088055D"/>
    <w:rsid w:val="008F5B9E"/>
    <w:rsid w:val="00912D02"/>
    <w:rsid w:val="009264CD"/>
    <w:rsid w:val="009327AB"/>
    <w:rsid w:val="009470E3"/>
    <w:rsid w:val="00964949"/>
    <w:rsid w:val="009A60A7"/>
    <w:rsid w:val="009A635B"/>
    <w:rsid w:val="009C0C57"/>
    <w:rsid w:val="00A14A52"/>
    <w:rsid w:val="00A3141A"/>
    <w:rsid w:val="00A32624"/>
    <w:rsid w:val="00A66F07"/>
    <w:rsid w:val="00A810B7"/>
    <w:rsid w:val="00A9437B"/>
    <w:rsid w:val="00A95A03"/>
    <w:rsid w:val="00A963E5"/>
    <w:rsid w:val="00AC5E09"/>
    <w:rsid w:val="00AC5E6B"/>
    <w:rsid w:val="00AC6A74"/>
    <w:rsid w:val="00AC78DE"/>
    <w:rsid w:val="00B010D6"/>
    <w:rsid w:val="00B037A8"/>
    <w:rsid w:val="00BB318E"/>
    <w:rsid w:val="00BB6EC0"/>
    <w:rsid w:val="00BF6FC9"/>
    <w:rsid w:val="00CF4E84"/>
    <w:rsid w:val="00D02AE3"/>
    <w:rsid w:val="00D07E5C"/>
    <w:rsid w:val="00D65096"/>
    <w:rsid w:val="00DE6163"/>
    <w:rsid w:val="00E03B13"/>
    <w:rsid w:val="00E16BBD"/>
    <w:rsid w:val="00E2158D"/>
    <w:rsid w:val="00EC1603"/>
    <w:rsid w:val="00F440D4"/>
    <w:rsid w:val="00F51AC2"/>
    <w:rsid w:val="00F54337"/>
    <w:rsid w:val="00FD4A02"/>
    <w:rsid w:val="00FE3B2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268C9"/>
  <w15:chartTrackingRefBased/>
  <w15:docId w15:val="{7C255F1A-73A5-5C45-817F-D688531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9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3331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17E36"/>
    <w:rPr>
      <w:color w:val="0000FF"/>
      <w:u w:val="single"/>
    </w:rPr>
  </w:style>
  <w:style w:type="paragraph" w:styleId="NormalWeb">
    <w:name w:val="Normal (Web)"/>
    <w:basedOn w:val="Normal"/>
    <w:rsid w:val="00813CDB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3396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6829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829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8298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68298E"/>
    <w:rPr>
      <w:rFonts w:ascii="Calibri Light" w:eastAsia="Times New Roman" w:hAnsi="Calibri Light" w:cs="Times New Roman"/>
      <w:sz w:val="24"/>
      <w:szCs w:val="24"/>
    </w:rPr>
  </w:style>
  <w:style w:type="character" w:styleId="FollowedHyperlink">
    <w:name w:val="FollowedHyperlink"/>
    <w:basedOn w:val="DefaultParagraphFont"/>
    <w:rsid w:val="003F2C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2C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73331"/>
    <w:rPr>
      <w:rFonts w:asciiTheme="majorHAnsi" w:eastAsiaTheme="majorEastAsia" w:hAnsiTheme="majorHAnsi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35234&amp;lessonName=pf_soc424&amp;linkTypeId=0" TargetMode="External"/><Relationship Id="rId5" Type="http://schemas.openxmlformats.org/officeDocument/2006/relationships/hyperlink" Target="https://gloss.dliflc.edu/LessonViewer.aspx?lessonId=21268&amp;lessonName=pf_geo406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https://gloss.dliflc.edu/LessonViewer.aspx?lessonId=35234&amp;lessonName=pf_soc424&amp;linkTypeId=0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5</cp:revision>
  <dcterms:created xsi:type="dcterms:W3CDTF">2021-06-01T18:11:00Z</dcterms:created>
  <dcterms:modified xsi:type="dcterms:W3CDTF">2021-06-01T19:01:00Z</dcterms:modified>
</cp:coreProperties>
</file>