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BC" w:rsidRPr="007D5F34" w:rsidRDefault="00F61BBC" w:rsidP="00F61BBC">
      <w:pPr>
        <w:rPr>
          <w:b/>
          <w:bCs/>
        </w:rPr>
      </w:pPr>
      <w:r w:rsidRPr="007D5F34">
        <w:rPr>
          <w:b/>
          <w:bCs/>
        </w:rPr>
        <w:t>Five College Mentored Hindi Study Guide 68</w:t>
      </w:r>
    </w:p>
    <w:p w:rsidR="00F61BBC" w:rsidRPr="007D5F34" w:rsidRDefault="00F61BBC" w:rsidP="007D5F34">
      <w:r w:rsidRPr="007D5F34">
        <w:rPr>
          <w:b/>
          <w:bCs/>
        </w:rPr>
        <w:t xml:space="preserve">Available online at </w:t>
      </w:r>
      <w:hyperlink r:id="rId5" w:history="1">
        <w:r w:rsidRPr="007D5F34">
          <w:rPr>
            <w:rStyle w:val="Hyperlink"/>
            <w:b/>
            <w:bCs/>
          </w:rPr>
          <w:t>http://langmedia.fivecolleges.edu/hindi</w:t>
        </w:r>
      </w:hyperlink>
      <w:r w:rsidRPr="007D5F34">
        <w:rPr>
          <w:b/>
          <w:bCs/>
        </w:rPr>
        <w:t xml:space="preserve"> </w:t>
      </w:r>
      <w:r w:rsidRPr="007D5F34">
        <w:rPr>
          <w:b/>
          <w:bCs/>
        </w:rPr>
        <w:tab/>
      </w:r>
      <w:r w:rsidRPr="007D5F34">
        <w:t xml:space="preserve">Version: </w:t>
      </w:r>
      <w:r w:rsidR="007D5F34">
        <w:t>December 2016</w:t>
      </w:r>
    </w:p>
    <w:p w:rsidR="000A0D00" w:rsidRPr="007D5F34" w:rsidRDefault="000A0D00" w:rsidP="000A0D00">
      <w:pPr>
        <w:rPr>
          <w:b/>
          <w:bCs/>
        </w:rPr>
      </w:pPr>
    </w:p>
    <w:p w:rsidR="000A0D00" w:rsidRPr="007D5F34" w:rsidRDefault="000A0D00" w:rsidP="000A0D00">
      <w:pPr>
        <w:rPr>
          <w:b/>
          <w:bCs/>
        </w:rPr>
      </w:pPr>
    </w:p>
    <w:p w:rsidR="006A4611" w:rsidRPr="007D5F34" w:rsidRDefault="006A4611">
      <w:pPr>
        <w:autoSpaceDE w:val="0"/>
        <w:spacing w:before="120"/>
        <w:ind w:left="360"/>
      </w:pPr>
    </w:p>
    <w:p w:rsidR="006A4611" w:rsidRPr="007D5F34" w:rsidRDefault="006A4611">
      <w:pPr>
        <w:autoSpaceDE w:val="0"/>
        <w:rPr>
          <w:b/>
          <w:bCs/>
        </w:rPr>
      </w:pPr>
      <w:r w:rsidRPr="007D5F34">
        <w:rPr>
          <w:b/>
          <w:bCs/>
        </w:rPr>
        <w:t>Materials</w:t>
      </w:r>
    </w:p>
    <w:p w:rsidR="006A4611" w:rsidRPr="007D5F34" w:rsidRDefault="007550D2" w:rsidP="006A4611">
      <w:pPr>
        <w:numPr>
          <w:ilvl w:val="0"/>
          <w:numId w:val="12"/>
        </w:numPr>
        <w:autoSpaceDE w:val="0"/>
        <w:spacing w:before="120"/>
      </w:pPr>
      <w:r w:rsidRPr="007D5F34">
        <w:rPr>
          <w:bCs/>
          <w:lang w:val="en"/>
        </w:rPr>
        <w:t>Jain</w:t>
      </w:r>
      <w:r w:rsidR="006A4611" w:rsidRPr="007D5F34">
        <w:rPr>
          <w:bCs/>
          <w:lang w:val="en"/>
        </w:rPr>
        <w:t>,</w:t>
      </w:r>
      <w:r w:rsidR="006A4611" w:rsidRPr="007D5F34">
        <w:rPr>
          <w:i/>
          <w:iCs/>
        </w:rPr>
        <w:t xml:space="preserve"> </w:t>
      </w:r>
      <w:r w:rsidRPr="007D5F34">
        <w:t>Advanced Hindi Grammar</w:t>
      </w:r>
      <w:r w:rsidR="006A4611" w:rsidRPr="007D5F34">
        <w:t xml:space="preserve"> </w:t>
      </w:r>
      <w:r w:rsidR="00F46E10" w:rsidRPr="007D5F34">
        <w:t>(A</w:t>
      </w:r>
      <w:r w:rsidRPr="007D5F34">
        <w:t>G</w:t>
      </w:r>
      <w:r w:rsidR="006A4611" w:rsidRPr="007D5F34">
        <w:t>),</w:t>
      </w:r>
      <w:r w:rsidR="006A4611" w:rsidRPr="007D5F34">
        <w:rPr>
          <w:rFonts w:ascii="Times" w:hAnsi="Times" w:cs="Times"/>
        </w:rPr>
        <w:t xml:space="preserve"> </w:t>
      </w:r>
      <w:r w:rsidR="0053292C" w:rsidRPr="007D5F34">
        <w:t xml:space="preserve">Chapter </w:t>
      </w:r>
      <w:r w:rsidR="00F26B3F" w:rsidRPr="007D5F34">
        <w:rPr>
          <w:rFonts w:cs="Mangal"/>
          <w:lang w:bidi="hi-IN"/>
        </w:rPr>
        <w:t>8</w:t>
      </w:r>
      <w:r w:rsidR="0053292C" w:rsidRPr="007D5F34">
        <w:t xml:space="preserve"> pp. </w:t>
      </w:r>
      <w:r w:rsidR="00F26B3F" w:rsidRPr="007D5F34">
        <w:t>62-73</w:t>
      </w:r>
      <w:r w:rsidR="0053292C" w:rsidRPr="007D5F34">
        <w:t xml:space="preserve"> (</w:t>
      </w:r>
      <w:r w:rsidR="00F26B3F" w:rsidRPr="007D5F34">
        <w:t>Adverbs</w:t>
      </w:r>
      <w:r w:rsidR="0066303B" w:rsidRPr="007D5F34">
        <w:rPr>
          <w:rFonts w:cs="Mangal"/>
          <w:lang w:bidi="hi-IN"/>
        </w:rPr>
        <w:t>)</w:t>
      </w:r>
    </w:p>
    <w:p w:rsidR="007550D2" w:rsidRPr="007D5F34" w:rsidRDefault="007550D2" w:rsidP="006A4611">
      <w:pPr>
        <w:numPr>
          <w:ilvl w:val="0"/>
          <w:numId w:val="12"/>
        </w:numPr>
        <w:autoSpaceDE w:val="0"/>
        <w:spacing w:before="120"/>
      </w:pPr>
      <w:r w:rsidRPr="007D5F34">
        <w:t>Jai</w:t>
      </w:r>
      <w:r w:rsidR="00F46E10" w:rsidRPr="007D5F34">
        <w:t>n, Intermediate Hindi Reader (I</w:t>
      </w:r>
      <w:r w:rsidRPr="007D5F34">
        <w:t xml:space="preserve">R), </w:t>
      </w:r>
      <w:r w:rsidR="00504C91" w:rsidRPr="007D5F34">
        <w:t>Chapter</w:t>
      </w:r>
      <w:r w:rsidR="00F83B60" w:rsidRPr="007D5F34">
        <w:t xml:space="preserve"> 4</w:t>
      </w:r>
      <w:r w:rsidR="00DC4C22" w:rsidRPr="007D5F34">
        <w:t xml:space="preserve"> pp. </w:t>
      </w:r>
      <w:r w:rsidR="00CF390A" w:rsidRPr="007D5F34">
        <w:t>38</w:t>
      </w:r>
      <w:r w:rsidR="00B26C42" w:rsidRPr="007D5F34">
        <w:t>-39</w:t>
      </w:r>
      <w:r w:rsidR="007215C5" w:rsidRPr="007D5F34">
        <w:t xml:space="preserve"> (</w:t>
      </w:r>
      <w:r w:rsidR="00CF390A" w:rsidRPr="007D5F34">
        <w:rPr>
          <w:rFonts w:cs="Mangal" w:hint="cs"/>
          <w:cs/>
          <w:lang w:bidi="hi-IN"/>
        </w:rPr>
        <w:t>भैया दूज</w:t>
      </w:r>
      <w:r w:rsidR="00F83B60" w:rsidRPr="007D5F34">
        <w:rPr>
          <w:rFonts w:cs="Mangal"/>
          <w:lang w:bidi="hi-IN"/>
        </w:rPr>
        <w:t xml:space="preserve"> –</w:t>
      </w:r>
      <w:r w:rsidR="00F83B60" w:rsidRPr="007D5F34">
        <w:rPr>
          <w:rFonts w:cs="Mangal" w:hint="cs"/>
          <w:cs/>
          <w:lang w:bidi="hi-IN"/>
        </w:rPr>
        <w:t xml:space="preserve"> </w:t>
      </w:r>
      <w:proofErr w:type="gramStart"/>
      <w:r w:rsidR="00113711" w:rsidRPr="007D5F34">
        <w:rPr>
          <w:rFonts w:cs="Mangal" w:hint="cs"/>
          <w:cs/>
          <w:lang w:bidi="hi-IN"/>
        </w:rPr>
        <w:t>दो</w:t>
      </w:r>
      <w:r w:rsidR="00F83B60" w:rsidRPr="007D5F34">
        <w:rPr>
          <w:rFonts w:cs="Mangal"/>
          <w:lang w:bidi="hi-IN"/>
        </w:rPr>
        <w:t xml:space="preserve"> </w:t>
      </w:r>
      <w:r w:rsidR="007215C5" w:rsidRPr="007D5F34">
        <w:t>)</w:t>
      </w:r>
      <w:proofErr w:type="gramEnd"/>
    </w:p>
    <w:p w:rsidR="006A4611" w:rsidRPr="007D5F34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7D5F34" w:rsidRDefault="006220AA" w:rsidP="006220AA">
      <w:pPr>
        <w:autoSpaceDE w:val="0"/>
        <w:spacing w:before="120"/>
        <w:rPr>
          <w:b/>
          <w:bCs/>
        </w:rPr>
      </w:pPr>
      <w:r w:rsidRPr="007D5F34">
        <w:rPr>
          <w:b/>
          <w:bCs/>
        </w:rPr>
        <w:t>Assignments for Independent Study</w:t>
      </w:r>
    </w:p>
    <w:p w:rsidR="006220AA" w:rsidRPr="007D5F34" w:rsidRDefault="008B554C" w:rsidP="008B554C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The</w:t>
      </w:r>
      <w:r w:rsidR="006220AA" w:rsidRPr="007D5F34">
        <w:t xml:space="preserve"> </w:t>
      </w:r>
      <w:r w:rsidR="00B26C42" w:rsidRPr="007D5F34">
        <w:t>second</w:t>
      </w:r>
      <w:r w:rsidR="006220AA" w:rsidRPr="007D5F34">
        <w:t xml:space="preserve"> story of </w:t>
      </w:r>
      <w:r w:rsidR="006220AA" w:rsidRPr="007D5F34">
        <w:rPr>
          <w:rFonts w:cs="Mangal" w:hint="cs"/>
          <w:cs/>
          <w:lang w:bidi="hi-IN"/>
        </w:rPr>
        <w:t>भैया दूज</w:t>
      </w:r>
      <w:r w:rsidR="006220AA" w:rsidRPr="007D5F34">
        <w:rPr>
          <w:rFonts w:cs="Mangal"/>
          <w:lang w:bidi="hi-IN"/>
        </w:rPr>
        <w:t xml:space="preserve"> </w:t>
      </w:r>
      <w:r w:rsidR="006220AA" w:rsidRPr="007D5F34">
        <w:t>in IR, Chapter 4, pp. 38</w:t>
      </w:r>
      <w:r w:rsidR="00ED2590" w:rsidRPr="007D5F34">
        <w:t>-39</w:t>
      </w:r>
    </w:p>
    <w:p w:rsidR="007D5F34" w:rsidRPr="007D5F34" w:rsidRDefault="00937BC9" w:rsidP="00937BC9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read</w:t>
      </w:r>
      <w:r w:rsidR="007D5F34" w:rsidRPr="007D5F34">
        <w:t xml:space="preserve"> the story </w:t>
      </w:r>
      <w:r>
        <w:t>to try to</w:t>
      </w:r>
      <w:r w:rsidR="007D5F34" w:rsidRPr="007D5F34">
        <w:t xml:space="preserve"> understand the main idea and some details.</w:t>
      </w:r>
    </w:p>
    <w:p w:rsidR="007D5F34" w:rsidRDefault="007D5F34" w:rsidP="007D5F34">
      <w:pPr>
        <w:numPr>
          <w:ilvl w:val="1"/>
          <w:numId w:val="14"/>
        </w:numPr>
        <w:autoSpaceDE w:val="0"/>
        <w:spacing w:before="120"/>
      </w:pPr>
      <w:r w:rsidRPr="007D5F34">
        <w:t>Read the story again and find answers to the comprehension questions.</w:t>
      </w:r>
    </w:p>
    <w:p w:rsidR="00937BC9" w:rsidRPr="007D5F34" w:rsidRDefault="008B554C" w:rsidP="00937BC9">
      <w:pPr>
        <w:numPr>
          <w:ilvl w:val="1"/>
          <w:numId w:val="14"/>
        </w:numPr>
        <w:autoSpaceDE w:val="0"/>
        <w:spacing w:before="120"/>
      </w:pPr>
      <w:r>
        <w:t>Try to</w:t>
      </w:r>
      <w:r w:rsidR="00937BC9" w:rsidRPr="007D5F34">
        <w:t xml:space="preserve"> the main purpose</w:t>
      </w:r>
      <w:r w:rsidR="00937BC9">
        <w:t xml:space="preserve"> or theme</w:t>
      </w:r>
      <w:r w:rsidR="00937BC9" w:rsidRPr="007D5F34">
        <w:t xml:space="preserve"> of the story.</w:t>
      </w:r>
    </w:p>
    <w:p w:rsidR="00937BC9" w:rsidRPr="007D5F34" w:rsidRDefault="00937BC9" w:rsidP="00937BC9">
      <w:pPr>
        <w:numPr>
          <w:ilvl w:val="1"/>
          <w:numId w:val="14"/>
        </w:numPr>
        <w:autoSpaceDE w:val="0"/>
        <w:spacing w:before="120"/>
      </w:pPr>
      <w:r>
        <w:t>Look up</w:t>
      </w:r>
      <w:r w:rsidRPr="007D5F34">
        <w:t xml:space="preserve"> </w:t>
      </w:r>
      <w:r w:rsidRPr="007D5F34">
        <w:rPr>
          <w:i/>
          <w:iCs/>
        </w:rPr>
        <w:t>Shiva</w:t>
      </w:r>
      <w:r w:rsidRPr="007D5F34">
        <w:t xml:space="preserve"> and </w:t>
      </w:r>
      <w:proofErr w:type="spellStart"/>
      <w:r w:rsidRPr="007D5F34">
        <w:rPr>
          <w:i/>
          <w:iCs/>
        </w:rPr>
        <w:t>Parvati</w:t>
      </w:r>
      <w:proofErr w:type="spellEnd"/>
      <w:r w:rsidRPr="007D5F34">
        <w:t xml:space="preserve"> </w:t>
      </w:r>
      <w:r>
        <w:t xml:space="preserve">online </w:t>
      </w:r>
      <w:r w:rsidRPr="007D5F34">
        <w:t>in order to understand their significance in Hindu culture.</w:t>
      </w:r>
    </w:p>
    <w:p w:rsidR="006220AA" w:rsidRPr="007D5F34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7D5F34">
        <w:t xml:space="preserve">Read through the entire glossary list for this reading on pp. </w:t>
      </w:r>
      <w:r w:rsidR="00F1100A" w:rsidRPr="007D5F34">
        <w:t>47-49</w:t>
      </w:r>
      <w:r w:rsidRPr="007D5F34">
        <w:t>.</w:t>
      </w:r>
    </w:p>
    <w:p w:rsidR="006220AA" w:rsidRPr="007D5F34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7D5F34">
        <w:t>For all the words marked with * in the glossary list:</w:t>
      </w:r>
    </w:p>
    <w:p w:rsidR="006220AA" w:rsidRPr="007D5F34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7D5F34">
        <w:t xml:space="preserve">Make Flashcards and review the vocabulary repeatedly. </w:t>
      </w:r>
    </w:p>
    <w:p w:rsidR="006220AA" w:rsidRPr="007D5F34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7D5F34">
        <w:t>Make sure you can translate the words from English to Hindi and vice versa.</w:t>
      </w:r>
    </w:p>
    <w:p w:rsidR="006220AA" w:rsidRPr="007D5F34" w:rsidRDefault="006220AA" w:rsidP="006220AA">
      <w:pPr>
        <w:numPr>
          <w:ilvl w:val="1"/>
          <w:numId w:val="14"/>
        </w:numPr>
        <w:autoSpaceDE w:val="0"/>
        <w:spacing w:before="120"/>
      </w:pPr>
      <w:r w:rsidRPr="007D5F34">
        <w:t xml:space="preserve">Practice spelling each word correctly. </w:t>
      </w:r>
    </w:p>
    <w:p w:rsidR="006220AA" w:rsidRPr="007D5F34" w:rsidRDefault="006220AA" w:rsidP="006220AA">
      <w:pPr>
        <w:numPr>
          <w:ilvl w:val="1"/>
          <w:numId w:val="14"/>
        </w:numPr>
        <w:autoSpaceDE w:val="0"/>
        <w:spacing w:before="120"/>
      </w:pPr>
      <w:r w:rsidRPr="007D5F34">
        <w:t>Practice using new words in your own sentences.</w:t>
      </w:r>
    </w:p>
    <w:p w:rsidR="006220AA" w:rsidRPr="007D5F34" w:rsidRDefault="006220AA" w:rsidP="006220AA">
      <w:pPr>
        <w:numPr>
          <w:ilvl w:val="0"/>
          <w:numId w:val="9"/>
        </w:numPr>
        <w:autoSpaceDE w:val="0"/>
        <w:spacing w:before="120"/>
      </w:pPr>
      <w:r w:rsidRPr="007D5F34">
        <w:t xml:space="preserve">Study the use of </w:t>
      </w:r>
      <w:r w:rsidR="00716D07" w:rsidRPr="007D5F34">
        <w:t>ad</w:t>
      </w:r>
      <w:r w:rsidRPr="007D5F34">
        <w:t xml:space="preserve">verbs </w:t>
      </w:r>
      <w:r w:rsidRPr="007D5F34">
        <w:rPr>
          <w:rFonts w:cs="Mangal"/>
          <w:lang w:bidi="hi-IN"/>
        </w:rPr>
        <w:t xml:space="preserve">in </w:t>
      </w:r>
      <w:r w:rsidRPr="007D5F34">
        <w:t>AG,</w:t>
      </w:r>
      <w:r w:rsidRPr="007D5F34">
        <w:rPr>
          <w:rFonts w:ascii="Times" w:hAnsi="Times" w:cs="Times"/>
        </w:rPr>
        <w:t xml:space="preserve"> </w:t>
      </w:r>
      <w:r w:rsidR="00716D07" w:rsidRPr="007D5F34">
        <w:t>Chapter 8</w:t>
      </w:r>
      <w:r w:rsidRPr="007D5F34">
        <w:t xml:space="preserve">, pp. </w:t>
      </w:r>
      <w:r w:rsidR="00716D07" w:rsidRPr="007D5F34">
        <w:t>62-69</w:t>
      </w:r>
      <w:r w:rsidRPr="007D5F34">
        <w:t>.</w:t>
      </w:r>
      <w:r w:rsidRPr="007D5F34">
        <w:rPr>
          <w:rFonts w:cs="Mangal"/>
          <w:lang w:bidi="hi-IN"/>
        </w:rPr>
        <w:t xml:space="preserve"> </w:t>
      </w:r>
    </w:p>
    <w:p w:rsidR="006220AA" w:rsidRPr="00937BC9" w:rsidRDefault="006220AA" w:rsidP="006220AA">
      <w:pPr>
        <w:numPr>
          <w:ilvl w:val="0"/>
          <w:numId w:val="9"/>
        </w:numPr>
        <w:autoSpaceDE w:val="0"/>
        <w:spacing w:before="120"/>
      </w:pPr>
      <w:r w:rsidRPr="007D5F34">
        <w:rPr>
          <w:rFonts w:cs="Mangal"/>
          <w:lang w:bidi="hi-IN"/>
        </w:rPr>
        <w:t xml:space="preserve">Do </w:t>
      </w:r>
      <w:r w:rsidR="00EB2E8B">
        <w:rPr>
          <w:rFonts w:cs="Mangal"/>
          <w:lang w:bidi="hi-IN"/>
        </w:rPr>
        <w:t xml:space="preserve">half of the sentences in each of the </w:t>
      </w:r>
      <w:bookmarkStart w:id="0" w:name="_GoBack"/>
      <w:bookmarkEnd w:id="0"/>
      <w:r w:rsidRPr="007D5F34">
        <w:rPr>
          <w:rFonts w:cs="Mangal"/>
          <w:lang w:bidi="hi-IN"/>
        </w:rPr>
        <w:t>exercises:</w:t>
      </w:r>
      <w:r w:rsidR="00716D07" w:rsidRPr="007D5F34">
        <w:rPr>
          <w:rFonts w:cs="Mangal"/>
          <w:lang w:bidi="hi-IN"/>
        </w:rPr>
        <w:t xml:space="preserve"> 1-6, pp. 70-72</w:t>
      </w:r>
      <w:r w:rsidRPr="007D5F34">
        <w:rPr>
          <w:rFonts w:cs="Mangal"/>
          <w:lang w:bidi="hi-IN"/>
        </w:rPr>
        <w:t>.</w:t>
      </w:r>
    </w:p>
    <w:p w:rsidR="00937BC9" w:rsidRPr="007D5F34" w:rsidRDefault="00937BC9" w:rsidP="00937BC9">
      <w:pPr>
        <w:numPr>
          <w:ilvl w:val="1"/>
          <w:numId w:val="9"/>
        </w:numPr>
        <w:autoSpaceDE w:val="0"/>
        <w:spacing w:before="120"/>
      </w:pPr>
      <w:r w:rsidRPr="00937BC9">
        <w:t>Show your answers to these exercises to your mentor in your tutorial.</w:t>
      </w:r>
    </w:p>
    <w:p w:rsidR="006220AA" w:rsidRPr="007D5F34" w:rsidRDefault="006220AA" w:rsidP="006220AA">
      <w:pPr>
        <w:autoSpaceDE w:val="0"/>
        <w:spacing w:before="120"/>
      </w:pPr>
    </w:p>
    <w:p w:rsidR="006220AA" w:rsidRPr="007D5F34" w:rsidRDefault="006220AA" w:rsidP="006220AA">
      <w:pPr>
        <w:autoSpaceDE w:val="0"/>
        <w:spacing w:before="120"/>
        <w:rPr>
          <w:b/>
          <w:bCs/>
        </w:rPr>
      </w:pPr>
      <w:r w:rsidRPr="007D5F34">
        <w:rPr>
          <w:b/>
          <w:bCs/>
        </w:rPr>
        <w:t xml:space="preserve">Homework to Hand </w:t>
      </w:r>
      <w:proofErr w:type="gramStart"/>
      <w:r w:rsidRPr="007D5F34">
        <w:rPr>
          <w:b/>
          <w:bCs/>
        </w:rPr>
        <w:t>In</w:t>
      </w:r>
      <w:proofErr w:type="gramEnd"/>
      <w:r w:rsidRPr="007D5F34">
        <w:rPr>
          <w:b/>
          <w:bCs/>
        </w:rPr>
        <w:t xml:space="preserve"> at the Tutorial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7D5F34">
        <w:t xml:space="preserve">Write out answers to the </w:t>
      </w:r>
      <w:r w:rsidR="00C8017F">
        <w:t xml:space="preserve">following </w:t>
      </w:r>
      <w:r w:rsidRPr="007D5F34">
        <w:t>reading comprehension questions</w:t>
      </w:r>
      <w:r w:rsidR="00C8017F">
        <w:t xml:space="preserve"> in Hindi,</w:t>
      </w:r>
      <w:r w:rsidRPr="007D5F34">
        <w:t xml:space="preserve"> based on the story.</w:t>
      </w:r>
      <w:r w:rsidR="00C8017F">
        <w:t xml:space="preserve"> Use complete sentences.</w:t>
      </w:r>
    </w:p>
    <w:p w:rsidR="00C8017F" w:rsidRDefault="00C8017F" w:rsidP="00C8017F">
      <w:pPr>
        <w:numPr>
          <w:ilvl w:val="1"/>
          <w:numId w:val="16"/>
        </w:numPr>
        <w:autoSpaceDE w:val="0"/>
        <w:spacing w:before="120"/>
      </w:pPr>
      <w:r>
        <w:t xml:space="preserve">Why does the brother face danger on his way to see his sister for </w:t>
      </w:r>
      <w:proofErr w:type="spellStart"/>
      <w:r>
        <w:t>Bhaiya</w:t>
      </w:r>
      <w:proofErr w:type="spellEnd"/>
      <w:r>
        <w:t xml:space="preserve"> </w:t>
      </w:r>
      <w:proofErr w:type="spellStart"/>
      <w:r>
        <w:t>Duj</w:t>
      </w:r>
      <w:proofErr w:type="spellEnd"/>
      <w:r>
        <w:t>?</w:t>
      </w:r>
    </w:p>
    <w:p w:rsidR="00C8017F" w:rsidRDefault="00C8017F" w:rsidP="00C8017F">
      <w:pPr>
        <w:numPr>
          <w:ilvl w:val="1"/>
          <w:numId w:val="16"/>
        </w:numPr>
        <w:autoSpaceDE w:val="0"/>
        <w:spacing w:before="120"/>
      </w:pPr>
      <w:r>
        <w:t>What are the three dangers that the brother encounters?</w:t>
      </w:r>
    </w:p>
    <w:p w:rsidR="00C8017F" w:rsidRDefault="00C8017F" w:rsidP="00C8017F">
      <w:pPr>
        <w:numPr>
          <w:ilvl w:val="1"/>
          <w:numId w:val="16"/>
        </w:numPr>
        <w:autoSpaceDE w:val="0"/>
        <w:spacing w:before="120"/>
      </w:pPr>
      <w:r>
        <w:t>How does the sister realize her brother is in danger?</w:t>
      </w:r>
    </w:p>
    <w:p w:rsidR="00C8017F" w:rsidRDefault="00C8017F" w:rsidP="00C8017F">
      <w:pPr>
        <w:numPr>
          <w:ilvl w:val="1"/>
          <w:numId w:val="16"/>
        </w:numPr>
        <w:autoSpaceDE w:val="0"/>
        <w:spacing w:before="120"/>
      </w:pPr>
      <w:r>
        <w:t>Who brings the brother back to life?</w:t>
      </w:r>
    </w:p>
    <w:p w:rsidR="00C8017F" w:rsidRPr="007D5F34" w:rsidRDefault="00C8017F" w:rsidP="00C8017F">
      <w:pPr>
        <w:numPr>
          <w:ilvl w:val="1"/>
          <w:numId w:val="16"/>
        </w:numPr>
        <w:autoSpaceDE w:val="0"/>
        <w:spacing w:before="120"/>
      </w:pPr>
      <w:r>
        <w:lastRenderedPageBreak/>
        <w:t>What does the sister offer to appease/avert the three dangers her brother faces?</w:t>
      </w:r>
    </w:p>
    <w:p w:rsidR="006220AA" w:rsidRDefault="005F3D93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7D5F34">
        <w:t>Write a summary of</w:t>
      </w:r>
      <w:r w:rsidR="006220AA" w:rsidRPr="007D5F34">
        <w:t xml:space="preserve"> the story </w:t>
      </w:r>
      <w:r w:rsidR="006220AA" w:rsidRPr="007D5F34">
        <w:rPr>
          <w:rFonts w:cs="Mangal"/>
          <w:lang w:bidi="hi-IN"/>
        </w:rPr>
        <w:t>in your own words in Hindi</w:t>
      </w:r>
      <w:r w:rsidR="006220AA" w:rsidRPr="007D5F34">
        <w:t>.</w:t>
      </w:r>
      <w:r w:rsidR="00C8017F">
        <w:t xml:space="preserve"> At least five sentences.</w:t>
      </w:r>
    </w:p>
    <w:p w:rsidR="00C8017F" w:rsidRPr="007D5F34" w:rsidRDefault="00C8017F" w:rsidP="00624592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>Also write</w:t>
      </w:r>
      <w:r w:rsidR="00356AB6">
        <w:t xml:space="preserve"> at least</w:t>
      </w:r>
      <w:r>
        <w:t xml:space="preserve"> five sentences </w:t>
      </w:r>
      <w:r w:rsidR="00624592">
        <w:t>in which you describe</w:t>
      </w:r>
      <w:r>
        <w:t xml:space="preserve"> what you think the moral or message of this story is.</w:t>
      </w:r>
    </w:p>
    <w:p w:rsidR="006220AA" w:rsidRPr="007D5F34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7D5F34">
        <w:t xml:space="preserve">Write out Hindi equivalents of English sentences in </w:t>
      </w:r>
      <w:r w:rsidR="005F3D93" w:rsidRPr="007D5F34">
        <w:t>AG Chapter 8</w:t>
      </w:r>
      <w:r w:rsidRPr="007D5F34">
        <w:t>, exercise 7, p</w:t>
      </w:r>
      <w:r w:rsidR="005F3D93" w:rsidRPr="007D5F34">
        <w:t>p</w:t>
      </w:r>
      <w:r w:rsidRPr="007D5F34">
        <w:t xml:space="preserve">. </w:t>
      </w:r>
      <w:r w:rsidR="005F3D93" w:rsidRPr="007D5F34">
        <w:t>72-73.</w:t>
      </w:r>
    </w:p>
    <w:p w:rsidR="006220AA" w:rsidRPr="007D5F34" w:rsidRDefault="006220AA" w:rsidP="006220AA">
      <w:pPr>
        <w:autoSpaceDE w:val="0"/>
        <w:spacing w:before="120"/>
        <w:rPr>
          <w:b/>
          <w:bCs/>
        </w:rPr>
      </w:pPr>
    </w:p>
    <w:p w:rsidR="006220AA" w:rsidRPr="007D5F34" w:rsidRDefault="006220AA" w:rsidP="006220AA">
      <w:pPr>
        <w:autoSpaceDE w:val="0"/>
        <w:spacing w:before="120"/>
        <w:rPr>
          <w:b/>
          <w:bCs/>
        </w:rPr>
      </w:pPr>
      <w:r w:rsidRPr="007D5F34">
        <w:rPr>
          <w:b/>
          <w:bCs/>
        </w:rPr>
        <w:t xml:space="preserve">Conversation Session Preparation Guide     </w:t>
      </w:r>
    </w:p>
    <w:p w:rsidR="006220AA" w:rsidRPr="007D5F34" w:rsidRDefault="006220AA" w:rsidP="006220AA">
      <w:pPr>
        <w:numPr>
          <w:ilvl w:val="0"/>
          <w:numId w:val="17"/>
        </w:numPr>
        <w:autoSpaceDE w:val="0"/>
        <w:spacing w:before="120"/>
      </w:pPr>
      <w:r w:rsidRPr="007D5F34">
        <w:t xml:space="preserve">Be prepared to answer any comprehension questions based on the </w:t>
      </w:r>
      <w:r w:rsidR="00C0377D" w:rsidRPr="007D5F34">
        <w:t xml:space="preserve">second </w:t>
      </w:r>
      <w:r w:rsidRPr="007D5F34">
        <w:rPr>
          <w:rFonts w:cs="Mangal"/>
          <w:lang w:bidi="hi-IN"/>
        </w:rPr>
        <w:t>story</w:t>
      </w:r>
      <w:r w:rsidR="00C0377D" w:rsidRPr="007D5F34">
        <w:rPr>
          <w:rFonts w:cs="Mangal"/>
          <w:lang w:bidi="hi-IN"/>
        </w:rPr>
        <w:t xml:space="preserve"> of </w:t>
      </w:r>
      <w:r w:rsidR="00C0377D" w:rsidRPr="007D5F34">
        <w:rPr>
          <w:rFonts w:cs="Mangal" w:hint="cs"/>
          <w:cs/>
          <w:lang w:bidi="hi-IN"/>
        </w:rPr>
        <w:t>भैया दूज</w:t>
      </w:r>
      <w:r w:rsidRPr="007D5F34">
        <w:rPr>
          <w:rFonts w:cs="Mangal"/>
          <w:lang w:bidi="hi-IN"/>
        </w:rPr>
        <w:t>.</w:t>
      </w:r>
    </w:p>
    <w:p w:rsidR="006220AA" w:rsidRPr="007D5F34" w:rsidRDefault="006220AA" w:rsidP="006220AA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7D5F34">
        <w:t xml:space="preserve">Be prepared to tell the story </w:t>
      </w:r>
      <w:r w:rsidRPr="007D5F34">
        <w:rPr>
          <w:rFonts w:cs="Mangal"/>
          <w:lang w:bidi="hi-IN"/>
        </w:rPr>
        <w:t>in your own words.</w:t>
      </w:r>
    </w:p>
    <w:p w:rsidR="006220AA" w:rsidRPr="007D5F34" w:rsidRDefault="006220AA" w:rsidP="00624592">
      <w:pPr>
        <w:numPr>
          <w:ilvl w:val="0"/>
          <w:numId w:val="17"/>
        </w:numPr>
        <w:autoSpaceDE w:val="0"/>
        <w:spacing w:before="120"/>
      </w:pPr>
      <w:r w:rsidRPr="007D5F34">
        <w:t xml:space="preserve">Be prepared to </w:t>
      </w:r>
      <w:r w:rsidR="00624592">
        <w:t xml:space="preserve">compare this story to the last one about </w:t>
      </w:r>
      <w:proofErr w:type="spellStart"/>
      <w:r w:rsidR="00624592">
        <w:t>Bhaiya</w:t>
      </w:r>
      <w:proofErr w:type="spellEnd"/>
      <w:r w:rsidR="00624592">
        <w:t xml:space="preserve"> </w:t>
      </w:r>
      <w:proofErr w:type="spellStart"/>
      <w:r w:rsidR="00624592">
        <w:t>Duj</w:t>
      </w:r>
      <w:proofErr w:type="spellEnd"/>
      <w:r w:rsidR="00624592">
        <w:t xml:space="preserve"> and discuss similarities between them.</w:t>
      </w:r>
    </w:p>
    <w:p w:rsidR="00425416" w:rsidRPr="007D5F34" w:rsidRDefault="00425416" w:rsidP="00624592">
      <w:pPr>
        <w:numPr>
          <w:ilvl w:val="0"/>
          <w:numId w:val="17"/>
        </w:numPr>
        <w:autoSpaceDE w:val="0"/>
        <w:spacing w:before="120"/>
      </w:pPr>
      <w:r w:rsidRPr="007D5F34">
        <w:t xml:space="preserve">Be prepared to talk about the </w:t>
      </w:r>
      <w:r w:rsidR="00665879" w:rsidRPr="007D5F34">
        <w:t xml:space="preserve">significance of </w:t>
      </w:r>
      <w:r w:rsidR="00665879" w:rsidRPr="007D5F34">
        <w:rPr>
          <w:i/>
          <w:iCs/>
        </w:rPr>
        <w:t>Shiva</w:t>
      </w:r>
      <w:r w:rsidR="00665879" w:rsidRPr="007D5F34">
        <w:t xml:space="preserve"> and </w:t>
      </w:r>
      <w:r w:rsidR="00665879" w:rsidRPr="007D5F34">
        <w:rPr>
          <w:i/>
          <w:iCs/>
        </w:rPr>
        <w:t>Parvati</w:t>
      </w:r>
      <w:r w:rsidR="00665879" w:rsidRPr="007D5F34">
        <w:t xml:space="preserve"> in Hindu mythology</w:t>
      </w:r>
      <w:r w:rsidRPr="007D5F34">
        <w:t>.</w:t>
      </w:r>
    </w:p>
    <w:p w:rsidR="006220AA" w:rsidRPr="007D5F34" w:rsidRDefault="006220AA" w:rsidP="00637B39">
      <w:pPr>
        <w:autoSpaceDE w:val="0"/>
        <w:spacing w:before="120"/>
      </w:pPr>
      <w:r w:rsidRPr="007D5F34">
        <w:t xml:space="preserve">.  </w:t>
      </w: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4670B"/>
    <w:rsid w:val="00046DA1"/>
    <w:rsid w:val="00047C15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3F1E"/>
    <w:rsid w:val="00113711"/>
    <w:rsid w:val="0012780D"/>
    <w:rsid w:val="0015343B"/>
    <w:rsid w:val="00174CEC"/>
    <w:rsid w:val="00177BEA"/>
    <w:rsid w:val="001924B1"/>
    <w:rsid w:val="001C323A"/>
    <w:rsid w:val="002106D3"/>
    <w:rsid w:val="00230CE2"/>
    <w:rsid w:val="002410C0"/>
    <w:rsid w:val="00251514"/>
    <w:rsid w:val="00251638"/>
    <w:rsid w:val="00265098"/>
    <w:rsid w:val="0026647E"/>
    <w:rsid w:val="00284489"/>
    <w:rsid w:val="002A6EEB"/>
    <w:rsid w:val="002F2361"/>
    <w:rsid w:val="00304073"/>
    <w:rsid w:val="0035338E"/>
    <w:rsid w:val="003565C6"/>
    <w:rsid w:val="00356AB6"/>
    <w:rsid w:val="003943E7"/>
    <w:rsid w:val="003B7DAC"/>
    <w:rsid w:val="003F29C7"/>
    <w:rsid w:val="00416D5C"/>
    <w:rsid w:val="00425416"/>
    <w:rsid w:val="00442FD7"/>
    <w:rsid w:val="00444F3E"/>
    <w:rsid w:val="00446699"/>
    <w:rsid w:val="0046281C"/>
    <w:rsid w:val="00477A4A"/>
    <w:rsid w:val="004A7C4B"/>
    <w:rsid w:val="004D6C27"/>
    <w:rsid w:val="00504C91"/>
    <w:rsid w:val="005254C5"/>
    <w:rsid w:val="0053292C"/>
    <w:rsid w:val="00547B35"/>
    <w:rsid w:val="00560F75"/>
    <w:rsid w:val="00575B60"/>
    <w:rsid w:val="00595334"/>
    <w:rsid w:val="00596E94"/>
    <w:rsid w:val="005F3D93"/>
    <w:rsid w:val="006140A2"/>
    <w:rsid w:val="006220AA"/>
    <w:rsid w:val="00622C66"/>
    <w:rsid w:val="00624592"/>
    <w:rsid w:val="00637B39"/>
    <w:rsid w:val="006503C1"/>
    <w:rsid w:val="00652339"/>
    <w:rsid w:val="0066303B"/>
    <w:rsid w:val="00665879"/>
    <w:rsid w:val="00681449"/>
    <w:rsid w:val="00682C42"/>
    <w:rsid w:val="006930EB"/>
    <w:rsid w:val="006A4611"/>
    <w:rsid w:val="006D6534"/>
    <w:rsid w:val="006F35E9"/>
    <w:rsid w:val="006F369C"/>
    <w:rsid w:val="007070FB"/>
    <w:rsid w:val="00716D07"/>
    <w:rsid w:val="007215C5"/>
    <w:rsid w:val="007550D2"/>
    <w:rsid w:val="007807A1"/>
    <w:rsid w:val="007A50B0"/>
    <w:rsid w:val="007A6C6C"/>
    <w:rsid w:val="007B6BD6"/>
    <w:rsid w:val="007C2CF4"/>
    <w:rsid w:val="007C4FD4"/>
    <w:rsid w:val="007D2F7C"/>
    <w:rsid w:val="007D5F34"/>
    <w:rsid w:val="007E2862"/>
    <w:rsid w:val="008036C0"/>
    <w:rsid w:val="00824849"/>
    <w:rsid w:val="008364DB"/>
    <w:rsid w:val="0084231A"/>
    <w:rsid w:val="00855160"/>
    <w:rsid w:val="0089112A"/>
    <w:rsid w:val="008B554C"/>
    <w:rsid w:val="008C76C8"/>
    <w:rsid w:val="00925B53"/>
    <w:rsid w:val="009272EE"/>
    <w:rsid w:val="00937BC9"/>
    <w:rsid w:val="00945150"/>
    <w:rsid w:val="0095698C"/>
    <w:rsid w:val="00981DED"/>
    <w:rsid w:val="00994499"/>
    <w:rsid w:val="009B7251"/>
    <w:rsid w:val="009C667C"/>
    <w:rsid w:val="00A16B99"/>
    <w:rsid w:val="00A22E9C"/>
    <w:rsid w:val="00A3636E"/>
    <w:rsid w:val="00A81F2F"/>
    <w:rsid w:val="00A973FF"/>
    <w:rsid w:val="00AA00E0"/>
    <w:rsid w:val="00AC487A"/>
    <w:rsid w:val="00AC52E6"/>
    <w:rsid w:val="00AC6EC9"/>
    <w:rsid w:val="00AD0C01"/>
    <w:rsid w:val="00AE49B8"/>
    <w:rsid w:val="00AF1A3B"/>
    <w:rsid w:val="00AF635F"/>
    <w:rsid w:val="00B23F54"/>
    <w:rsid w:val="00B26C42"/>
    <w:rsid w:val="00B515E8"/>
    <w:rsid w:val="00B5489E"/>
    <w:rsid w:val="00B66EED"/>
    <w:rsid w:val="00B86213"/>
    <w:rsid w:val="00B91B73"/>
    <w:rsid w:val="00B927D0"/>
    <w:rsid w:val="00BE5FD4"/>
    <w:rsid w:val="00C0377D"/>
    <w:rsid w:val="00C13048"/>
    <w:rsid w:val="00C16C9F"/>
    <w:rsid w:val="00C8017F"/>
    <w:rsid w:val="00C8667F"/>
    <w:rsid w:val="00CA57BC"/>
    <w:rsid w:val="00CE5FF9"/>
    <w:rsid w:val="00CE6222"/>
    <w:rsid w:val="00CF1B9D"/>
    <w:rsid w:val="00CF390A"/>
    <w:rsid w:val="00D02159"/>
    <w:rsid w:val="00D04052"/>
    <w:rsid w:val="00D34FEC"/>
    <w:rsid w:val="00D65CAA"/>
    <w:rsid w:val="00D7386E"/>
    <w:rsid w:val="00D87A37"/>
    <w:rsid w:val="00D948D2"/>
    <w:rsid w:val="00D95C7B"/>
    <w:rsid w:val="00DC4C22"/>
    <w:rsid w:val="00DF5D83"/>
    <w:rsid w:val="00DF7F9E"/>
    <w:rsid w:val="00E04ED3"/>
    <w:rsid w:val="00E12396"/>
    <w:rsid w:val="00E438B1"/>
    <w:rsid w:val="00E46EED"/>
    <w:rsid w:val="00E50685"/>
    <w:rsid w:val="00E9205E"/>
    <w:rsid w:val="00E94F31"/>
    <w:rsid w:val="00E96142"/>
    <w:rsid w:val="00EA00C1"/>
    <w:rsid w:val="00EB2E8B"/>
    <w:rsid w:val="00EC3BFF"/>
    <w:rsid w:val="00EC40A6"/>
    <w:rsid w:val="00ED129B"/>
    <w:rsid w:val="00ED2590"/>
    <w:rsid w:val="00ED5006"/>
    <w:rsid w:val="00ED76A6"/>
    <w:rsid w:val="00EF56E2"/>
    <w:rsid w:val="00F1100A"/>
    <w:rsid w:val="00F26B3F"/>
    <w:rsid w:val="00F33B5F"/>
    <w:rsid w:val="00F41714"/>
    <w:rsid w:val="00F46E10"/>
    <w:rsid w:val="00F61BBC"/>
    <w:rsid w:val="00F74ED3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BF678A"/>
  <w15:chartTrackingRefBased/>
  <w15:docId w15:val="{B33B2B79-6FDF-4999-A73F-35A2A266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2366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12</cp:revision>
  <cp:lastPrinted>2113-01-01T05:00:00Z</cp:lastPrinted>
  <dcterms:created xsi:type="dcterms:W3CDTF">2016-12-19T15:07:00Z</dcterms:created>
  <dcterms:modified xsi:type="dcterms:W3CDTF">2017-01-10T19:15:00Z</dcterms:modified>
</cp:coreProperties>
</file>