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08" w:rsidRDefault="008E6E08" w:rsidP="008E6E08">
      <w:pPr>
        <w:pStyle w:val="Title"/>
        <w:rPr>
          <w:lang w:val="en-US"/>
        </w:rPr>
      </w:pPr>
      <w:r>
        <w:rPr>
          <w:lang w:val="en-US"/>
        </w:rPr>
        <w:t>Urdu Study Guide 2</w:t>
      </w:r>
      <w:r>
        <w:rPr>
          <w:lang w:val="en-US"/>
        </w:rPr>
        <w:t>6</w:t>
      </w:r>
    </w:p>
    <w:p w:rsidR="008E6E08" w:rsidRDefault="008E6E08" w:rsidP="008E6E08">
      <w:pPr>
        <w:pStyle w:val="Subtitle"/>
        <w:spacing w:after="0"/>
        <w:rPr>
          <w:rFonts w:cstheme="majorBidi"/>
          <w:lang w:val="en-US"/>
        </w:rPr>
      </w:pPr>
      <w:r>
        <w:rPr>
          <w:rFonts w:cstheme="majorBidi"/>
          <w:lang w:val="en-US"/>
        </w:rPr>
        <w:t>Five College Center for World Languages</w:t>
      </w:r>
    </w:p>
    <w:p w:rsidR="008E6E08" w:rsidRDefault="008E6E08" w:rsidP="008E6E08">
      <w:pPr>
        <w:pStyle w:val="Subtitle"/>
        <w:rPr>
          <w:rFonts w:cstheme="majorBidi"/>
          <w:lang w:val="en-US"/>
        </w:rPr>
      </w:pPr>
      <w:r>
        <w:rPr>
          <w:rFonts w:cstheme="majorBidi"/>
          <w:lang w:val="en-US"/>
        </w:rPr>
        <w:t xml:space="preserve">Available online at </w:t>
      </w:r>
      <w:hyperlink r:id="rId5" w:history="1">
        <w:r>
          <w:rPr>
            <w:rStyle w:val="Hyperlink"/>
            <w:bCs/>
            <w:lang w:val="en-US"/>
          </w:rPr>
          <w:t>http://langmedia.fivecolleges.edu</w:t>
        </w:r>
      </w:hyperlink>
      <w:r>
        <w:rPr>
          <w:rFonts w:cstheme="majorBidi"/>
          <w:lang w:val="en-US"/>
        </w:rPr>
        <w:tab/>
        <w:t xml:space="preserve">     Version Date: </w:t>
      </w:r>
      <w:r>
        <w:rPr>
          <w:rFonts w:cstheme="majorBidi"/>
        </w:rPr>
        <w:t>May 2023</w:t>
      </w:r>
    </w:p>
    <w:p w:rsidR="008E6E08" w:rsidRDefault="008E6E08" w:rsidP="008E6E08">
      <w:pPr>
        <w:pStyle w:val="Heading1"/>
        <w:spacing w:before="0" w:after="240"/>
        <w:rPr>
          <w:b w:val="0"/>
          <w:lang w:val="en-US"/>
        </w:rPr>
      </w:pPr>
      <w:r>
        <w:rPr>
          <w:lang w:val="en-US"/>
        </w:rPr>
        <w:t>Materials for this Study Guide</w:t>
      </w:r>
    </w:p>
    <w:p w:rsidR="008E6E08" w:rsidRDefault="008E6E08" w:rsidP="008E6E08">
      <w:pPr>
        <w:pStyle w:val="ListParagraph"/>
        <w:numPr>
          <w:ilvl w:val="0"/>
          <w:numId w:val="8"/>
        </w:numPr>
        <w:tabs>
          <w:tab w:val="left" w:pos="720"/>
        </w:tabs>
        <w:rPr>
          <w:rFonts w:asciiTheme="majorBidi" w:eastAsiaTheme="majorEastAsia" w:hAnsiTheme="majorBidi" w:cstheme="majorBidi"/>
          <w:iCs/>
          <w:color w:val="0000FF"/>
          <w:u w:val="single"/>
        </w:rPr>
      </w:pPr>
      <w:r>
        <w:rPr>
          <w:rFonts w:asciiTheme="majorBidi" w:hAnsiTheme="majorBidi" w:cstheme="majorBidi"/>
          <w:i/>
        </w:rPr>
        <w:t xml:space="preserve">Beginning Urdu: A Complete Course </w:t>
      </w:r>
      <w:r>
        <w:rPr>
          <w:rFonts w:asciiTheme="majorBidi" w:hAnsiTheme="majorBidi" w:cstheme="majorBidi"/>
          <w:iCs/>
        </w:rPr>
        <w:t xml:space="preserve">(and </w:t>
      </w:r>
      <w:hyperlink r:id="rId6" w:history="1">
        <w:r>
          <w:rPr>
            <w:rStyle w:val="Hyperlink"/>
            <w:rFonts w:eastAsiaTheme="majorEastAsia"/>
            <w:iCs/>
          </w:rPr>
          <w:t>accompanying audio recordings under "Additional Resources"</w:t>
        </w:r>
      </w:hyperlink>
      <w:r>
        <w:tab/>
      </w:r>
    </w:p>
    <w:p w:rsidR="008E3A18" w:rsidRPr="008E6E08" w:rsidRDefault="00F4741A" w:rsidP="008E6E08">
      <w:pPr>
        <w:pStyle w:val="ListParagraph"/>
        <w:numPr>
          <w:ilvl w:val="1"/>
          <w:numId w:val="8"/>
        </w:numPr>
        <w:rPr>
          <w:iCs/>
          <w:u w:val="single"/>
        </w:rPr>
      </w:pPr>
      <w:r w:rsidRPr="008E6E08">
        <w:rPr>
          <w:iCs/>
        </w:rPr>
        <w:t xml:space="preserve">Unit </w:t>
      </w:r>
      <w:r w:rsidR="00C054FD" w:rsidRPr="008E6E08">
        <w:rPr>
          <w:iCs/>
        </w:rPr>
        <w:t>IV</w:t>
      </w:r>
      <w:r w:rsidRPr="008E6E08">
        <w:rPr>
          <w:iCs/>
        </w:rPr>
        <w:t>: Cha</w:t>
      </w:r>
      <w:r w:rsidR="00C054FD" w:rsidRPr="008E6E08">
        <w:rPr>
          <w:iCs/>
        </w:rPr>
        <w:t>pter 18</w:t>
      </w:r>
      <w:r w:rsidRPr="008E6E08">
        <w:rPr>
          <w:iCs/>
        </w:rPr>
        <w:t xml:space="preserve">: </w:t>
      </w:r>
      <w:r w:rsidR="00910B6A" w:rsidRPr="008E6E08">
        <w:rPr>
          <w:iCs/>
          <w:u w:val="single"/>
        </w:rPr>
        <w:t>Expressing Likes and Needs</w:t>
      </w:r>
    </w:p>
    <w:p w:rsidR="008E6E08" w:rsidRDefault="008E6E08" w:rsidP="008E6E08">
      <w:pPr>
        <w:pStyle w:val="ListParagraph"/>
        <w:numPr>
          <w:ilvl w:val="0"/>
          <w:numId w:val="8"/>
        </w:numPr>
        <w:spacing w:after="240"/>
        <w:rPr>
          <w:u w:val="single"/>
        </w:rPr>
      </w:pPr>
      <w:hyperlink r:id="rId7" w:history="1">
        <w:r>
          <w:rPr>
            <w:rStyle w:val="Hyperlink"/>
            <w:i/>
            <w:iCs/>
            <w:lang w:val="it-IT"/>
          </w:rPr>
          <w:t>Language Learning Strategies and Tools on LangMedia</w:t>
        </w:r>
      </w:hyperlink>
    </w:p>
    <w:p w:rsidR="00F4741A" w:rsidRDefault="00F4741A" w:rsidP="008E6E08">
      <w:pPr>
        <w:pStyle w:val="Heading1"/>
        <w:spacing w:before="0" w:after="240"/>
        <w:rPr>
          <w:lang w:val="en-US"/>
        </w:rPr>
      </w:pPr>
      <w:r w:rsidRPr="007524D4">
        <w:rPr>
          <w:lang w:val="en-US"/>
        </w:rPr>
        <w:t xml:space="preserve">Assignments for Independent Study </w:t>
      </w:r>
    </w:p>
    <w:p w:rsidR="00F4741A" w:rsidRDefault="00910B6A" w:rsidP="008E6E08">
      <w:pPr>
        <w:pStyle w:val="Heading2"/>
        <w:spacing w:before="0" w:after="240"/>
        <w:rPr>
          <w:lang w:val="en-US"/>
        </w:rPr>
      </w:pPr>
      <w:r w:rsidRPr="00910B6A">
        <w:rPr>
          <w:lang w:val="en-US"/>
        </w:rPr>
        <w:t>Expressing Likes and Needs</w:t>
      </w:r>
    </w:p>
    <w:p w:rsidR="007172B1" w:rsidRDefault="007172B1" w:rsidP="00F4741A">
      <w:pPr>
        <w:pStyle w:val="ListParagraph"/>
        <w:numPr>
          <w:ilvl w:val="0"/>
          <w:numId w:val="2"/>
        </w:numPr>
      </w:pPr>
      <w:r>
        <w:t>Step 1: Read the section Indirect Constructions</w:t>
      </w:r>
      <w:r w:rsidR="008E6E08">
        <w:t>, pp. 268-271</w:t>
      </w:r>
      <w:r>
        <w:t>.</w:t>
      </w:r>
    </w:p>
    <w:p w:rsidR="007172B1" w:rsidRDefault="007172B1" w:rsidP="00C26B24">
      <w:pPr>
        <w:pStyle w:val="ListParagraph"/>
        <w:numPr>
          <w:ilvl w:val="0"/>
          <w:numId w:val="2"/>
        </w:numPr>
      </w:pPr>
      <w:r>
        <w:t xml:space="preserve">Step 2: </w:t>
      </w:r>
      <w:r w:rsidR="00905A9E">
        <w:t>What is the patte</w:t>
      </w:r>
      <w:r w:rsidR="008715BE">
        <w:t xml:space="preserve">rn for expressing likes? How do you form a question to </w:t>
      </w:r>
      <w:r w:rsidR="00905A9E">
        <w:t xml:space="preserve">ask about likes? How do you answer </w:t>
      </w:r>
      <w:r w:rsidR="00C26B24">
        <w:t>those questions</w:t>
      </w:r>
      <w:r w:rsidR="00905A9E">
        <w:t>?</w:t>
      </w:r>
    </w:p>
    <w:p w:rsidR="00905A9E" w:rsidRDefault="00905A9E" w:rsidP="00F4741A">
      <w:pPr>
        <w:pStyle w:val="ListParagraph"/>
        <w:numPr>
          <w:ilvl w:val="0"/>
          <w:numId w:val="2"/>
        </w:numPr>
      </w:pPr>
      <w:r>
        <w:t xml:space="preserve">Step 3: </w:t>
      </w:r>
      <w:r w:rsidR="008715BE">
        <w:t>In what way(s) asking and answering about ‘needs’ is different from ‘likes?’</w:t>
      </w:r>
    </w:p>
    <w:p w:rsidR="001D4125" w:rsidRDefault="007172B1" w:rsidP="008E6E08">
      <w:pPr>
        <w:pStyle w:val="ListParagraph"/>
        <w:numPr>
          <w:ilvl w:val="1"/>
          <w:numId w:val="2"/>
        </w:numPr>
      </w:pPr>
      <w:r>
        <w:t>Pay</w:t>
      </w:r>
      <w:r w:rsidR="00C26B24">
        <w:t xml:space="preserve"> close</w:t>
      </w:r>
      <w:r>
        <w:t xml:space="preserve"> attention to </w:t>
      </w:r>
      <w:r w:rsidR="00393BC2">
        <w:t>the essential characteristic of the Indirect Constructions,</w:t>
      </w:r>
      <w:r>
        <w:t xml:space="preserve"> that subject is marked with a postposition.</w:t>
      </w:r>
      <w:r w:rsidR="001D4125">
        <w:t xml:space="preserve"> </w:t>
      </w:r>
    </w:p>
    <w:p w:rsidR="004E1B96" w:rsidRDefault="001D4125" w:rsidP="00393BC2">
      <w:pPr>
        <w:pStyle w:val="ListParagraph"/>
        <w:numPr>
          <w:ilvl w:val="0"/>
          <w:numId w:val="2"/>
        </w:numPr>
      </w:pPr>
      <w:r>
        <w:t>Step 4: What is the problem with agreement of verb? What is</w:t>
      </w:r>
      <w:r w:rsidR="00C26B24">
        <w:t xml:space="preserve"> the</w:t>
      </w:r>
      <w:r>
        <w:t xml:space="preserve"> general rule and how adding a postposition to the subject changes this general rule?</w:t>
      </w:r>
    </w:p>
    <w:p w:rsidR="007172B1" w:rsidRDefault="004E1B96" w:rsidP="00C26B24">
      <w:pPr>
        <w:pStyle w:val="ListParagraph"/>
        <w:numPr>
          <w:ilvl w:val="0"/>
          <w:numId w:val="2"/>
        </w:numPr>
      </w:pPr>
      <w:r>
        <w:t xml:space="preserve">Step 5: What are some other examples of indirect constructions? Remember that the main point of the lesson is expressing ‘likes’ and ‘needs.’ Therefore, while you </w:t>
      </w:r>
      <w:r w:rsidR="00C26B24">
        <w:t>go through</w:t>
      </w:r>
      <w:r>
        <w:t xml:space="preserve"> the other indirect constructions</w:t>
      </w:r>
      <w:r w:rsidR="00C26B24">
        <w:t>,</w:t>
      </w:r>
      <w:r>
        <w:t xml:space="preserve"> you should </w:t>
      </w:r>
      <w:r w:rsidR="00C26B24">
        <w:t>focus on</w:t>
      </w:r>
      <w:r>
        <w:t xml:space="preserve"> indirect construction related to ‘likes’ and ‘needs.’</w:t>
      </w:r>
    </w:p>
    <w:p w:rsidR="00970461" w:rsidRDefault="00CD189A" w:rsidP="00970461">
      <w:pPr>
        <w:pStyle w:val="ListParagraph"/>
        <w:numPr>
          <w:ilvl w:val="0"/>
          <w:numId w:val="2"/>
        </w:numPr>
      </w:pPr>
      <w:r>
        <w:t>Step 6: Read the section Additional Points.</w:t>
      </w:r>
    </w:p>
    <w:p w:rsidR="0090378E" w:rsidRDefault="00970461" w:rsidP="00970461">
      <w:pPr>
        <w:pStyle w:val="ListParagraph"/>
        <w:numPr>
          <w:ilvl w:val="0"/>
          <w:numId w:val="2"/>
        </w:numPr>
      </w:pPr>
      <w:r>
        <w:t xml:space="preserve">Step 7: </w:t>
      </w:r>
      <w:r w:rsidR="0090378E">
        <w:t>How do you negate indirect constructions? Is there any difference between using reflexive pronouns in</w:t>
      </w:r>
      <w:r w:rsidR="00C26B24">
        <w:t xml:space="preserve"> the</w:t>
      </w:r>
      <w:r w:rsidR="0090378E">
        <w:t xml:space="preserve"> direct and indirect constructions?</w:t>
      </w:r>
    </w:p>
    <w:p w:rsidR="00F4741A" w:rsidRPr="00F75581" w:rsidRDefault="00416DEE" w:rsidP="00C26B24">
      <w:pPr>
        <w:pStyle w:val="ListParagraph"/>
        <w:numPr>
          <w:ilvl w:val="0"/>
          <w:numId w:val="2"/>
        </w:numPr>
        <w:rPr>
          <w:u w:val="single"/>
        </w:rPr>
      </w:pPr>
      <w:r>
        <w:t>Step 8</w:t>
      </w:r>
      <w:r w:rsidR="00F4741A">
        <w:t xml:space="preserve">: Study words in </w:t>
      </w:r>
      <w:r w:rsidR="00F4741A">
        <w:rPr>
          <w:u w:val="single"/>
        </w:rPr>
        <w:t xml:space="preserve">Vocabulary </w:t>
      </w:r>
      <w:r>
        <w:rPr>
          <w:u w:val="single"/>
        </w:rPr>
        <w:t>1</w:t>
      </w:r>
      <w:r w:rsidR="00F4741A">
        <w:t xml:space="preserve"> and make flashcards for them.</w:t>
      </w:r>
      <w:r>
        <w:t xml:space="preserve"> Remember to listen to vocabularies a few </w:t>
      </w:r>
      <w:r w:rsidR="0073012E">
        <w:t>times</w:t>
      </w:r>
      <w:r>
        <w:t>.</w:t>
      </w:r>
    </w:p>
    <w:p w:rsidR="00F4741A" w:rsidRPr="008E6E08" w:rsidRDefault="008E6E08" w:rsidP="008E6E08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 xml:space="preserve">HAND IN: </w:t>
      </w:r>
      <w:r w:rsidR="00F4741A">
        <w:t>Complete Exercise</w:t>
      </w:r>
      <w:r>
        <w:t xml:space="preserve"> 1</w:t>
      </w:r>
      <w:r w:rsidR="00416DEE">
        <w:t xml:space="preserve">. </w:t>
      </w:r>
      <w:r w:rsidR="006B4363">
        <w:t>Write</w:t>
      </w:r>
      <w:bookmarkStart w:id="0" w:name="_GoBack"/>
      <w:bookmarkEnd w:id="0"/>
      <w:r>
        <w:t xml:space="preserve"> out the complete sentences with the blanks, then fill in the blank. </w:t>
      </w:r>
    </w:p>
    <w:p w:rsidR="00F4741A" w:rsidRPr="00334D08" w:rsidRDefault="008E6E08" w:rsidP="008E6E08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>HAND IN:</w:t>
      </w:r>
      <w:r w:rsidR="00F4741A">
        <w:t xml:space="preserve"> Complete Exercise </w:t>
      </w:r>
      <w:r>
        <w:t>2</w:t>
      </w:r>
      <w:r w:rsidR="00F4741A">
        <w:t>.</w:t>
      </w:r>
    </w:p>
    <w:p w:rsidR="00334D08" w:rsidRPr="008E6E08" w:rsidRDefault="008E6E08" w:rsidP="008E6E08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>HAND IN:</w:t>
      </w:r>
      <w:r w:rsidR="00334D08">
        <w:t xml:space="preserve"> Complete Exercise </w:t>
      </w:r>
      <w:r>
        <w:t>5</w:t>
      </w:r>
      <w:r w:rsidR="00334D08">
        <w:t>.</w:t>
      </w:r>
    </w:p>
    <w:p w:rsidR="008E6E08" w:rsidRPr="00652090" w:rsidRDefault="008E6E08" w:rsidP="003317CE">
      <w:pPr>
        <w:pStyle w:val="ListParagraph"/>
        <w:numPr>
          <w:ilvl w:val="1"/>
          <w:numId w:val="2"/>
        </w:numPr>
        <w:spacing w:after="240"/>
        <w:rPr>
          <w:u w:val="single"/>
        </w:rPr>
      </w:pPr>
      <w:r>
        <w:rPr>
          <w:b/>
          <w:bCs/>
        </w:rPr>
        <w:t>HAND IN:</w:t>
      </w:r>
      <w:r>
        <w:t xml:space="preserve"> Complete Exercise 6. </w:t>
      </w:r>
    </w:p>
    <w:p w:rsidR="00F4741A" w:rsidRDefault="00F4741A" w:rsidP="008E6E08">
      <w:pPr>
        <w:pStyle w:val="Heading1"/>
        <w:spacing w:before="0" w:after="240"/>
        <w:rPr>
          <w:lang w:val="en-US"/>
        </w:rPr>
      </w:pPr>
      <w:r w:rsidRPr="00B7524D">
        <w:rPr>
          <w:lang w:val="en-US"/>
        </w:rPr>
        <w:t>Conversation Session Preparation</w:t>
      </w:r>
    </w:p>
    <w:p w:rsidR="00F4741A" w:rsidRPr="00174F93" w:rsidRDefault="00F4741A" w:rsidP="00086434">
      <w:pPr>
        <w:pStyle w:val="ListParagraph"/>
        <w:numPr>
          <w:ilvl w:val="0"/>
          <w:numId w:val="3"/>
        </w:numPr>
        <w:rPr>
          <w:b/>
        </w:rPr>
      </w:pPr>
      <w:r>
        <w:t xml:space="preserve">Be prepared to complete Exercise </w:t>
      </w:r>
      <w:r w:rsidR="00086434">
        <w:t>3</w:t>
      </w:r>
      <w:r>
        <w:t xml:space="preserve"> in </w:t>
      </w:r>
      <w:r w:rsidR="00086434" w:rsidRPr="00910B6A">
        <w:rPr>
          <w:iCs/>
          <w:u w:val="single"/>
        </w:rPr>
        <w:t>Expressing Likes and Needs</w:t>
      </w:r>
      <w:r w:rsidR="00086434">
        <w:t xml:space="preserve"> </w:t>
      </w:r>
      <w:r>
        <w:t>with your conversation partner.</w:t>
      </w:r>
    </w:p>
    <w:p w:rsidR="00F4741A" w:rsidRPr="00310940" w:rsidRDefault="00F4741A" w:rsidP="00C35CE4">
      <w:pPr>
        <w:pStyle w:val="ListParagraph"/>
        <w:rPr>
          <w:iCs/>
        </w:rPr>
      </w:pPr>
      <w:r>
        <w:rPr>
          <w:iCs/>
        </w:rPr>
        <w:t xml:space="preserve">Be prepared </w:t>
      </w:r>
      <w:r w:rsidR="00C35CE4">
        <w:rPr>
          <w:iCs/>
        </w:rPr>
        <w:t>complete Exercise 5</w:t>
      </w:r>
      <w:r>
        <w:rPr>
          <w:iCs/>
        </w:rPr>
        <w:t xml:space="preserve"> in </w:t>
      </w:r>
      <w:r w:rsidR="00334D08" w:rsidRPr="00910B6A">
        <w:rPr>
          <w:iCs/>
          <w:u w:val="single"/>
        </w:rPr>
        <w:t>Expressing Likes and Needs</w:t>
      </w:r>
      <w:r w:rsidR="00334D08">
        <w:t xml:space="preserve"> </w:t>
      </w:r>
      <w:r>
        <w:t>with your conversation partner</w:t>
      </w:r>
      <w:r w:rsidR="00334D08">
        <w:t>.</w:t>
      </w:r>
    </w:p>
    <w:p w:rsidR="00F4741A" w:rsidRPr="001B0B5E" w:rsidRDefault="00C4033F" w:rsidP="00F451A2">
      <w:pPr>
        <w:pStyle w:val="ListParagraph"/>
        <w:rPr>
          <w:iCs/>
        </w:rPr>
      </w:pPr>
      <w:r>
        <w:t xml:space="preserve">Be prepared to role </w:t>
      </w:r>
      <w:r w:rsidR="00F4741A">
        <w:t xml:space="preserve">play </w:t>
      </w:r>
      <w:r w:rsidR="00F451A2">
        <w:t>the</w:t>
      </w:r>
      <w:r w:rsidR="00F4741A">
        <w:t xml:space="preserve"> dialogue between</w:t>
      </w:r>
      <w:r w:rsidR="00F451A2">
        <w:t xml:space="preserve"> Nasreen and Tasneem in Exercise 6.</w:t>
      </w:r>
    </w:p>
    <w:p w:rsidR="00F4741A" w:rsidRPr="00253E3E" w:rsidRDefault="00F4741A" w:rsidP="00C4033F">
      <w:pPr>
        <w:pStyle w:val="ListParagraph"/>
        <w:rPr>
          <w:iCs/>
        </w:rPr>
      </w:pPr>
      <w:r>
        <w:t>Be prepared to role</w:t>
      </w:r>
      <w:r w:rsidR="00C4033F">
        <w:t xml:space="preserve"> </w:t>
      </w:r>
      <w:r>
        <w:t>play</w:t>
      </w:r>
      <w:r w:rsidR="00F451A2">
        <w:t xml:space="preserve"> Exercise 7 with you</w:t>
      </w:r>
      <w:r w:rsidR="008E6E08">
        <w:t>r</w:t>
      </w:r>
      <w:r w:rsidR="00F451A2">
        <w:t xml:space="preserve"> conversation partner.</w:t>
      </w:r>
    </w:p>
    <w:p w:rsidR="007E2215" w:rsidRPr="003317CE" w:rsidRDefault="00253E3E" w:rsidP="003317CE">
      <w:pPr>
        <w:pStyle w:val="ListParagraph"/>
        <w:spacing w:after="240"/>
        <w:rPr>
          <w:iCs/>
        </w:rPr>
      </w:pPr>
      <w:r>
        <w:lastRenderedPageBreak/>
        <w:t xml:space="preserve">Be prepared to talk with your conversation partner about what you like generally and what you need for the coming week. </w:t>
      </w:r>
      <w:proofErr w:type="gramStart"/>
      <w:r w:rsidR="008E6E08">
        <w:t>Also</w:t>
      </w:r>
      <w:proofErr w:type="gramEnd"/>
      <w:r w:rsidR="008E6E08">
        <w:t xml:space="preserve"> be</w:t>
      </w:r>
      <w:r>
        <w:t xml:space="preserve"> ready to ask your partner about his or her ‘needs’ and ‘likes.’ </w:t>
      </w:r>
    </w:p>
    <w:p w:rsidR="00F4741A" w:rsidRDefault="00F4741A" w:rsidP="008E6E08">
      <w:pPr>
        <w:pStyle w:val="Heading1"/>
        <w:spacing w:before="0" w:after="240"/>
        <w:rPr>
          <w:lang w:val="en-US"/>
        </w:rPr>
      </w:pPr>
      <w:r>
        <w:rPr>
          <w:lang w:val="en-US"/>
        </w:rPr>
        <w:t>Homework for Tutorial</w:t>
      </w:r>
    </w:p>
    <w:p w:rsidR="008E6E08" w:rsidRPr="00174F93" w:rsidRDefault="008E6E08" w:rsidP="008E6E08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t xml:space="preserve">HAND IN: </w:t>
      </w:r>
      <w:r>
        <w:t xml:space="preserve">Complete Exercise 1. Fill in the blanks; write out the complete sentences with the blanks, then fill in the blank. </w:t>
      </w:r>
    </w:p>
    <w:p w:rsidR="008E6E08" w:rsidRPr="00334D08" w:rsidRDefault="008E6E08" w:rsidP="008E6E08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Complete Exercise 2.</w:t>
      </w:r>
    </w:p>
    <w:p w:rsidR="008E6E08" w:rsidRPr="00652090" w:rsidRDefault="008E6E08" w:rsidP="008E6E08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t>HAND IN:</w:t>
      </w:r>
      <w:r>
        <w:t xml:space="preserve"> Complete Exercise 5.</w:t>
      </w:r>
    </w:p>
    <w:p w:rsidR="00703150" w:rsidRPr="00F4741A" w:rsidRDefault="00703150">
      <w:pPr>
        <w:rPr>
          <w:lang w:val="en-US"/>
        </w:rPr>
      </w:pPr>
    </w:p>
    <w:sectPr w:rsidR="00703150" w:rsidRPr="00F4741A" w:rsidSect="00F474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0CD5"/>
    <w:multiLevelType w:val="hybridMultilevel"/>
    <w:tmpl w:val="F78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7E66"/>
    <w:multiLevelType w:val="hybridMultilevel"/>
    <w:tmpl w:val="7FAC4A10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5697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338E"/>
    <w:multiLevelType w:val="hybridMultilevel"/>
    <w:tmpl w:val="0A363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F5C6A"/>
    <w:multiLevelType w:val="hybridMultilevel"/>
    <w:tmpl w:val="17707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747463"/>
    <w:multiLevelType w:val="hybridMultilevel"/>
    <w:tmpl w:val="B42E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72AA2"/>
    <w:multiLevelType w:val="hybridMultilevel"/>
    <w:tmpl w:val="86FE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1A"/>
    <w:rsid w:val="00086434"/>
    <w:rsid w:val="000E6853"/>
    <w:rsid w:val="00130734"/>
    <w:rsid w:val="00153116"/>
    <w:rsid w:val="001D4125"/>
    <w:rsid w:val="00253E3E"/>
    <w:rsid w:val="002D3E5C"/>
    <w:rsid w:val="003317CE"/>
    <w:rsid w:val="00334D08"/>
    <w:rsid w:val="00393BC2"/>
    <w:rsid w:val="00416DEE"/>
    <w:rsid w:val="004E1B96"/>
    <w:rsid w:val="00591D82"/>
    <w:rsid w:val="00611961"/>
    <w:rsid w:val="00652090"/>
    <w:rsid w:val="006B0175"/>
    <w:rsid w:val="006B4363"/>
    <w:rsid w:val="00703150"/>
    <w:rsid w:val="007172B1"/>
    <w:rsid w:val="0073012E"/>
    <w:rsid w:val="007E2215"/>
    <w:rsid w:val="007F6BEF"/>
    <w:rsid w:val="008715BE"/>
    <w:rsid w:val="008907BF"/>
    <w:rsid w:val="008A3B1A"/>
    <w:rsid w:val="008E3A18"/>
    <w:rsid w:val="008E6E08"/>
    <w:rsid w:val="0090378E"/>
    <w:rsid w:val="00905A9E"/>
    <w:rsid w:val="00910B6A"/>
    <w:rsid w:val="00927233"/>
    <w:rsid w:val="00951D68"/>
    <w:rsid w:val="00962B8E"/>
    <w:rsid w:val="00970461"/>
    <w:rsid w:val="009D6D78"/>
    <w:rsid w:val="00A96609"/>
    <w:rsid w:val="00AF7036"/>
    <w:rsid w:val="00BB6C8C"/>
    <w:rsid w:val="00C00993"/>
    <w:rsid w:val="00C054FD"/>
    <w:rsid w:val="00C26B24"/>
    <w:rsid w:val="00C35CE4"/>
    <w:rsid w:val="00C4033F"/>
    <w:rsid w:val="00C909C1"/>
    <w:rsid w:val="00CD189A"/>
    <w:rsid w:val="00EC38B3"/>
    <w:rsid w:val="00F451A2"/>
    <w:rsid w:val="00F4741A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0AB17"/>
  <w15:chartTrackingRefBased/>
  <w15:docId w15:val="{D195026E-FD11-4A32-BF65-8CE838DD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741A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8E6E08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8E6E08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741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4741A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8E6E08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rsid w:val="008E6E08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8E6E08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8E6E08"/>
    <w:p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E6E08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2Char">
    <w:name w:val="Heading 2 Char"/>
    <w:basedOn w:val="DefaultParagraphFont"/>
    <w:link w:val="Heading2"/>
    <w:rsid w:val="008E6E08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2720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10</cp:revision>
  <dcterms:created xsi:type="dcterms:W3CDTF">2017-12-18T15:43:00Z</dcterms:created>
  <dcterms:modified xsi:type="dcterms:W3CDTF">2023-05-31T14:13:00Z</dcterms:modified>
</cp:coreProperties>
</file>