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6D" w:rsidRPr="007524D4" w:rsidRDefault="003A2E6E" w:rsidP="00A542E1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2</w:t>
      </w:r>
      <w:r w:rsidR="00A542E1">
        <w:rPr>
          <w:rFonts w:ascii="Times New Roman" w:hAnsi="Times New Roman" w:cs="Times New Roman"/>
          <w:b/>
          <w:bCs/>
          <w:lang w:val="en-US"/>
        </w:rPr>
        <w:t>5</w:t>
      </w:r>
    </w:p>
    <w:p w:rsidR="00AE616D" w:rsidRPr="007524D4" w:rsidRDefault="00AE616D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0808BB" w:rsidRPr="007524D4" w:rsidRDefault="000808BB" w:rsidP="00A542E1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7524D4">
        <w:rPr>
          <w:rFonts w:ascii="Times New Roman" w:hAnsi="Times New Roman" w:cs="Times New Roman"/>
          <w:lang w:val="en-US"/>
        </w:rPr>
        <w:t xml:space="preserve">Version Date: </w:t>
      </w:r>
      <w:r w:rsidR="00A542E1" w:rsidRPr="00A542E1">
        <w:rPr>
          <w:rFonts w:ascii="Times New Roman" w:hAnsi="Times New Roman" w:cs="Times New Roman"/>
          <w:lang w:val="en-US"/>
        </w:rPr>
        <w:t>January 2018</w:t>
      </w:r>
    </w:p>
    <w:p w:rsidR="00AE616D" w:rsidRPr="007524D4" w:rsidRDefault="00AE616D" w:rsidP="00A83033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AE616D" w:rsidRDefault="00AE616D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AE616D" w:rsidRPr="00376AB9" w:rsidRDefault="00AE616D" w:rsidP="00A83033">
      <w:pPr>
        <w:spacing w:after="0"/>
        <w:rPr>
          <w:rFonts w:ascii="Times New Roman" w:hAnsi="Times New Roman" w:cs="Times New Roman"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AE616D" w:rsidRDefault="00AE616D" w:rsidP="001E5F41">
      <w:pPr>
        <w:spacing w:after="0"/>
        <w:ind w:firstLine="708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III: Chapter 17: Daily Life: </w:t>
      </w:r>
      <w:r>
        <w:rPr>
          <w:rFonts w:ascii="Times New Roman" w:hAnsi="Times New Roman" w:cs="Times New Roman"/>
          <w:u w:val="single"/>
          <w:lang w:val="en-US"/>
        </w:rPr>
        <w:t>Review Activities</w:t>
      </w:r>
    </w:p>
    <w:p w:rsidR="001E5F41" w:rsidRDefault="001E5F41" w:rsidP="00A83033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B11861" w:rsidRDefault="001E5F41" w:rsidP="00B1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Lang</w:t>
      </w:r>
      <w:bookmarkStart w:id="0" w:name="_GoBack"/>
      <w:bookmarkEnd w:id="0"/>
      <w:r w:rsidR="00B11861" w:rsidRPr="0099357C">
        <w:rPr>
          <w:rFonts w:ascii="Times New Roman" w:hAnsi="Times New Roman" w:cs="Times New Roman"/>
          <w:i/>
        </w:rPr>
        <w:t xml:space="preserve">Media: </w:t>
      </w:r>
      <w:r w:rsidR="00B11861" w:rsidRPr="0099357C">
        <w:rPr>
          <w:rFonts w:ascii="Times New Roman" w:hAnsi="Times New Roman" w:cs="Times New Roman"/>
        </w:rPr>
        <w:t xml:space="preserve">Urdu in Pakistan: </w:t>
      </w:r>
      <w:r w:rsidR="00CF78A4">
        <w:rPr>
          <w:rFonts w:ascii="Times New Roman" w:hAnsi="Times New Roman" w:cs="Times New Roman"/>
        </w:rPr>
        <w:fldChar w:fldCharType="begin"/>
      </w:r>
      <w:r w:rsidR="00CF78A4">
        <w:rPr>
          <w:rFonts w:ascii="Times New Roman" w:hAnsi="Times New Roman" w:cs="Times New Roman"/>
        </w:rPr>
        <w:instrText xml:space="preserve"> HYPERLINK "http://langmedia.fivecolleges.edu/lbc-subtopic/124313" </w:instrText>
      </w:r>
      <w:r w:rsidR="00CF78A4">
        <w:rPr>
          <w:rFonts w:ascii="Times New Roman" w:hAnsi="Times New Roman" w:cs="Times New Roman"/>
        </w:rPr>
        <w:fldChar w:fldCharType="separate"/>
      </w:r>
      <w:r w:rsidR="00B11861" w:rsidRPr="00CF78A4">
        <w:rPr>
          <w:rStyle w:val="Hyperlink"/>
          <w:rFonts w:ascii="Times New Roman" w:hAnsi="Times New Roman"/>
        </w:rPr>
        <w:t>Calendar</w:t>
      </w:r>
      <w:r w:rsidR="00CF78A4">
        <w:rPr>
          <w:rFonts w:ascii="Times New Roman" w:hAnsi="Times New Roman" w:cs="Times New Roman"/>
        </w:rPr>
        <w:fldChar w:fldCharType="end"/>
      </w:r>
    </w:p>
    <w:p w:rsidR="001E5F41" w:rsidRDefault="001E5F41" w:rsidP="00B11861">
      <w:pPr>
        <w:spacing w:after="0"/>
        <w:rPr>
          <w:rFonts w:ascii="Times New Roman" w:hAnsi="Times New Roman" w:cs="Times New Roman"/>
        </w:rPr>
      </w:pPr>
    </w:p>
    <w:p w:rsidR="001E5F41" w:rsidRPr="001E5F41" w:rsidRDefault="001E5F41" w:rsidP="001E5F41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AE616D" w:rsidRPr="00B11861" w:rsidRDefault="00AE616D" w:rsidP="00A83033">
      <w:pPr>
        <w:spacing w:after="0"/>
        <w:rPr>
          <w:rFonts w:ascii="Times New Roman" w:hAnsi="Times New Roman" w:cs="Times New Roman"/>
        </w:rPr>
      </w:pPr>
    </w:p>
    <w:p w:rsidR="00AE616D" w:rsidRDefault="00AE616D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AE616D" w:rsidRDefault="00AE616D" w:rsidP="00A83033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AE616D" w:rsidRDefault="00AE616D" w:rsidP="00943ABD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AE616D" w:rsidRDefault="00AE616D" w:rsidP="00832FE4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Chapter 17: </w:t>
      </w:r>
      <w:r>
        <w:rPr>
          <w:rFonts w:ascii="Times New Roman" w:hAnsi="Times New Roman" w:cs="Times New Roman"/>
          <w:u w:val="single"/>
          <w:lang w:val="en-US"/>
        </w:rPr>
        <w:t xml:space="preserve">Review Activities </w:t>
      </w:r>
    </w:p>
    <w:p w:rsidR="00AE616D" w:rsidRPr="005C0B3E" w:rsidRDefault="00AE616D" w:rsidP="0071387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1: Complete </w:t>
      </w:r>
      <w:r>
        <w:rPr>
          <w:u w:val="single"/>
        </w:rPr>
        <w:t>A</w:t>
      </w:r>
      <w:r w:rsidR="00713878">
        <w:t xml:space="preserve"> in Activity #2,</w:t>
      </w:r>
      <w:r w:rsidRPr="00713878">
        <w:t xml:space="preserve"> </w:t>
      </w:r>
      <w:r>
        <w:rPr>
          <w:u w:val="single"/>
        </w:rPr>
        <w:t xml:space="preserve">Present </w:t>
      </w:r>
      <w:proofErr w:type="spellStart"/>
      <w:r>
        <w:rPr>
          <w:u w:val="single"/>
        </w:rPr>
        <w:t>Continous</w:t>
      </w:r>
      <w:proofErr w:type="spellEnd"/>
      <w:r>
        <w:rPr>
          <w:u w:val="single"/>
        </w:rPr>
        <w:t xml:space="preserve">. </w:t>
      </w:r>
      <w:r>
        <w:t xml:space="preserve">Write down what you see everyone doing, whether you are in a library, café, shop, park.  To practice this tense, it may be a good idea to keep a notebook with you and practice this kind of writing exercise wherever you are. </w:t>
      </w:r>
    </w:p>
    <w:p w:rsidR="00AE616D" w:rsidRDefault="00713878" w:rsidP="0071387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2: Complete </w:t>
      </w:r>
      <w:r w:rsidR="00AE616D">
        <w:rPr>
          <w:u w:val="single"/>
        </w:rPr>
        <w:t>B</w:t>
      </w:r>
      <w:r>
        <w:t xml:space="preserve"> in Activity #2,</w:t>
      </w:r>
      <w:r w:rsidR="00AE616D" w:rsidRPr="00713878">
        <w:t xml:space="preserve"> </w:t>
      </w:r>
      <w:r w:rsidR="00AE616D">
        <w:rPr>
          <w:u w:val="single"/>
        </w:rPr>
        <w:t>Present Habitual.</w:t>
      </w:r>
      <w:r w:rsidR="00AE616D">
        <w:t xml:space="preserve"> First, do the activity out loud and practice speaking.  </w:t>
      </w:r>
      <w:r>
        <w:t xml:space="preserve">Then, write down </w:t>
      </w:r>
      <w:r w:rsidR="00AE616D">
        <w:t>the activity on a separate sheet of paper.</w:t>
      </w:r>
    </w:p>
    <w:p w:rsidR="00AE616D" w:rsidRPr="00AE4AEC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3: Complete Activity #5 on a separate sheet of paper.</w:t>
      </w:r>
    </w:p>
    <w:p w:rsidR="00AE616D" w:rsidRPr="00AE4AEC" w:rsidRDefault="00AE616D" w:rsidP="00713878">
      <w:pPr>
        <w:pStyle w:val="ListParagraph"/>
        <w:numPr>
          <w:ilvl w:val="0"/>
          <w:numId w:val="2"/>
        </w:numPr>
        <w:rPr>
          <w:u w:val="single"/>
        </w:rPr>
      </w:pPr>
      <w:r>
        <w:t>Step 4: Complete Activity # 6</w:t>
      </w:r>
      <w:r w:rsidR="00C53BE2">
        <w:t xml:space="preserve"> on a separate sheet of paper. </w:t>
      </w:r>
      <w:r>
        <w:t xml:space="preserve">Practice reading the passage </w:t>
      </w:r>
      <w:r w:rsidR="00713878">
        <w:t>aloud</w:t>
      </w:r>
      <w:r>
        <w:t xml:space="preserve"> after you have finished the writing </w:t>
      </w:r>
      <w:r w:rsidR="00713878">
        <w:t>part</w:t>
      </w:r>
      <w:r>
        <w:t xml:space="preserve"> of the exercise.</w:t>
      </w:r>
    </w:p>
    <w:p w:rsidR="00AE616D" w:rsidRPr="00DA03A2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5: Complete Activity #7 on a separate sheet of paper.</w:t>
      </w:r>
    </w:p>
    <w:p w:rsidR="00AE616D" w:rsidRPr="007C1BD7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6: Complete Activity #9 on a separate sheet of paper.</w:t>
      </w:r>
    </w:p>
    <w:p w:rsidR="00AE616D" w:rsidRDefault="00AE616D" w:rsidP="00E404A2">
      <w:pPr>
        <w:pStyle w:val="ListParagraph"/>
        <w:numPr>
          <w:ilvl w:val="0"/>
          <w:numId w:val="2"/>
        </w:numPr>
        <w:rPr>
          <w:u w:val="single"/>
        </w:rPr>
      </w:pPr>
      <w:r>
        <w:t>Step 7: Review Units II an</w:t>
      </w:r>
      <w:r w:rsidR="00E404A2">
        <w:t xml:space="preserve">d III. </w:t>
      </w:r>
      <w:r>
        <w:t xml:space="preserve">Create a list of questions regarding some </w:t>
      </w:r>
      <w:r w:rsidR="00E404A2">
        <w:t xml:space="preserve">of the </w:t>
      </w:r>
      <w:r>
        <w:t xml:space="preserve">topics you </w:t>
      </w:r>
      <w:r w:rsidR="00E404A2">
        <w:t>have found to be</w:t>
      </w:r>
      <w:r>
        <w:t xml:space="preserve"> confusing and need</w:t>
      </w:r>
      <w:r w:rsidR="00E404A2">
        <w:t xml:space="preserve"> be clarified on</w:t>
      </w:r>
      <w:r>
        <w:t xml:space="preserve">. </w:t>
      </w:r>
    </w:p>
    <w:p w:rsidR="00B11861" w:rsidRDefault="00B11861" w:rsidP="00B11861">
      <w:pPr>
        <w:spacing w:after="0"/>
        <w:rPr>
          <w:rFonts w:ascii="Times New Roman" w:hAnsi="Times New Roman" w:cs="Times New Roman"/>
          <w:i/>
        </w:rPr>
      </w:pPr>
    </w:p>
    <w:p w:rsidR="00B11861" w:rsidRDefault="00B11861" w:rsidP="00B11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Lang Media: </w:t>
      </w:r>
      <w:r>
        <w:rPr>
          <w:rFonts w:ascii="Times New Roman" w:hAnsi="Times New Roman" w:cs="Times New Roman"/>
        </w:rPr>
        <w:t>Urdu in Pakistan: Calander</w:t>
      </w:r>
    </w:p>
    <w:p w:rsidR="00CF78A4" w:rsidRDefault="00B11861" w:rsidP="00CF78A4">
      <w:pPr>
        <w:pStyle w:val="ListParagraph"/>
        <w:numPr>
          <w:ilvl w:val="0"/>
          <w:numId w:val="5"/>
        </w:numPr>
      </w:pPr>
      <w:r>
        <w:t xml:space="preserve">Step 1: Go to </w:t>
      </w:r>
      <w:hyperlink r:id="rId7" w:history="1">
        <w:r w:rsidR="00CF78A4" w:rsidRPr="00DF1AFB">
          <w:rPr>
            <w:rStyle w:val="Hyperlink"/>
          </w:rPr>
          <w:t>http://langmedia.fivecolleges.edu/lbc-subtopic/124313</w:t>
        </w:r>
      </w:hyperlink>
      <w:r w:rsidR="00CF78A4">
        <w:t xml:space="preserve"> </w:t>
      </w:r>
    </w:p>
    <w:p w:rsidR="00B11861" w:rsidRPr="0099357C" w:rsidRDefault="00B11861" w:rsidP="00CF78A4">
      <w:pPr>
        <w:pStyle w:val="ListParagraph"/>
        <w:numPr>
          <w:ilvl w:val="0"/>
          <w:numId w:val="5"/>
        </w:numPr>
      </w:pPr>
      <w:r>
        <w:t>Step 2: Listen to the audio files for each month.  Practice saying each month out loud. Make flashcards to help you study the months.</w:t>
      </w:r>
    </w:p>
    <w:p w:rsidR="00AE616D" w:rsidRPr="0099357C" w:rsidRDefault="00AE616D" w:rsidP="0099357C">
      <w:pPr>
        <w:pStyle w:val="ListParagraph"/>
        <w:numPr>
          <w:ilvl w:val="0"/>
          <w:numId w:val="0"/>
        </w:numPr>
        <w:ind w:left="720"/>
      </w:pPr>
    </w:p>
    <w:p w:rsidR="00AE616D" w:rsidRDefault="00AE616D" w:rsidP="00B7524D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AE616D" w:rsidRDefault="00AE616D" w:rsidP="00E30CDD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describe your daily routine to your conversation partner.  Begin the first sentence with </w:t>
      </w:r>
      <w:proofErr w:type="spellStart"/>
      <w:r>
        <w:rPr>
          <w:i/>
          <w:iCs/>
        </w:rPr>
        <w:t>pahle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and link all subsequent sentences with either </w:t>
      </w:r>
      <w:proofErr w:type="spellStart"/>
      <w:r>
        <w:rPr>
          <w:i/>
          <w:iCs/>
        </w:rPr>
        <w:t>phir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or </w:t>
      </w:r>
      <w:r>
        <w:rPr>
          <w:i/>
          <w:iCs/>
        </w:rPr>
        <w:t xml:space="preserve">us </w:t>
      </w:r>
      <w:proofErr w:type="spellStart"/>
      <w:r>
        <w:rPr>
          <w:i/>
          <w:iCs/>
        </w:rPr>
        <w:t>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bād</w:t>
      </w:r>
      <w:proofErr w:type="spellEnd"/>
      <w:r>
        <w:rPr>
          <w:iCs/>
        </w:rPr>
        <w:t>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</w:t>
      </w:r>
      <w:r w:rsidR="0022454D">
        <w:rPr>
          <w:iCs/>
        </w:rPr>
        <w:t>complete step</w:t>
      </w:r>
      <w:r>
        <w:rPr>
          <w:iCs/>
        </w:rPr>
        <w:t xml:space="preserve"> 4 of </w:t>
      </w:r>
      <w:r w:rsidR="00E30CDD">
        <w:rPr>
          <w:iCs/>
        </w:rPr>
        <w:t xml:space="preserve">in </w:t>
      </w:r>
      <w:r>
        <w:rPr>
          <w:iCs/>
          <w:u w:val="single"/>
        </w:rPr>
        <w:t>B</w:t>
      </w:r>
      <w:r w:rsidR="00E30CDD">
        <w:rPr>
          <w:iCs/>
        </w:rPr>
        <w:t xml:space="preserve">, </w:t>
      </w:r>
      <w:r>
        <w:rPr>
          <w:iCs/>
          <w:u w:val="single"/>
        </w:rPr>
        <w:t>Present Habitual</w:t>
      </w:r>
      <w:r w:rsidR="00E30CDD">
        <w:rPr>
          <w:iCs/>
          <w:u w:val="single"/>
        </w:rPr>
        <w:t>,</w:t>
      </w:r>
      <w:r w:rsidR="00E30CDD">
        <w:rPr>
          <w:iCs/>
        </w:rPr>
        <w:t xml:space="preserve"> </w:t>
      </w:r>
      <w:r w:rsidR="00B825D9">
        <w:rPr>
          <w:iCs/>
        </w:rPr>
        <w:t xml:space="preserve">with </w:t>
      </w:r>
      <w:r>
        <w:rPr>
          <w:iCs/>
        </w:rPr>
        <w:t>your conversation partner.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complete Activity #4 in </w:t>
      </w:r>
      <w:r>
        <w:rPr>
          <w:iCs/>
          <w:u w:val="single"/>
        </w:rPr>
        <w:t>B</w:t>
      </w:r>
      <w:r w:rsidR="00B825D9">
        <w:rPr>
          <w:iCs/>
        </w:rPr>
        <w:t xml:space="preserve">, </w:t>
      </w:r>
      <w:r>
        <w:rPr>
          <w:iCs/>
          <w:u w:val="single"/>
        </w:rPr>
        <w:t>Present Habitual</w:t>
      </w:r>
      <w:r w:rsidR="00B825D9" w:rsidRPr="00B825D9">
        <w:rPr>
          <w:iCs/>
        </w:rPr>
        <w:t>,</w:t>
      </w:r>
      <w:r>
        <w:rPr>
          <w:iCs/>
        </w:rPr>
        <w:t xml:space="preserve"> with your conversation partner.</w:t>
      </w:r>
    </w:p>
    <w:p w:rsidR="00AE616D" w:rsidRDefault="00AE616D" w:rsidP="00B825D9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read aloud the paragraph in Activity #8 in </w:t>
      </w:r>
      <w:r>
        <w:rPr>
          <w:iCs/>
          <w:u w:val="single"/>
        </w:rPr>
        <w:t>B</w:t>
      </w:r>
      <w:r w:rsidR="00B825D9">
        <w:rPr>
          <w:iCs/>
        </w:rPr>
        <w:t>,</w:t>
      </w:r>
      <w:r w:rsidRPr="00B825D9">
        <w:rPr>
          <w:iCs/>
        </w:rPr>
        <w:t xml:space="preserve"> </w:t>
      </w:r>
      <w:r>
        <w:rPr>
          <w:iCs/>
          <w:u w:val="single"/>
        </w:rPr>
        <w:t>Present Habitual</w:t>
      </w:r>
      <w:r w:rsidR="00B825D9">
        <w:rPr>
          <w:iCs/>
        </w:rPr>
        <w:t xml:space="preserve">, </w:t>
      </w:r>
      <w:r>
        <w:rPr>
          <w:iCs/>
        </w:rPr>
        <w:t>and summarize it for your conversation partner.</w:t>
      </w:r>
    </w:p>
    <w:p w:rsidR="00AE616D" w:rsidRDefault="00AE616D" w:rsidP="00DA3C1B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role-play a scenario where you have been chosen by your school to assist a newly arrived student from Pakistan</w:t>
      </w:r>
      <w:r w:rsidR="00DA3C1B">
        <w:rPr>
          <w:iCs/>
        </w:rPr>
        <w:t xml:space="preserve"> to</w:t>
      </w:r>
      <w:r>
        <w:rPr>
          <w:iCs/>
        </w:rPr>
        <w:t xml:space="preserve"> get acquainted with your university.  You will talk to the student in Urdu about daily life in America by discussing what a typical week </w:t>
      </w:r>
      <w:r w:rsidR="00DA3C1B">
        <w:rPr>
          <w:iCs/>
        </w:rPr>
        <w:t xml:space="preserve">of an </w:t>
      </w:r>
      <w:r>
        <w:rPr>
          <w:iCs/>
        </w:rPr>
        <w:t xml:space="preserve">American student is. </w:t>
      </w:r>
    </w:p>
    <w:p w:rsidR="00AE616D" w:rsidRDefault="00AE616D" w:rsidP="00DA3C1B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lastRenderedPageBreak/>
        <w:t xml:space="preserve">Be prepared to role-play a dialogue between two strangers.  The following questions need to be asked: What is your name? How are you? Where are you from?  What time is it? </w:t>
      </w:r>
      <w:r w:rsidR="00DA3C1B">
        <w:rPr>
          <w:iCs/>
        </w:rPr>
        <w:t>How is the weather?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review family members.  Your conversation partner will give you an identity card with information about someone whom you will pretend to be.  On a separate sheet of paper, your conversation partner will give you a photograph showing people that will act as your new identity’s family.  Be prepared to describe your identity’s family members to your conversation partner.</w:t>
      </w:r>
    </w:p>
    <w:p w:rsidR="00AE616D" w:rsidRDefault="00AE616D" w:rsidP="00D10FC8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listen to your conversation partner describe someone.  You will be asked to draw</w:t>
      </w:r>
      <w:r w:rsidR="00D10FC8">
        <w:rPr>
          <w:iCs/>
        </w:rPr>
        <w:t xml:space="preserve"> according to</w:t>
      </w:r>
      <w:r>
        <w:rPr>
          <w:iCs/>
        </w:rPr>
        <w:t xml:space="preserve"> what you hear </w:t>
      </w:r>
      <w:r w:rsidR="00D10FC8">
        <w:rPr>
          <w:iCs/>
        </w:rPr>
        <w:t xml:space="preserve">from </w:t>
      </w:r>
      <w:r>
        <w:rPr>
          <w:iCs/>
        </w:rPr>
        <w:t>your conversation partner.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look at a photograph of a room and describe where the objects are placed in the room.</w:t>
      </w:r>
    </w:p>
    <w:p w:rsidR="00AE616D" w:rsidRPr="007C1BD7" w:rsidRDefault="00AE616D" w:rsidP="007C1BD7">
      <w:pPr>
        <w:rPr>
          <w:iCs/>
        </w:rPr>
      </w:pPr>
    </w:p>
    <w:p w:rsidR="00AE616D" w:rsidRDefault="00AE616D" w:rsidP="00943ABD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AE616D" w:rsidRPr="005C0B3E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activity in </w:t>
      </w:r>
      <w:r>
        <w:rPr>
          <w:u w:val="single"/>
        </w:rPr>
        <w:t>A</w:t>
      </w:r>
      <w:r w:rsidR="00D10FC8">
        <w:t>,</w:t>
      </w:r>
      <w:r w:rsidRPr="00D10FC8">
        <w:t xml:space="preserve"> </w:t>
      </w:r>
      <w:r>
        <w:rPr>
          <w:u w:val="single"/>
        </w:rPr>
        <w:t xml:space="preserve">Present </w:t>
      </w:r>
      <w:r w:rsidR="0022454D">
        <w:rPr>
          <w:u w:val="single"/>
        </w:rPr>
        <w:t>Continuous</w:t>
      </w:r>
      <w:r>
        <w:rPr>
          <w:u w:val="single"/>
        </w:rPr>
        <w:t>.</w:t>
      </w:r>
    </w:p>
    <w:p w:rsidR="00AE616D" w:rsidRPr="005C0B3E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in </w:t>
      </w:r>
      <w:r>
        <w:rPr>
          <w:u w:val="single"/>
        </w:rPr>
        <w:t>B</w:t>
      </w:r>
      <w:r w:rsidR="00D10FC8" w:rsidRPr="00D10FC8">
        <w:t xml:space="preserve">, </w:t>
      </w:r>
      <w:r>
        <w:rPr>
          <w:u w:val="single"/>
        </w:rPr>
        <w:t>Present Habitual.</w:t>
      </w:r>
    </w:p>
    <w:p w:rsidR="00AE616D" w:rsidRPr="00AE4AEC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#5 in </w:t>
      </w:r>
      <w:r>
        <w:rPr>
          <w:u w:val="single"/>
        </w:rPr>
        <w:t>B</w:t>
      </w:r>
      <w:r w:rsidR="00D10FC8">
        <w:t xml:space="preserve">, </w:t>
      </w:r>
      <w:r>
        <w:rPr>
          <w:u w:val="single"/>
        </w:rPr>
        <w:t>Present Habitual.</w:t>
      </w:r>
    </w:p>
    <w:p w:rsidR="00AE616D" w:rsidRPr="00AE4AEC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 6 in </w:t>
      </w:r>
      <w:r>
        <w:rPr>
          <w:u w:val="single"/>
        </w:rPr>
        <w:t>B</w:t>
      </w:r>
      <w:r w:rsidR="00D10FC8">
        <w:t xml:space="preserve">, </w:t>
      </w:r>
      <w:r>
        <w:rPr>
          <w:u w:val="single"/>
        </w:rPr>
        <w:t>Present Habitual.</w:t>
      </w:r>
    </w:p>
    <w:p w:rsidR="00AE616D" w:rsidRPr="00DA03A2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#7 in </w:t>
      </w:r>
      <w:r>
        <w:rPr>
          <w:u w:val="single"/>
        </w:rPr>
        <w:t>B</w:t>
      </w:r>
      <w:r w:rsidR="00D10FC8">
        <w:t xml:space="preserve">, </w:t>
      </w:r>
      <w:r>
        <w:rPr>
          <w:u w:val="single"/>
        </w:rPr>
        <w:t>Present Habitual.</w:t>
      </w:r>
    </w:p>
    <w:p w:rsidR="00AE616D" w:rsidRPr="007C1BD7" w:rsidRDefault="00AE616D" w:rsidP="00D10FC8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#9 in </w:t>
      </w:r>
      <w:r>
        <w:rPr>
          <w:iCs/>
          <w:u w:val="single"/>
        </w:rPr>
        <w:t>B</w:t>
      </w:r>
      <w:r w:rsidR="00D10FC8">
        <w:rPr>
          <w:iCs/>
        </w:rPr>
        <w:t xml:space="preserve">, </w:t>
      </w:r>
      <w:r>
        <w:rPr>
          <w:iCs/>
          <w:u w:val="single"/>
        </w:rPr>
        <w:t>Present Habitual.</w:t>
      </w:r>
    </w:p>
    <w:p w:rsidR="00AE616D" w:rsidRDefault="00AE616D" w:rsidP="00407093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Write a bri</w:t>
      </w:r>
      <w:r w:rsidR="00D10FC8">
        <w:rPr>
          <w:iCs/>
        </w:rPr>
        <w:t xml:space="preserve">ef description of your family. </w:t>
      </w:r>
      <w:r w:rsidR="00407093">
        <w:rPr>
          <w:iCs/>
        </w:rPr>
        <w:t>In your writing, i</w:t>
      </w:r>
      <w:r>
        <w:rPr>
          <w:iCs/>
        </w:rPr>
        <w:t>nclude physical characteristics, names, an</w:t>
      </w:r>
      <w:r w:rsidR="00407093">
        <w:rPr>
          <w:iCs/>
        </w:rPr>
        <w:t>d comparative sentences.</w:t>
      </w:r>
    </w:p>
    <w:p w:rsidR="00AE616D" w:rsidRPr="009351EC" w:rsidRDefault="00AE616D" w:rsidP="007C1BD7">
      <w:pPr>
        <w:pStyle w:val="ListParagraph"/>
        <w:numPr>
          <w:ilvl w:val="0"/>
          <w:numId w:val="0"/>
        </w:numPr>
        <w:ind w:left="720"/>
        <w:rPr>
          <w:iCs/>
        </w:rPr>
      </w:pPr>
    </w:p>
    <w:sectPr w:rsidR="00AE616D" w:rsidRPr="009351EC" w:rsidSect="00D179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66"/>
    <w:multiLevelType w:val="hybridMultilevel"/>
    <w:tmpl w:val="0644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68B"/>
    <w:multiLevelType w:val="hybridMultilevel"/>
    <w:tmpl w:val="A2A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3"/>
    <w:rsid w:val="000308FC"/>
    <w:rsid w:val="00054CBD"/>
    <w:rsid w:val="000808BB"/>
    <w:rsid w:val="0008252C"/>
    <w:rsid w:val="00083823"/>
    <w:rsid w:val="000C6EBD"/>
    <w:rsid w:val="00130586"/>
    <w:rsid w:val="001579C7"/>
    <w:rsid w:val="00174F93"/>
    <w:rsid w:val="001B0B5E"/>
    <w:rsid w:val="001E5F41"/>
    <w:rsid w:val="0022454D"/>
    <w:rsid w:val="00233B47"/>
    <w:rsid w:val="00263A0B"/>
    <w:rsid w:val="00264CC7"/>
    <w:rsid w:val="00296F7E"/>
    <w:rsid w:val="00297EF6"/>
    <w:rsid w:val="002A61A3"/>
    <w:rsid w:val="002F10EA"/>
    <w:rsid w:val="00310940"/>
    <w:rsid w:val="0031780B"/>
    <w:rsid w:val="00347658"/>
    <w:rsid w:val="0035448C"/>
    <w:rsid w:val="00360385"/>
    <w:rsid w:val="00376AB9"/>
    <w:rsid w:val="003A2E6E"/>
    <w:rsid w:val="003C79E6"/>
    <w:rsid w:val="00407093"/>
    <w:rsid w:val="00422F42"/>
    <w:rsid w:val="004419E4"/>
    <w:rsid w:val="004432AA"/>
    <w:rsid w:val="00482DD3"/>
    <w:rsid w:val="004A2C98"/>
    <w:rsid w:val="004B22BA"/>
    <w:rsid w:val="005014D7"/>
    <w:rsid w:val="00502E66"/>
    <w:rsid w:val="00506B9A"/>
    <w:rsid w:val="00557F67"/>
    <w:rsid w:val="005852F3"/>
    <w:rsid w:val="005A7D21"/>
    <w:rsid w:val="005C0B3E"/>
    <w:rsid w:val="006228D2"/>
    <w:rsid w:val="0066517D"/>
    <w:rsid w:val="006821D2"/>
    <w:rsid w:val="006A6365"/>
    <w:rsid w:val="006E000B"/>
    <w:rsid w:val="007026C3"/>
    <w:rsid w:val="00713878"/>
    <w:rsid w:val="00737431"/>
    <w:rsid w:val="007431F9"/>
    <w:rsid w:val="007524D4"/>
    <w:rsid w:val="007579DF"/>
    <w:rsid w:val="00792B19"/>
    <w:rsid w:val="007C1BD7"/>
    <w:rsid w:val="007D7E51"/>
    <w:rsid w:val="00825A60"/>
    <w:rsid w:val="00832FE4"/>
    <w:rsid w:val="008A27D3"/>
    <w:rsid w:val="008F2770"/>
    <w:rsid w:val="0090434B"/>
    <w:rsid w:val="009351EC"/>
    <w:rsid w:val="00943ABD"/>
    <w:rsid w:val="00963D15"/>
    <w:rsid w:val="00967300"/>
    <w:rsid w:val="0099357C"/>
    <w:rsid w:val="009C4D07"/>
    <w:rsid w:val="009E452B"/>
    <w:rsid w:val="00A542E1"/>
    <w:rsid w:val="00A83033"/>
    <w:rsid w:val="00AA4BC1"/>
    <w:rsid w:val="00AD7B2E"/>
    <w:rsid w:val="00AE4AEC"/>
    <w:rsid w:val="00AE616D"/>
    <w:rsid w:val="00AF7F45"/>
    <w:rsid w:val="00B04717"/>
    <w:rsid w:val="00B11861"/>
    <w:rsid w:val="00B7524D"/>
    <w:rsid w:val="00B76F6D"/>
    <w:rsid w:val="00B825D9"/>
    <w:rsid w:val="00BA31C6"/>
    <w:rsid w:val="00BD1572"/>
    <w:rsid w:val="00BF614D"/>
    <w:rsid w:val="00C31B35"/>
    <w:rsid w:val="00C42F7E"/>
    <w:rsid w:val="00C53BE2"/>
    <w:rsid w:val="00C661F6"/>
    <w:rsid w:val="00C758F7"/>
    <w:rsid w:val="00CC188C"/>
    <w:rsid w:val="00CD7E1B"/>
    <w:rsid w:val="00CF78A4"/>
    <w:rsid w:val="00D10FC8"/>
    <w:rsid w:val="00D17925"/>
    <w:rsid w:val="00D661F3"/>
    <w:rsid w:val="00DA03A2"/>
    <w:rsid w:val="00DA1B36"/>
    <w:rsid w:val="00DA3C1B"/>
    <w:rsid w:val="00DC5F06"/>
    <w:rsid w:val="00DF4726"/>
    <w:rsid w:val="00E059EC"/>
    <w:rsid w:val="00E20413"/>
    <w:rsid w:val="00E22826"/>
    <w:rsid w:val="00E30CDD"/>
    <w:rsid w:val="00E404A2"/>
    <w:rsid w:val="00EA029B"/>
    <w:rsid w:val="00F17123"/>
    <w:rsid w:val="00F23E43"/>
    <w:rsid w:val="00F75581"/>
    <w:rsid w:val="00F833E3"/>
    <w:rsid w:val="00F8555B"/>
    <w:rsid w:val="00F87641"/>
    <w:rsid w:val="00F96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F5A5AB"/>
  <w15:chartTrackingRefBased/>
  <w15:docId w15:val="{5B456BF8-E6E5-4BDD-96C0-E8A7FC7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lbc-subtopic/124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20</vt:lpstr>
    </vt:vector>
  </TitlesOfParts>
  <Company>Hewlett-Packard</Company>
  <LinksUpToDate>false</LinksUpToDate>
  <CharactersWithSpaces>4052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http://langmedia.fivecolleges.edu/collection/lm_pakistan/urCalendar.html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20</dc:title>
  <dc:subject/>
  <dc:creator>Andrea</dc:creator>
  <cp:keywords/>
  <dc:description/>
  <cp:lastModifiedBy>Carson Carruth</cp:lastModifiedBy>
  <cp:revision>4</cp:revision>
  <dcterms:created xsi:type="dcterms:W3CDTF">2017-12-18T15:42:00Z</dcterms:created>
  <dcterms:modified xsi:type="dcterms:W3CDTF">2018-01-12T15:59:00Z</dcterms:modified>
</cp:coreProperties>
</file>