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59EBC735" w:rsidR="004459EC" w:rsidRDefault="00D56CC0" w:rsidP="00C044CB">
      <w:pPr>
        <w:pStyle w:val="Title"/>
        <w:spacing w:before="0" w:after="0"/>
      </w:pPr>
      <w:r>
        <w:t xml:space="preserve">Turkish </w:t>
      </w:r>
      <w:r w:rsidR="00C044CB">
        <w:t>Study Guide 71</w:t>
      </w:r>
    </w:p>
    <w:p w14:paraId="136E9475" w14:textId="5F9BC9FA" w:rsidR="00744A3B" w:rsidRDefault="00744A3B" w:rsidP="00805E55">
      <w:pPr>
        <w:pStyle w:val="Subtitle"/>
        <w:spacing w:before="0"/>
      </w:pPr>
      <w:r w:rsidRPr="000013ED">
        <w:rPr>
          <w:b/>
          <w:bCs/>
        </w:rPr>
        <w:t xml:space="preserve">Available online at </w:t>
      </w:r>
      <w:hyperlink r:id="rId6" w:history="1">
        <w:r w:rsidRPr="000013ED">
          <w:rPr>
            <w:rStyle w:val="Hyperlink"/>
            <w:rFonts w:ascii="Times New Roman" w:hAnsi="Times New Roman" w:cs="Times"/>
            <w:b/>
            <w:bCs/>
            <w:szCs w:val="22"/>
          </w:rPr>
          <w:t>http://langmedia.fivecolleges.edu</w:t>
        </w:r>
      </w:hyperlink>
      <w:r w:rsidRPr="000013ED">
        <w:rPr>
          <w:b/>
          <w:bCs/>
        </w:rPr>
        <w:tab/>
      </w:r>
      <w:r w:rsidRPr="000013ED">
        <w:rPr>
          <w:b/>
          <w:bCs/>
        </w:rPr>
        <w:tab/>
      </w:r>
      <w:r>
        <w:t xml:space="preserve">Version Date:  </w:t>
      </w:r>
      <w:r w:rsidR="0088325A">
        <w:t>August</w:t>
      </w:r>
      <w:r>
        <w:t xml:space="preserve"> 2023</w:t>
      </w:r>
    </w:p>
    <w:p w14:paraId="788B8DC5" w14:textId="77777777" w:rsidR="007143EF" w:rsidRPr="007143EF" w:rsidRDefault="007143EF" w:rsidP="007143EF">
      <w:pPr>
        <w:spacing w:after="0"/>
      </w:pPr>
    </w:p>
    <w:p w14:paraId="00000003" w14:textId="7FD070D1" w:rsidR="004459EC" w:rsidRDefault="0069490C" w:rsidP="00805E55">
      <w:pPr>
        <w:pStyle w:val="Heading1"/>
        <w:spacing w:before="0"/>
      </w:pPr>
      <w:r>
        <w:t>MATERIALS FOR THIS STUDY GUIDE</w:t>
      </w:r>
    </w:p>
    <w:p w14:paraId="0000000C" w14:textId="05BD024C" w:rsidR="004459EC" w:rsidRDefault="00D56CC0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Yeni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Istanbul B2, pp. 54-64</w:t>
      </w:r>
      <w:r w:rsidR="00B10063">
        <w:rPr>
          <w:rFonts w:ascii="Times New Roman" w:eastAsia="Times New Roman" w:hAnsi="Times New Roman" w:cs="Times New Roman"/>
          <w:i/>
        </w:rPr>
        <w:t>, 74</w:t>
      </w:r>
    </w:p>
    <w:p w14:paraId="0000000E" w14:textId="0476289A" w:rsidR="004459EC" w:rsidRPr="00744A3B" w:rsidRDefault="00D56CC0" w:rsidP="0069490C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Yeni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Istanbul B2 workbook, pp. 18-23</w:t>
      </w:r>
      <w:bookmarkStart w:id="0" w:name="_heading=h.gjdgxs" w:colFirst="0" w:colLast="0"/>
      <w:bookmarkEnd w:id="0"/>
    </w:p>
    <w:p w14:paraId="00000010" w14:textId="77777777" w:rsidR="004459EC" w:rsidRDefault="007252D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hyperlink r:id="rId7">
        <w:r w:rsidR="00D56CC0">
          <w:rPr>
            <w:rFonts w:ascii="Times New Roman" w:eastAsia="Times New Roman" w:hAnsi="Times New Roman" w:cs="Times New Roman"/>
            <w:color w:val="1155CC"/>
            <w:u w:val="single"/>
          </w:rPr>
          <w:t>Easy Turkish – “What’s in a Typical Turkish Fridge?”</w:t>
        </w:r>
      </w:hyperlink>
    </w:p>
    <w:p w14:paraId="00000011" w14:textId="77777777" w:rsidR="004459EC" w:rsidRDefault="004459EC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0000013" w14:textId="631C2008" w:rsidR="004459EC" w:rsidRPr="00744A3B" w:rsidRDefault="00D56CC0" w:rsidP="0069490C">
      <w:pPr>
        <w:pStyle w:val="Heading1"/>
        <w:spacing w:before="0"/>
      </w:pPr>
      <w:r>
        <w:t>Assignments for Independent Study</w:t>
      </w:r>
    </w:p>
    <w:p w14:paraId="00000014" w14:textId="77777777" w:rsidR="004459EC" w:rsidRDefault="00D56CC0" w:rsidP="0069490C">
      <w:pPr>
        <w:pStyle w:val="Heading2"/>
        <w:spacing w:before="0"/>
      </w:pPr>
      <w:r>
        <w:t>Grammar</w:t>
      </w:r>
    </w:p>
    <w:p w14:paraId="00000015" w14:textId="77777777" w:rsidR="004459EC" w:rsidRDefault="00D56CC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verbal adjectives with -(y)An, -DIK and –</w:t>
      </w:r>
      <w:proofErr w:type="spellStart"/>
      <w:r>
        <w:rPr>
          <w:rFonts w:ascii="Times New Roman" w:eastAsia="Times New Roman" w:hAnsi="Times New Roman" w:cs="Times New Roman"/>
        </w:rPr>
        <w:t>AcAk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6" w14:textId="77777777" w:rsidR="004459EC" w:rsidRDefault="00D56CC0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1: On p. 56 and 61, study “</w:t>
      </w:r>
      <w:proofErr w:type="spellStart"/>
      <w:r>
        <w:rPr>
          <w:rFonts w:ascii="Times New Roman" w:eastAsia="Times New Roman" w:hAnsi="Times New Roman" w:cs="Times New Roman"/>
        </w:rPr>
        <w:t>Dil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Bilgisi</w:t>
      </w:r>
      <w:proofErr w:type="spellEnd"/>
      <w:r>
        <w:rPr>
          <w:rFonts w:ascii="Times New Roman" w:eastAsia="Times New Roman" w:hAnsi="Times New Roman" w:cs="Times New Roman"/>
        </w:rPr>
        <w:t xml:space="preserve"> (Grammar)” sections about verbal adjectives with -(y)An, -DIK and –</w:t>
      </w:r>
      <w:proofErr w:type="spellStart"/>
      <w:r>
        <w:rPr>
          <w:rFonts w:ascii="Times New Roman" w:eastAsia="Times New Roman" w:hAnsi="Times New Roman" w:cs="Times New Roman"/>
        </w:rPr>
        <w:t>AcAk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7" w14:textId="77777777" w:rsidR="004459EC" w:rsidRDefault="00D56CC0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2: Complete the exercises below: </w:t>
      </w:r>
    </w:p>
    <w:p w14:paraId="00000018" w14:textId="340E7CA4" w:rsidR="004459EC" w:rsidRDefault="00D56CC0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C044CB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>. 57, exercise 5-7</w:t>
      </w:r>
    </w:p>
    <w:p w14:paraId="00000019" w14:textId="18ACA81E" w:rsidR="004459EC" w:rsidRDefault="00D56CC0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C044CB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>. 62, exercise 4-6</w:t>
      </w:r>
    </w:p>
    <w:p w14:paraId="0000001A" w14:textId="768E1115" w:rsidR="004459EC" w:rsidRDefault="00D56C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Step 3: </w:t>
      </w:r>
      <w:r w:rsidR="00B10063"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workbook</w:t>
      </w:r>
      <w:r>
        <w:rPr>
          <w:rFonts w:ascii="Times New Roman" w:eastAsia="Times New Roman" w:hAnsi="Times New Roman" w:cs="Times New Roman"/>
          <w:color w:val="000000"/>
        </w:rPr>
        <w:t>, complete the exercises below:</w:t>
      </w:r>
    </w:p>
    <w:p w14:paraId="0000001B" w14:textId="2A755CA6" w:rsidR="004459EC" w:rsidRDefault="00D56CC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C044CB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 18, exercise 1</w:t>
      </w:r>
    </w:p>
    <w:p w14:paraId="0000001C" w14:textId="73700D90" w:rsidR="004459EC" w:rsidRDefault="00D56CC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C044CB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 19, exercise 2-3</w:t>
      </w:r>
    </w:p>
    <w:p w14:paraId="0000001D" w14:textId="2CC55589" w:rsidR="004459EC" w:rsidRDefault="00D56CC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C044CB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 20, exercise 4-5</w:t>
      </w:r>
    </w:p>
    <w:p w14:paraId="0000001E" w14:textId="296F24F0" w:rsidR="004459EC" w:rsidRDefault="00D56CC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C044CB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 21, exercise 1</w:t>
      </w:r>
    </w:p>
    <w:p w14:paraId="0000001F" w14:textId="27E8DF8F" w:rsidR="004459EC" w:rsidRDefault="00D56CC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C044CB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 22, exercise 2-3</w:t>
      </w:r>
    </w:p>
    <w:p w14:paraId="00000021" w14:textId="2FA8AC2A" w:rsidR="004459EC" w:rsidRPr="00744A3B" w:rsidRDefault="00D56CC0" w:rsidP="00744A3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C044CB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 23, exercise 4-6</w:t>
      </w:r>
    </w:p>
    <w:p w14:paraId="00000022" w14:textId="77777777" w:rsidR="004459EC" w:rsidRDefault="00D56CC0" w:rsidP="00744A3B">
      <w:pPr>
        <w:pStyle w:val="Heading2"/>
        <w:spacing w:before="0"/>
      </w:pPr>
      <w:r>
        <w:t>Vocabulary </w:t>
      </w:r>
    </w:p>
    <w:p w14:paraId="00000023" w14:textId="3FDF1961" w:rsidR="004459EC" w:rsidRDefault="00B1006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Step 1: </w:t>
      </w:r>
      <w:r w:rsidR="00D56CC0">
        <w:rPr>
          <w:rFonts w:ascii="Times New Roman" w:eastAsia="Times New Roman" w:hAnsi="Times New Roman" w:cs="Times New Roman"/>
        </w:rPr>
        <w:t>Read the vocabulary list on p</w:t>
      </w:r>
      <w:r w:rsidR="00C044CB">
        <w:rPr>
          <w:rFonts w:ascii="Times New Roman" w:eastAsia="Times New Roman" w:hAnsi="Times New Roman" w:cs="Times New Roman"/>
        </w:rPr>
        <w:t>g</w:t>
      </w:r>
      <w:r w:rsidR="00D56CC0">
        <w:rPr>
          <w:rFonts w:ascii="Times New Roman" w:eastAsia="Times New Roman" w:hAnsi="Times New Roman" w:cs="Times New Roman"/>
        </w:rPr>
        <w:t>.</w:t>
      </w:r>
      <w:r w:rsidR="00C044CB">
        <w:rPr>
          <w:rFonts w:ascii="Times New Roman" w:eastAsia="Times New Roman" w:hAnsi="Times New Roman" w:cs="Times New Roman"/>
        </w:rPr>
        <w:t xml:space="preserve"> </w:t>
      </w:r>
      <w:r w:rsidR="00D56CC0">
        <w:rPr>
          <w:rFonts w:ascii="Times New Roman" w:eastAsia="Times New Roman" w:hAnsi="Times New Roman" w:cs="Times New Roman"/>
        </w:rPr>
        <w:t>74.</w:t>
      </w:r>
    </w:p>
    <w:p w14:paraId="00000024" w14:textId="355D39EA" w:rsidR="004459EC" w:rsidRDefault="00B1006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 2: </w:t>
      </w:r>
      <w:r w:rsidR="00D56CC0">
        <w:rPr>
          <w:rFonts w:ascii="Times New Roman" w:eastAsia="Times New Roman" w:hAnsi="Times New Roman" w:cs="Times New Roman"/>
        </w:rPr>
        <w:t>Take notes of the new vocabulary, phrases, and structures you have learned, and incorporate them into your memory system.</w:t>
      </w:r>
    </w:p>
    <w:p w14:paraId="00000026" w14:textId="12454D1C" w:rsidR="004459EC" w:rsidRPr="00744A3B" w:rsidRDefault="00B10063" w:rsidP="00744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Step 3: </w:t>
      </w:r>
      <w:r w:rsidR="00D56CC0">
        <w:rPr>
          <w:rFonts w:ascii="Times New Roman" w:eastAsia="Times New Roman" w:hAnsi="Times New Roman" w:cs="Times New Roman"/>
          <w:color w:val="000000"/>
        </w:rPr>
        <w:t xml:space="preserve">Match the food with the pictures on </w:t>
      </w:r>
      <w:r w:rsidR="00C044CB">
        <w:rPr>
          <w:rFonts w:ascii="Times New Roman" w:eastAsia="Times New Roman" w:hAnsi="Times New Roman" w:cs="Times New Roman"/>
          <w:color w:val="000000"/>
        </w:rPr>
        <w:t>pg.</w:t>
      </w:r>
      <w:r w:rsidR="00D56CC0">
        <w:rPr>
          <w:rFonts w:ascii="Times New Roman" w:eastAsia="Times New Roman" w:hAnsi="Times New Roman" w:cs="Times New Roman"/>
          <w:color w:val="000000"/>
        </w:rPr>
        <w:t xml:space="preserve"> 60</w:t>
      </w:r>
      <w:r w:rsidR="00C044CB">
        <w:rPr>
          <w:rFonts w:ascii="Times New Roman" w:eastAsia="Times New Roman" w:hAnsi="Times New Roman" w:cs="Times New Roman"/>
          <w:color w:val="000000"/>
        </w:rPr>
        <w:t>,</w:t>
      </w:r>
      <w:r w:rsidR="00D56CC0">
        <w:rPr>
          <w:rFonts w:ascii="Times New Roman" w:eastAsia="Times New Roman" w:hAnsi="Times New Roman" w:cs="Times New Roman"/>
          <w:color w:val="000000"/>
        </w:rPr>
        <w:t xml:space="preserve"> exercise 1.</w:t>
      </w:r>
    </w:p>
    <w:p w14:paraId="00000027" w14:textId="77777777" w:rsidR="004459EC" w:rsidRDefault="00D56CC0" w:rsidP="00744A3B">
      <w:pPr>
        <w:pStyle w:val="Heading2"/>
        <w:spacing w:before="0"/>
      </w:pPr>
      <w:r>
        <w:t>Reading</w:t>
      </w:r>
    </w:p>
    <w:p w14:paraId="00000028" w14:textId="38A94DF0" w:rsidR="004459EC" w:rsidRDefault="00D56CC0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1: Read “</w:t>
      </w:r>
      <w:proofErr w:type="spellStart"/>
      <w:r>
        <w:rPr>
          <w:rFonts w:ascii="Times New Roman" w:eastAsia="Times New Roman" w:hAnsi="Times New Roman" w:cs="Times New Roman"/>
        </w:rPr>
        <w:t>Gecmisten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Gunumuze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Moda</w:t>
      </w:r>
      <w:proofErr w:type="spellEnd"/>
      <w:r>
        <w:rPr>
          <w:rFonts w:ascii="Times New Roman" w:eastAsia="Times New Roman" w:hAnsi="Times New Roman" w:cs="Times New Roman"/>
        </w:rPr>
        <w:t>” on p</w:t>
      </w:r>
      <w:r w:rsidR="00C044CB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>.</w:t>
      </w:r>
      <w:r w:rsidR="00C044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55.</w:t>
      </w:r>
    </w:p>
    <w:p w14:paraId="00000029" w14:textId="24C20C51" w:rsidR="004459EC" w:rsidRDefault="00D56CC0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2: Complete exercises 2-3 on p</w:t>
      </w:r>
      <w:r w:rsidR="00C044CB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>.</w:t>
      </w:r>
      <w:r w:rsidR="00C044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56.</w:t>
      </w:r>
    </w:p>
    <w:p w14:paraId="0000002A" w14:textId="77777777" w:rsidR="004459EC" w:rsidRDefault="00D56CC0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3: Think about your own sense of fashion. What years do you find to be the best in terms of fashion and clothing?</w:t>
      </w:r>
    </w:p>
    <w:p w14:paraId="0000002D" w14:textId="58F6D64D" w:rsidR="004459EC" w:rsidRPr="00466365" w:rsidRDefault="00D56CC0" w:rsidP="004663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FOR TUTORIAL</w:t>
      </w:r>
      <w:r>
        <w:rPr>
          <w:rFonts w:ascii="Times New Roman" w:eastAsia="Times New Roman" w:hAnsi="Times New Roman" w:cs="Times New Roman"/>
          <w:color w:val="000000"/>
        </w:rPr>
        <w:t xml:space="preserve"> Write a dialogue between two friends talking about fashion. Make sure to use the words/phrases on </w:t>
      </w:r>
      <w:r w:rsidR="00C044CB">
        <w:rPr>
          <w:rFonts w:ascii="Times New Roman" w:eastAsia="Times New Roman" w:hAnsi="Times New Roman" w:cs="Times New Roman"/>
          <w:color w:val="000000"/>
        </w:rPr>
        <w:t>pg.</w:t>
      </w:r>
      <w:r>
        <w:rPr>
          <w:rFonts w:ascii="Times New Roman" w:eastAsia="Times New Roman" w:hAnsi="Times New Roman" w:cs="Times New Roman"/>
          <w:color w:val="000000"/>
        </w:rPr>
        <w:t xml:space="preserve"> 59 to state agreement and/or disagreement. This dialogue should be at least </w:t>
      </w:r>
      <w:r w:rsidR="0069490C"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</w:rPr>
        <w:t xml:space="preserve"> 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>nes.</w:t>
      </w:r>
    </w:p>
    <w:p w14:paraId="0000002E" w14:textId="66AEE1CE" w:rsidR="004459EC" w:rsidRDefault="00D56C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Step </w:t>
      </w:r>
      <w:r w:rsidR="00B10063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: Read 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Besleniyoruz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 on p</w:t>
      </w:r>
      <w:r w:rsidR="00C044CB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 60. </w:t>
      </w:r>
    </w:p>
    <w:p w14:paraId="0000002F" w14:textId="12A4756F" w:rsidR="004459EC" w:rsidRDefault="00D56C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Step </w:t>
      </w:r>
      <w:r w:rsidR="00B10063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>: Complete exercise 3 on p</w:t>
      </w:r>
      <w:r w:rsidR="00C044CB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. 60.</w:t>
      </w:r>
    </w:p>
    <w:p w14:paraId="00000030" w14:textId="77777777" w:rsidR="004459EC" w:rsidRDefault="004459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31" w14:textId="2B731FCC" w:rsidR="004459EC" w:rsidRDefault="00D56C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Step </w:t>
      </w:r>
      <w:r w:rsidR="00B10063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>: Read the text ‘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Bir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Beslenme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Mumkun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mu?’ on </w:t>
      </w:r>
      <w:r w:rsidR="00C044CB">
        <w:rPr>
          <w:rFonts w:ascii="Times New Roman" w:eastAsia="Times New Roman" w:hAnsi="Times New Roman" w:cs="Times New Roman"/>
          <w:color w:val="000000"/>
        </w:rPr>
        <w:t>pg.</w:t>
      </w:r>
      <w:r>
        <w:rPr>
          <w:rFonts w:ascii="Times New Roman" w:eastAsia="Times New Roman" w:hAnsi="Times New Roman" w:cs="Times New Roman"/>
          <w:color w:val="000000"/>
        </w:rPr>
        <w:t xml:space="preserve"> 64</w:t>
      </w:r>
      <w:r w:rsidR="00C044CB">
        <w:rPr>
          <w:rFonts w:ascii="Times New Roman" w:eastAsia="Times New Roman" w:hAnsi="Times New Roman" w:cs="Times New Roman"/>
          <w:color w:val="000000"/>
        </w:rPr>
        <w:t>.</w:t>
      </w:r>
    </w:p>
    <w:p w14:paraId="00000032" w14:textId="251754DE" w:rsidR="004459EC" w:rsidRDefault="00D56C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Step </w:t>
      </w:r>
      <w:r w:rsidR="00B10063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: Answer the questions on </w:t>
      </w:r>
      <w:r w:rsidR="00C044CB">
        <w:rPr>
          <w:rFonts w:ascii="Times New Roman" w:eastAsia="Times New Roman" w:hAnsi="Times New Roman" w:cs="Times New Roman"/>
          <w:color w:val="000000"/>
        </w:rPr>
        <w:t>pg.</w:t>
      </w:r>
      <w:r>
        <w:rPr>
          <w:rFonts w:ascii="Times New Roman" w:eastAsia="Times New Roman" w:hAnsi="Times New Roman" w:cs="Times New Roman"/>
          <w:color w:val="000000"/>
        </w:rPr>
        <w:t xml:space="preserve"> 64</w:t>
      </w:r>
      <w:r w:rsidR="00C044CB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exercise 12</w:t>
      </w:r>
      <w:r w:rsidR="00C044CB">
        <w:rPr>
          <w:rFonts w:ascii="Times New Roman" w:eastAsia="Times New Roman" w:hAnsi="Times New Roman" w:cs="Times New Roman"/>
          <w:color w:val="000000"/>
        </w:rPr>
        <w:t>.</w:t>
      </w:r>
    </w:p>
    <w:p w14:paraId="00000033" w14:textId="6ABB8C07" w:rsidR="004459EC" w:rsidRDefault="00D56CC0" w:rsidP="00845A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FOR TUTORIAL:</w:t>
      </w:r>
      <w:r>
        <w:rPr>
          <w:rFonts w:ascii="Times New Roman" w:eastAsia="Times New Roman" w:hAnsi="Times New Roman" w:cs="Times New Roman"/>
          <w:color w:val="000000"/>
        </w:rPr>
        <w:t xml:space="preserve"> Write a short essay about your own opinions or experience about vegan/vegetarian diet. </w:t>
      </w:r>
      <w:r w:rsidR="0069490C">
        <w:rPr>
          <w:rFonts w:ascii="Times New Roman" w:eastAsia="Times New Roman" w:hAnsi="Times New Roman" w:cs="Times New Roman"/>
          <w:color w:val="000000"/>
        </w:rPr>
        <w:t>Write at least 15 sentences.</w:t>
      </w:r>
    </w:p>
    <w:p w14:paraId="00000035" w14:textId="72EB4551" w:rsidR="004459EC" w:rsidRPr="00744A3B" w:rsidRDefault="00D56CC0" w:rsidP="00845A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FOR TUTORIAL:</w:t>
      </w:r>
      <w:r>
        <w:rPr>
          <w:rFonts w:ascii="Times New Roman" w:eastAsia="Times New Roman" w:hAnsi="Times New Roman" w:cs="Times New Roman"/>
          <w:color w:val="000000"/>
        </w:rPr>
        <w:t xml:space="preserve"> Write a dialogue at </w:t>
      </w:r>
      <w:r w:rsidR="00296947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café/restaurant between a customer and a waiter. Ask about the customer’s dietary restrictions and/or allergies, and make a suitable recommendation. This dialogue should be at least 10 lines.</w:t>
      </w:r>
    </w:p>
    <w:p w14:paraId="00000036" w14:textId="77777777" w:rsidR="004459EC" w:rsidRDefault="00D56CC0" w:rsidP="00744A3B">
      <w:pPr>
        <w:pStyle w:val="Heading2"/>
        <w:spacing w:before="0"/>
      </w:pPr>
      <w:r>
        <w:t>Listening</w:t>
      </w:r>
    </w:p>
    <w:p w14:paraId="00000037" w14:textId="0D1C6B20" w:rsidR="004459EC" w:rsidRDefault="00D56CC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1: Scan the QR code and listen to the Audio 7 about shopping for clothes</w:t>
      </w:r>
      <w:r w:rsidR="00C044CB">
        <w:rPr>
          <w:rFonts w:ascii="Times New Roman" w:eastAsia="Times New Roman" w:hAnsi="Times New Roman" w:cs="Times New Roman"/>
        </w:rPr>
        <w:t>.</w:t>
      </w:r>
    </w:p>
    <w:p w14:paraId="00000038" w14:textId="5A6157F6" w:rsidR="004459EC" w:rsidRDefault="00D56CC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 2: Answer the questions in exercises 10-11 on </w:t>
      </w:r>
      <w:r w:rsidR="00C044CB">
        <w:rPr>
          <w:rFonts w:ascii="Times New Roman" w:eastAsia="Times New Roman" w:hAnsi="Times New Roman" w:cs="Times New Roman"/>
        </w:rPr>
        <w:t>pg.</w:t>
      </w:r>
      <w:r>
        <w:rPr>
          <w:rFonts w:ascii="Times New Roman" w:eastAsia="Times New Roman" w:hAnsi="Times New Roman" w:cs="Times New Roman"/>
        </w:rPr>
        <w:t xml:space="preserve"> 58</w:t>
      </w:r>
      <w:r w:rsidR="00C044CB">
        <w:rPr>
          <w:rFonts w:ascii="Times New Roman" w:eastAsia="Times New Roman" w:hAnsi="Times New Roman" w:cs="Times New Roman"/>
        </w:rPr>
        <w:t>.</w:t>
      </w:r>
    </w:p>
    <w:p w14:paraId="00000039" w14:textId="706ADB60" w:rsidR="004459EC" w:rsidRDefault="00D56CC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3: Take notes of the new vocabulary, phrases, and structures you have learned from the audio and incorporate them into your memory system</w:t>
      </w:r>
      <w:r w:rsidR="00C044CB">
        <w:rPr>
          <w:rFonts w:ascii="Times New Roman" w:eastAsia="Times New Roman" w:hAnsi="Times New Roman" w:cs="Times New Roman"/>
        </w:rPr>
        <w:t>.</w:t>
      </w:r>
    </w:p>
    <w:p w14:paraId="0000003C" w14:textId="38C25D77" w:rsidR="004459EC" w:rsidRDefault="00D56CC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 </w:t>
      </w:r>
      <w:r w:rsidR="00466365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: Scan the QR code and listen to the Audio 80.</w:t>
      </w:r>
    </w:p>
    <w:p w14:paraId="0000003D" w14:textId="75D4D7D0" w:rsidR="004459EC" w:rsidRDefault="00D56CC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 </w:t>
      </w:r>
      <w:r w:rsidR="00466365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: Answer the questions in exercises 8-9 on </w:t>
      </w:r>
      <w:r w:rsidR="00C044CB">
        <w:rPr>
          <w:rFonts w:ascii="Times New Roman" w:eastAsia="Times New Roman" w:hAnsi="Times New Roman" w:cs="Times New Roman"/>
        </w:rPr>
        <w:t>pg.</w:t>
      </w:r>
      <w:r>
        <w:rPr>
          <w:rFonts w:ascii="Times New Roman" w:eastAsia="Times New Roman" w:hAnsi="Times New Roman" w:cs="Times New Roman"/>
        </w:rPr>
        <w:t xml:space="preserve"> 63.</w:t>
      </w:r>
    </w:p>
    <w:p w14:paraId="0000003E" w14:textId="149E4AEC" w:rsidR="004459EC" w:rsidRDefault="00D56CC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 </w:t>
      </w:r>
      <w:r w:rsidR="00466365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: Take notes of the new vocabulary, phrases, and structures you have learned from the audio.</w:t>
      </w:r>
    </w:p>
    <w:p w14:paraId="00000040" w14:textId="60ECC341" w:rsidR="004459EC" w:rsidRPr="00D311A1" w:rsidRDefault="00D56CC0" w:rsidP="00845A36">
      <w:pPr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FOR TUTORIAL:</w:t>
      </w:r>
      <w:r>
        <w:rPr>
          <w:rFonts w:ascii="Times New Roman" w:eastAsia="Times New Roman" w:hAnsi="Times New Roman" w:cs="Times New Roman"/>
        </w:rPr>
        <w:t xml:space="preserve"> Imagine you are opening a new café/restaurant. Write 2-3 paragraphs about your café/restaurant and describe the menu, the design and the prices. Make sure to address the points </w:t>
      </w:r>
      <w:r w:rsidR="003240F6">
        <w:rPr>
          <w:rFonts w:ascii="Times New Roman" w:eastAsia="Times New Roman" w:hAnsi="Times New Roman" w:cs="Times New Roman"/>
        </w:rPr>
        <w:t xml:space="preserve">in exercise 10 on </w:t>
      </w:r>
      <w:r>
        <w:rPr>
          <w:rFonts w:ascii="Times New Roman" w:eastAsia="Times New Roman" w:hAnsi="Times New Roman" w:cs="Times New Roman"/>
        </w:rPr>
        <w:t>p</w:t>
      </w:r>
      <w:r w:rsidR="003240F6">
        <w:rPr>
          <w:rFonts w:ascii="Times New Roman" w:eastAsia="Times New Roman" w:hAnsi="Times New Roman" w:cs="Times New Roman"/>
        </w:rPr>
        <w:t>g.</w:t>
      </w:r>
      <w:r>
        <w:rPr>
          <w:rFonts w:ascii="Times New Roman" w:eastAsia="Times New Roman" w:hAnsi="Times New Roman" w:cs="Times New Roman"/>
        </w:rPr>
        <w:t xml:space="preserve"> 63.</w:t>
      </w:r>
      <w:r w:rsidR="0069490C">
        <w:rPr>
          <w:rFonts w:ascii="Times New Roman" w:eastAsia="Times New Roman" w:hAnsi="Times New Roman" w:cs="Times New Roman"/>
        </w:rPr>
        <w:t xml:space="preserve"> Each paragraph should contain at least 10 sentences.</w:t>
      </w:r>
    </w:p>
    <w:p w14:paraId="00000041" w14:textId="77777777" w:rsidR="004459EC" w:rsidRDefault="00D56CC0" w:rsidP="00D311A1">
      <w:pPr>
        <w:pStyle w:val="Heading2"/>
        <w:spacing w:before="0"/>
      </w:pPr>
      <w:r>
        <w:t>Watching</w:t>
      </w:r>
    </w:p>
    <w:p w14:paraId="00000042" w14:textId="1AEA57C3" w:rsidR="004459EC" w:rsidRPr="00A769E7" w:rsidRDefault="00D56CC0" w:rsidP="00A769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Step 1: Watch </w:t>
      </w:r>
      <w:hyperlink r:id="rId8">
        <w:r w:rsidR="00A769E7">
          <w:rPr>
            <w:rFonts w:ascii="Times New Roman" w:eastAsia="Times New Roman" w:hAnsi="Times New Roman" w:cs="Times New Roman"/>
            <w:color w:val="1155CC"/>
            <w:u w:val="single"/>
          </w:rPr>
          <w:t>Easy Turkish – “What’s in a Typical Turkish Fridge?”</w:t>
        </w:r>
      </w:hyperlink>
      <w:r w:rsidRPr="00A769E7">
        <w:rPr>
          <w:rFonts w:ascii="Times New Roman" w:eastAsia="Times New Roman" w:hAnsi="Times New Roman" w:cs="Times New Roman"/>
          <w:color w:val="000000"/>
        </w:rPr>
        <w:t>.</w:t>
      </w:r>
    </w:p>
    <w:p w14:paraId="00000043" w14:textId="77777777" w:rsidR="004459EC" w:rsidRDefault="00D56CC0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2: Take notes of the new vocabulary, phrases, and structures you have learned from the video and incorporate them into your memory system.</w:t>
      </w:r>
    </w:p>
    <w:p w14:paraId="00000044" w14:textId="77777777" w:rsidR="004459EC" w:rsidRDefault="00D56CC0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3: Practice summarizing the content of the video aloud.</w:t>
      </w:r>
    </w:p>
    <w:p w14:paraId="00000048" w14:textId="0582D7C8" w:rsidR="004459EC" w:rsidRPr="00744A3B" w:rsidRDefault="00D56CC0" w:rsidP="00744A3B">
      <w:pPr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4: Prepare some questions to ask your conversation partner regarding the video.</w:t>
      </w:r>
    </w:p>
    <w:p w14:paraId="00000049" w14:textId="673C106F" w:rsidR="004459EC" w:rsidRDefault="00D56CC0" w:rsidP="00744A3B">
      <w:pPr>
        <w:pStyle w:val="Heading1"/>
        <w:spacing w:before="0"/>
      </w:pPr>
      <w:r>
        <w:t>Conversation Session Preparation</w:t>
      </w:r>
    </w:p>
    <w:p w14:paraId="0000004A" w14:textId="2B359A46" w:rsidR="004459EC" w:rsidRDefault="00D56C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 prepared to discuss the questions on </w:t>
      </w:r>
      <w:r w:rsidR="00C044CB">
        <w:rPr>
          <w:rFonts w:ascii="Times New Roman" w:eastAsia="Times New Roman" w:hAnsi="Times New Roman" w:cs="Times New Roman"/>
          <w:color w:val="000000"/>
        </w:rPr>
        <w:t>pg.</w:t>
      </w:r>
      <w:r>
        <w:rPr>
          <w:rFonts w:ascii="Times New Roman" w:eastAsia="Times New Roman" w:hAnsi="Times New Roman" w:cs="Times New Roman"/>
          <w:color w:val="000000"/>
        </w:rPr>
        <w:t xml:space="preserve"> 54</w:t>
      </w:r>
      <w:r w:rsidR="00A769E7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exercise 1 with your conversation partner and compare your results.</w:t>
      </w:r>
    </w:p>
    <w:p w14:paraId="0000004B" w14:textId="77777777" w:rsidR="004459EC" w:rsidRDefault="00D56C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prepared to discuss the “What’s in a Typical Turkish Fridge?” video and ask your conversation partner questions about it. </w:t>
      </w:r>
    </w:p>
    <w:p w14:paraId="0000004C" w14:textId="77777777" w:rsidR="004459EC" w:rsidRDefault="00D56C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prepared to make a 5-minute presentation of your café/restaurant in the conversation session.</w:t>
      </w:r>
    </w:p>
    <w:p w14:paraId="0000004D" w14:textId="63FB5C8A" w:rsidR="004459EC" w:rsidRDefault="00D56C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 prepared to </w:t>
      </w:r>
      <w:r w:rsidR="00D61A1D">
        <w:rPr>
          <w:rFonts w:ascii="Times New Roman" w:eastAsia="Times New Roman" w:hAnsi="Times New Roman" w:cs="Times New Roman"/>
          <w:color w:val="000000"/>
        </w:rPr>
        <w:t>roleplay a vegan and a vegetarian who talk about the pros and cons of their respective diets.</w:t>
      </w:r>
    </w:p>
    <w:p w14:paraId="0000004E" w14:textId="3F23CC7B" w:rsidR="004459EC" w:rsidRDefault="00D56C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 prepared to </w:t>
      </w:r>
      <w:r w:rsidR="00D61A1D">
        <w:rPr>
          <w:rFonts w:ascii="Times New Roman" w:eastAsia="Times New Roman" w:hAnsi="Times New Roman" w:cs="Times New Roman"/>
          <w:color w:val="000000"/>
        </w:rPr>
        <w:t>roleplay a waiter who has to take a customer’s order and find out if they have any dietary restrictions. Then switch roles.</w:t>
      </w:r>
    </w:p>
    <w:p w14:paraId="5B6858D5" w14:textId="478173DD" w:rsidR="007252DD" w:rsidRDefault="007252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prepared to roleplay two friends discussing their clothing preferences. You take turns giving opinions, and the other person either says they agree or disagrees and gives a reason why.</w:t>
      </w:r>
      <w:bookmarkStart w:id="1" w:name="_GoBack"/>
      <w:bookmarkEnd w:id="1"/>
    </w:p>
    <w:p w14:paraId="00000052" w14:textId="77777777" w:rsidR="004459EC" w:rsidRDefault="00D56CC0" w:rsidP="00744A3B">
      <w:pPr>
        <w:pStyle w:val="Heading1"/>
        <w:spacing w:before="0"/>
      </w:pPr>
      <w:r>
        <w:lastRenderedPageBreak/>
        <w:t>Homework to Hand in at Your Tutorial</w:t>
      </w:r>
    </w:p>
    <w:p w14:paraId="00000054" w14:textId="426FD304" w:rsidR="004459EC" w:rsidRDefault="00D56CC0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</w:rPr>
        <w:t>Write a dialogue between two friends talking about fashion. Make sure to use the words/phrases on p</w:t>
      </w:r>
      <w:r w:rsidR="00C044CB">
        <w:rPr>
          <w:rFonts w:ascii="Times New Roman" w:eastAsia="Times New Roman" w:hAnsi="Times New Roman" w:cs="Times New Roman"/>
        </w:rPr>
        <w:t>g. 59</w:t>
      </w:r>
      <w:r>
        <w:rPr>
          <w:rFonts w:ascii="Times New Roman" w:eastAsia="Times New Roman" w:hAnsi="Times New Roman" w:cs="Times New Roman"/>
        </w:rPr>
        <w:t xml:space="preserve"> to state agreement and/or disagreement.</w:t>
      </w:r>
      <w:r w:rsidR="00C044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dialogue should be at least </w:t>
      </w:r>
      <w:r w:rsidR="008E71B7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lines.</w:t>
      </w:r>
    </w:p>
    <w:p w14:paraId="00000055" w14:textId="7550A778" w:rsidR="004459EC" w:rsidRDefault="00D56CC0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Write a short essay about your own opinions or experience about vegan/vegetarian diet. </w:t>
      </w:r>
      <w:r w:rsidR="008E71B7">
        <w:rPr>
          <w:rFonts w:ascii="Times New Roman" w:eastAsia="Times New Roman" w:hAnsi="Times New Roman" w:cs="Times New Roman"/>
        </w:rPr>
        <w:t>Write at least 15 sentences.</w:t>
      </w:r>
    </w:p>
    <w:p w14:paraId="00000056" w14:textId="6440B621" w:rsidR="004459EC" w:rsidRDefault="00D56CC0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a dialogue at your café/restaurant between a customer and a waiter. Ask about the customer’s dietary restrictions and/or allergies, and make a suitable recommendation.</w:t>
      </w:r>
      <w:r w:rsidR="00C044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This dialogue should be at least 10 lines.</w:t>
      </w:r>
    </w:p>
    <w:p w14:paraId="00000057" w14:textId="07623081" w:rsidR="004459EC" w:rsidRDefault="00D56CC0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Imagine you are opening a new café/restaurant. Write 2-3 paragraphs about your café/restaurant and describe the menu, the design and the prices. Make sure to address the points on </w:t>
      </w:r>
      <w:r w:rsidR="00C044CB">
        <w:rPr>
          <w:rFonts w:ascii="Times New Roman" w:eastAsia="Times New Roman" w:hAnsi="Times New Roman" w:cs="Times New Roman"/>
        </w:rPr>
        <w:t>pg.</w:t>
      </w:r>
      <w:r>
        <w:rPr>
          <w:rFonts w:ascii="Times New Roman" w:eastAsia="Times New Roman" w:hAnsi="Times New Roman" w:cs="Times New Roman"/>
        </w:rPr>
        <w:t xml:space="preserve"> 63</w:t>
      </w:r>
      <w:r w:rsidR="00C044C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exercise 10.</w:t>
      </w:r>
      <w:r w:rsidR="008E71B7">
        <w:rPr>
          <w:rFonts w:ascii="Times New Roman" w:eastAsia="Times New Roman" w:hAnsi="Times New Roman" w:cs="Times New Roman"/>
        </w:rPr>
        <w:t xml:space="preserve"> Each paragraph should contain at least 10 sentences.</w:t>
      </w:r>
    </w:p>
    <w:sectPr w:rsidR="004459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364"/>
    <w:multiLevelType w:val="multilevel"/>
    <w:tmpl w:val="A0EE7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33C547A"/>
    <w:multiLevelType w:val="multilevel"/>
    <w:tmpl w:val="0AF84CF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FE5CC5"/>
    <w:multiLevelType w:val="multilevel"/>
    <w:tmpl w:val="9780A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B83038A"/>
    <w:multiLevelType w:val="multilevel"/>
    <w:tmpl w:val="F9026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278620A"/>
    <w:multiLevelType w:val="multilevel"/>
    <w:tmpl w:val="CAB28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ED46112"/>
    <w:multiLevelType w:val="multilevel"/>
    <w:tmpl w:val="662AC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61E5130"/>
    <w:multiLevelType w:val="multilevel"/>
    <w:tmpl w:val="A7BC7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A5E5931"/>
    <w:multiLevelType w:val="multilevel"/>
    <w:tmpl w:val="D228F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EC"/>
    <w:rsid w:val="00041901"/>
    <w:rsid w:val="00296947"/>
    <w:rsid w:val="003240F6"/>
    <w:rsid w:val="004459EC"/>
    <w:rsid w:val="00466365"/>
    <w:rsid w:val="0069490C"/>
    <w:rsid w:val="007143EF"/>
    <w:rsid w:val="007252DD"/>
    <w:rsid w:val="00744A3B"/>
    <w:rsid w:val="00805E55"/>
    <w:rsid w:val="00845A36"/>
    <w:rsid w:val="0088325A"/>
    <w:rsid w:val="008E71B7"/>
    <w:rsid w:val="00951122"/>
    <w:rsid w:val="00A769E7"/>
    <w:rsid w:val="00B10063"/>
    <w:rsid w:val="00C044CB"/>
    <w:rsid w:val="00C53BC4"/>
    <w:rsid w:val="00D048FD"/>
    <w:rsid w:val="00D311A1"/>
    <w:rsid w:val="00D56CC0"/>
    <w:rsid w:val="00D6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6CDA"/>
  <w15:docId w15:val="{A89A2663-E721-439D-9F00-B66BD22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805E55"/>
    <w:pPr>
      <w:keepNext/>
      <w:keepLines/>
      <w:spacing w:before="480" w:after="120"/>
      <w:outlineLvl w:val="0"/>
    </w:pPr>
    <w:rPr>
      <w:rFonts w:asciiTheme="majorBidi" w:hAnsiTheme="majorBidi"/>
      <w:b/>
      <w:sz w:val="32"/>
      <w:szCs w:val="48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rsid w:val="00744A3B"/>
    <w:pPr>
      <w:keepNext/>
      <w:keepLines/>
      <w:spacing w:before="360" w:after="80"/>
      <w:outlineLvl w:val="1"/>
    </w:pPr>
    <w:rPr>
      <w:rFonts w:asciiTheme="majorBidi" w:hAnsiTheme="majorBidi"/>
      <w:b/>
      <w:sz w:val="28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44A3B"/>
    <w:pPr>
      <w:keepNext/>
      <w:keepLines/>
      <w:spacing w:before="480" w:after="120"/>
    </w:pPr>
    <w:rPr>
      <w:rFonts w:asciiTheme="majorBidi" w:hAnsiTheme="majorBidi"/>
      <w:b/>
      <w:sz w:val="36"/>
      <w:szCs w:val="72"/>
    </w:rPr>
  </w:style>
  <w:style w:type="paragraph" w:styleId="NormalWeb">
    <w:name w:val="Normal (Web)"/>
    <w:basedOn w:val="Normal"/>
    <w:uiPriority w:val="99"/>
    <w:semiHidden/>
    <w:unhideWhenUsed/>
    <w:rsid w:val="00B9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9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C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09B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rsid w:val="00744A3B"/>
    <w:pPr>
      <w:keepNext/>
      <w:keepLines/>
      <w:spacing w:before="360" w:after="80"/>
    </w:pPr>
    <w:rPr>
      <w:rFonts w:asciiTheme="majorBidi" w:eastAsia="Georgia" w:hAnsiTheme="majorBidi" w:cs="Georgia"/>
      <w:i/>
      <w:color w:val="666666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9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Le_d9ArUuQ&amp;list=PLvTf_p7PD94Y15Q87K31_0RdC74wfpRbR&amp;index=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Le_d9ArUuQ&amp;list=PLvTf_p7PD94Y15Q87K31_0RdC74wfpRbR&amp;index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ngmedia.fivecolleges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DCOj0+etx8xtPSP1dg6PA6A6SA==">CgMxLjAyCGguZ2pkZ3hzMgloLjMwajB6bGwyCWguMzBqMHpsbDgAciExWHAtYWRsaVcyazBNcXMzN0FuOFpKU0xwVHJGLXJwcV8=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 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Merve Polat</dc:creator>
  <cp:lastModifiedBy>Karla Carruth</cp:lastModifiedBy>
  <cp:revision>22</cp:revision>
  <dcterms:created xsi:type="dcterms:W3CDTF">2023-04-21T18:02:00Z</dcterms:created>
  <dcterms:modified xsi:type="dcterms:W3CDTF">2023-08-04T14:02:00Z</dcterms:modified>
</cp:coreProperties>
</file>