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8ADA" w14:textId="75733678" w:rsidR="00B47A21" w:rsidRPr="000A755F" w:rsidRDefault="00B47A21" w:rsidP="00B767ED">
      <w:pPr>
        <w:pStyle w:val="Title"/>
        <w:spacing w:before="0" w:after="0"/>
      </w:pPr>
      <w:r w:rsidRPr="000A755F">
        <w:t xml:space="preserve">Turkish Study Guide </w:t>
      </w:r>
      <w:r>
        <w:t>6</w:t>
      </w:r>
      <w:r w:rsidR="00B767ED">
        <w:t>5</w:t>
      </w:r>
    </w:p>
    <w:p w14:paraId="00000002" w14:textId="0FD78C81" w:rsidR="00787AD6" w:rsidRDefault="00B47A21" w:rsidP="00B767ED">
      <w:pPr>
        <w:pStyle w:val="Subtitle"/>
        <w:spacing w:before="0"/>
      </w:pPr>
      <w:r w:rsidRPr="000A755F">
        <w:rPr>
          <w:b/>
          <w:bCs/>
        </w:rPr>
        <w:t xml:space="preserve">Available online at </w:t>
      </w:r>
      <w:hyperlink r:id="rId6" w:history="1">
        <w:r w:rsidRPr="000A755F">
          <w:rPr>
            <w:rFonts w:ascii="Times New Roman" w:hAnsi="Times New Roman" w:cs="Times"/>
            <w:bCs/>
            <w:color w:val="0563C1" w:themeColor="hyperlink"/>
            <w:u w:val="single"/>
          </w:rPr>
          <w:t>http://langmedia.fivecolleges.edu</w:t>
        </w:r>
      </w:hyperlink>
      <w:r w:rsidRPr="000A755F">
        <w:rPr>
          <w:b/>
          <w:bCs/>
        </w:rPr>
        <w:tab/>
      </w:r>
      <w:r w:rsidRPr="000A755F">
        <w:rPr>
          <w:b/>
          <w:bCs/>
        </w:rPr>
        <w:tab/>
      </w:r>
      <w:r w:rsidRPr="000A755F">
        <w:t xml:space="preserve">Version Date:  </w:t>
      </w:r>
      <w:r w:rsidR="00332154">
        <w:t>August</w:t>
      </w:r>
      <w:bookmarkStart w:id="0" w:name="_GoBack"/>
      <w:bookmarkEnd w:id="0"/>
      <w:r w:rsidRPr="000A755F">
        <w:t xml:space="preserve"> 2023</w:t>
      </w:r>
    </w:p>
    <w:p w14:paraId="2FA77686" w14:textId="77777777" w:rsidR="00592EF3" w:rsidRPr="00592EF3" w:rsidRDefault="00592EF3" w:rsidP="00592EF3"/>
    <w:p w14:paraId="00000003" w14:textId="013E9ED3" w:rsidR="00787AD6" w:rsidRDefault="00592EF3" w:rsidP="00B767ED">
      <w:pPr>
        <w:pStyle w:val="Heading1"/>
        <w:spacing w:before="0"/>
      </w:pPr>
      <w:r>
        <w:t>MATERIALS FOR THIS STUDY GUIDE</w:t>
      </w:r>
    </w:p>
    <w:p w14:paraId="00000009" w14:textId="0BC2598E" w:rsidR="00787AD6" w:rsidRDefault="00B767ED" w:rsidP="00B767ED">
      <w:pPr>
        <w:numPr>
          <w:ilvl w:val="0"/>
          <w:numId w:val="6"/>
        </w:num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Yeni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Istanbul B2, pp. 8-11</w:t>
      </w:r>
      <w:r w:rsidR="00001B74">
        <w:rPr>
          <w:rFonts w:ascii="Times New Roman" w:eastAsia="Times New Roman" w:hAnsi="Times New Roman" w:cs="Times New Roman"/>
          <w:i/>
        </w:rPr>
        <w:t>, 28</w:t>
      </w:r>
    </w:p>
    <w:p w14:paraId="0000000B" w14:textId="2F1E3772" w:rsidR="00787AD6" w:rsidRPr="00B767ED" w:rsidRDefault="00B767ED" w:rsidP="00592EF3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i/>
        </w:rPr>
        <w:t>Yeni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Istanbul B2 workbook, pp. 4-5</w:t>
      </w:r>
    </w:p>
    <w:p w14:paraId="0000000E" w14:textId="526C390A" w:rsidR="00787AD6" w:rsidRPr="00B767ED" w:rsidRDefault="00332154" w:rsidP="00B767ED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</w:rPr>
      </w:pPr>
      <w:hyperlink r:id="rId7">
        <w:r w:rsidR="00B767ED">
          <w:rPr>
            <w:rFonts w:ascii="Times New Roman" w:eastAsia="Times New Roman" w:hAnsi="Times New Roman" w:cs="Times New Roman"/>
            <w:color w:val="1155CC"/>
            <w:u w:val="single"/>
          </w:rPr>
          <w:t>Easy Turkish - Learning Turkish from the Streets - [Have You Ever Been Outside of Turkey?]</w:t>
        </w:r>
      </w:hyperlink>
    </w:p>
    <w:p w14:paraId="00000010" w14:textId="1CD50DCD" w:rsidR="00787AD6" w:rsidRPr="00B767ED" w:rsidRDefault="00B767ED" w:rsidP="00B767ED">
      <w:pPr>
        <w:pStyle w:val="Heading1"/>
        <w:spacing w:before="0"/>
        <w:rPr>
          <w:rFonts w:ascii="Arial" w:hAnsi="Arial"/>
        </w:rPr>
      </w:pPr>
      <w:r>
        <w:t>Assignments for Independent Study</w:t>
      </w:r>
    </w:p>
    <w:p w14:paraId="00000011" w14:textId="1767D687" w:rsidR="00787AD6" w:rsidRDefault="00B767ED" w:rsidP="00B767ED">
      <w:pPr>
        <w:pStyle w:val="Heading2"/>
        <w:spacing w:before="0"/>
      </w:pPr>
      <w:r>
        <w:t>Review reciprocal verbs</w:t>
      </w:r>
    </w:p>
    <w:p w14:paraId="00000012" w14:textId="0D9985DD" w:rsidR="00787AD6" w:rsidRDefault="00B767ED" w:rsidP="00B76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On pg. 10, study “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Bilgisi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Grammar)” section about reciprocal verbs.</w:t>
      </w:r>
    </w:p>
    <w:p w14:paraId="00000013" w14:textId="0B103C2A" w:rsidR="00787AD6" w:rsidRDefault="00B767ED" w:rsidP="00B76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2: Complete exercises 3-4 on pg. 10. </w:t>
      </w:r>
    </w:p>
    <w:p w14:paraId="00000015" w14:textId="39F6E648" w:rsidR="00787AD6" w:rsidRPr="00B767ED" w:rsidRDefault="00B767ED" w:rsidP="00B76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3: </w:t>
      </w:r>
      <w:r w:rsidR="00644ECB"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workbook </w:t>
      </w:r>
      <w:r>
        <w:rPr>
          <w:rFonts w:ascii="Times New Roman" w:eastAsia="Times New Roman" w:hAnsi="Times New Roman" w:cs="Times New Roman"/>
          <w:color w:val="000000"/>
        </w:rPr>
        <w:t>pg. 5, complete exercises 2-4.</w:t>
      </w:r>
    </w:p>
    <w:p w14:paraId="00000016" w14:textId="77777777" w:rsidR="00787AD6" w:rsidRDefault="00B767ED" w:rsidP="00B767ED">
      <w:pPr>
        <w:pStyle w:val="Heading2"/>
        <w:spacing w:before="0"/>
      </w:pPr>
      <w:r>
        <w:t>Reading</w:t>
      </w:r>
    </w:p>
    <w:p w14:paraId="00000017" w14:textId="70D4A005" w:rsidR="00787AD6" w:rsidRDefault="00B767ED" w:rsidP="00B76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Read “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Turizmde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Çekyat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Dönemi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 on pg. 9. </w:t>
      </w:r>
    </w:p>
    <w:p w14:paraId="00000018" w14:textId="6AF70DA0" w:rsidR="00787AD6" w:rsidRDefault="00B767ED" w:rsidP="00B76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2: Answer the questions in exercise 2 on pg. 9 according to the text.</w:t>
      </w:r>
    </w:p>
    <w:p w14:paraId="00000019" w14:textId="4D17330D" w:rsidR="00787AD6" w:rsidRPr="00B47A21" w:rsidRDefault="00B767ED" w:rsidP="00B767E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B47A21">
        <w:rPr>
          <w:rFonts w:ascii="Times New Roman" w:eastAsia="Times New Roman" w:hAnsi="Times New Roman" w:cs="Times New Roman"/>
          <w:b/>
          <w:color w:val="000000"/>
        </w:rPr>
        <w:t xml:space="preserve">FOR TUTORIAL: </w:t>
      </w:r>
      <w:r w:rsidRPr="00B47A21">
        <w:rPr>
          <w:rFonts w:ascii="Times New Roman" w:eastAsia="Times New Roman" w:hAnsi="Times New Roman" w:cs="Times New Roman"/>
          <w:color w:val="000000"/>
        </w:rPr>
        <w:t>Write about whether you prefer to participate in “Couchsurfing” website</w:t>
      </w:r>
      <w:r w:rsidR="002B5052">
        <w:rPr>
          <w:rFonts w:ascii="Times New Roman" w:eastAsia="Times New Roman" w:hAnsi="Times New Roman" w:cs="Times New Roman"/>
          <w:color w:val="000000"/>
        </w:rPr>
        <w:t>s</w:t>
      </w:r>
      <w:r w:rsidRPr="00B47A21">
        <w:rPr>
          <w:rFonts w:ascii="Times New Roman" w:eastAsia="Times New Roman" w:hAnsi="Times New Roman" w:cs="Times New Roman"/>
          <w:color w:val="000000"/>
        </w:rPr>
        <w:t>/application</w:t>
      </w:r>
      <w:r w:rsidR="002B5052">
        <w:rPr>
          <w:rFonts w:ascii="Times New Roman" w:eastAsia="Times New Roman" w:hAnsi="Times New Roman" w:cs="Times New Roman"/>
          <w:color w:val="000000"/>
        </w:rPr>
        <w:t>s</w:t>
      </w:r>
      <w:r w:rsidRPr="00B47A21">
        <w:rPr>
          <w:rFonts w:ascii="Times New Roman" w:eastAsia="Times New Roman" w:hAnsi="Times New Roman" w:cs="Times New Roman"/>
          <w:color w:val="000000"/>
        </w:rPr>
        <w:t xml:space="preserve"> as a host or traveler and elaborate on the reasons for your preference</w:t>
      </w:r>
      <w:r w:rsidRPr="00B47A21">
        <w:rPr>
          <w:rFonts w:ascii="Times New Roman" w:eastAsia="Times New Roman" w:hAnsi="Times New Roman" w:cs="Times New Roman"/>
        </w:rPr>
        <w:t xml:space="preserve"> (Write at least </w:t>
      </w:r>
      <w:r w:rsidR="002B5052">
        <w:rPr>
          <w:rFonts w:ascii="Times New Roman" w:eastAsia="Times New Roman" w:hAnsi="Times New Roman" w:cs="Times New Roman"/>
        </w:rPr>
        <w:t xml:space="preserve">10 </w:t>
      </w:r>
      <w:r w:rsidRPr="00B47A21">
        <w:rPr>
          <w:rFonts w:ascii="Times New Roman" w:eastAsia="Times New Roman" w:hAnsi="Times New Roman" w:cs="Times New Roman"/>
        </w:rPr>
        <w:t>sentences).</w:t>
      </w:r>
    </w:p>
    <w:p w14:paraId="0000001B" w14:textId="2257776C" w:rsidR="00787AD6" w:rsidRPr="00B767ED" w:rsidRDefault="00B767ED" w:rsidP="00B76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3: Read the dialogue </w:t>
      </w:r>
      <w:r w:rsidR="00644ECB"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workbook </w:t>
      </w:r>
      <w:r>
        <w:rPr>
          <w:rFonts w:ascii="Times New Roman" w:eastAsia="Times New Roman" w:hAnsi="Times New Roman" w:cs="Times New Roman"/>
          <w:color w:val="000000"/>
        </w:rPr>
        <w:t>pg. 4 and complete the blanks in the dialogues with reciprocal verbs.</w:t>
      </w:r>
    </w:p>
    <w:p w14:paraId="0000001C" w14:textId="77777777" w:rsidR="00787AD6" w:rsidRDefault="00B767ED" w:rsidP="00B767ED">
      <w:pPr>
        <w:pStyle w:val="Heading2"/>
        <w:spacing w:before="0"/>
      </w:pPr>
      <w:r>
        <w:t>Vocabulary </w:t>
      </w:r>
    </w:p>
    <w:p w14:paraId="0000001D" w14:textId="6C415984" w:rsidR="00787AD6" w:rsidRDefault="00B767ED" w:rsidP="00B767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Read the vocabulary list on pg. 28.</w:t>
      </w:r>
    </w:p>
    <w:p w14:paraId="0000001E" w14:textId="77777777" w:rsidR="00787AD6" w:rsidRDefault="00B767ED" w:rsidP="00B767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2: Take notes of the new vocabulary, phrases, and structures you have learned, and incorporate them into your memory system.</w:t>
      </w:r>
    </w:p>
    <w:p w14:paraId="00000020" w14:textId="6841E7CD" w:rsidR="00787AD6" w:rsidRPr="00B767ED" w:rsidRDefault="00B767ED" w:rsidP="00B767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3: Find the meanings of the words on pg. 8, exercise 1, and fill in the blanks with the correct word.</w:t>
      </w:r>
    </w:p>
    <w:p w14:paraId="00000021" w14:textId="77777777" w:rsidR="00787AD6" w:rsidRDefault="00B767ED" w:rsidP="00B767ED">
      <w:pPr>
        <w:pStyle w:val="Heading2"/>
        <w:spacing w:before="0"/>
      </w:pPr>
      <w:r>
        <w:t>Listening</w:t>
      </w:r>
    </w:p>
    <w:p w14:paraId="00000022" w14:textId="422DA5E0" w:rsidR="00787AD6" w:rsidRDefault="00B767ED" w:rsidP="00B767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Listen to Audio 1 and complete exercise 7 on pg. 11.</w:t>
      </w:r>
    </w:p>
    <w:p w14:paraId="00000023" w14:textId="77777777" w:rsidR="00787AD6" w:rsidRDefault="00B767ED" w:rsidP="00B767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2: Take notes of the new vocabulary, phrases, and structures you have learned from the audio and incorporate them into your memory system.</w:t>
      </w:r>
    </w:p>
    <w:p w14:paraId="00000025" w14:textId="7F17E8C4" w:rsidR="00787AD6" w:rsidRPr="00B767ED" w:rsidRDefault="00B767ED" w:rsidP="00B767E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</w:rPr>
      </w:pPr>
      <w:r w:rsidRPr="00B47A21">
        <w:rPr>
          <w:rFonts w:ascii="Times New Roman" w:eastAsia="Times New Roman" w:hAnsi="Times New Roman" w:cs="Times New Roman"/>
          <w:b/>
          <w:color w:val="000000"/>
        </w:rPr>
        <w:t xml:space="preserve">FOR TUTORIAL: </w:t>
      </w:r>
      <w:r w:rsidRPr="00B47A21">
        <w:rPr>
          <w:rFonts w:ascii="Times New Roman" w:eastAsia="Times New Roman" w:hAnsi="Times New Roman" w:cs="Times New Roman"/>
          <w:color w:val="000000"/>
        </w:rPr>
        <w:t>Write about what “</w:t>
      </w:r>
      <w:proofErr w:type="spellStart"/>
      <w:r w:rsidRPr="00B47A21">
        <w:rPr>
          <w:rFonts w:ascii="Times New Roman" w:eastAsia="Times New Roman" w:hAnsi="Times New Roman" w:cs="Times New Roman"/>
          <w:i/>
          <w:color w:val="000000"/>
        </w:rPr>
        <w:t>yayla</w:t>
      </w:r>
      <w:proofErr w:type="spellEnd"/>
      <w:r w:rsidRPr="00B47A21">
        <w:rPr>
          <w:rFonts w:ascii="Times New Roman" w:eastAsia="Times New Roman" w:hAnsi="Times New Roman" w:cs="Times New Roman"/>
          <w:color w:val="000000"/>
        </w:rPr>
        <w:t>” means and share if you've been to one. Write about whether there is tourism related to “</w:t>
      </w:r>
      <w:proofErr w:type="spellStart"/>
      <w:r w:rsidRPr="00B47A21">
        <w:rPr>
          <w:rFonts w:ascii="Times New Roman" w:eastAsia="Times New Roman" w:hAnsi="Times New Roman" w:cs="Times New Roman"/>
          <w:i/>
          <w:color w:val="000000"/>
        </w:rPr>
        <w:t>yayla</w:t>
      </w:r>
      <w:proofErr w:type="spellEnd"/>
      <w:r w:rsidRPr="00B47A21">
        <w:rPr>
          <w:rFonts w:ascii="Times New Roman" w:eastAsia="Times New Roman" w:hAnsi="Times New Roman" w:cs="Times New Roman"/>
          <w:color w:val="000000"/>
        </w:rPr>
        <w:t>” in your country and find out why people like to visit these places</w:t>
      </w:r>
      <w:r w:rsidRPr="00B47A21">
        <w:rPr>
          <w:rFonts w:ascii="Times New Roman" w:eastAsia="Times New Roman" w:hAnsi="Times New Roman" w:cs="Times New Roman"/>
        </w:rPr>
        <w:t xml:space="preserve"> (Write at least </w:t>
      </w:r>
      <w:r w:rsidR="002B5052">
        <w:rPr>
          <w:rFonts w:ascii="Times New Roman" w:eastAsia="Times New Roman" w:hAnsi="Times New Roman" w:cs="Times New Roman"/>
        </w:rPr>
        <w:t>10</w:t>
      </w:r>
      <w:r w:rsidRPr="00B47A21">
        <w:rPr>
          <w:rFonts w:ascii="Times New Roman" w:eastAsia="Times New Roman" w:hAnsi="Times New Roman" w:cs="Times New Roman"/>
        </w:rPr>
        <w:t xml:space="preserve"> sentences).</w:t>
      </w:r>
    </w:p>
    <w:p w14:paraId="00000026" w14:textId="77777777" w:rsidR="00787AD6" w:rsidRDefault="00B767ED" w:rsidP="00B767ED">
      <w:pPr>
        <w:pStyle w:val="Heading2"/>
        <w:spacing w:before="0"/>
      </w:pPr>
      <w:r>
        <w:lastRenderedPageBreak/>
        <w:t>Watching</w:t>
      </w:r>
    </w:p>
    <w:p w14:paraId="00000027" w14:textId="570D915E" w:rsidR="00787AD6" w:rsidRDefault="00B767ED" w:rsidP="00B767ED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1: Watch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 w:rsidR="003C2412">
          <w:rPr>
            <w:rFonts w:ascii="Times New Roman" w:eastAsia="Times New Roman" w:hAnsi="Times New Roman" w:cs="Times New Roman"/>
            <w:color w:val="1155CC"/>
            <w:u w:val="single"/>
          </w:rPr>
          <w:t>Easy Turkish - Learning Turkish from the Streets - [Have You Ever Been Outside of Turkey?]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28" w14:textId="77777777" w:rsidR="00787AD6" w:rsidRDefault="00B767ED" w:rsidP="00B767ED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2: Take notes of the new vocabulary, phrases, and structures you have learned from the video and incorporate them into your memory system.</w:t>
      </w:r>
    </w:p>
    <w:p w14:paraId="00000029" w14:textId="77777777" w:rsidR="00787AD6" w:rsidRDefault="00B767ED" w:rsidP="00B767ED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3: Practice summarizing the content of the video aloud.</w:t>
      </w:r>
    </w:p>
    <w:p w14:paraId="0000002A" w14:textId="77777777" w:rsidR="00787AD6" w:rsidRDefault="00B767ED" w:rsidP="00B767ED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4: Prepare some questions to ask your conversation partner regarding the video.</w:t>
      </w:r>
    </w:p>
    <w:p w14:paraId="0000002B" w14:textId="6E04096F" w:rsidR="00787AD6" w:rsidRPr="00B47A21" w:rsidRDefault="00B767ED" w:rsidP="00B767E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B47A21">
        <w:rPr>
          <w:rFonts w:ascii="Times New Roman" w:eastAsia="Times New Roman" w:hAnsi="Times New Roman" w:cs="Times New Roman"/>
          <w:b/>
        </w:rPr>
        <w:t>FOR TUTORIAL</w:t>
      </w:r>
      <w:r w:rsidRPr="00B47A21">
        <w:rPr>
          <w:rFonts w:ascii="Times New Roman" w:eastAsia="Times New Roman" w:hAnsi="Times New Roman" w:cs="Times New Roman"/>
        </w:rPr>
        <w:t xml:space="preserve">: Write about tourism in your country and your personal tourism inclinations. Write at least </w:t>
      </w:r>
      <w:r w:rsidR="002B5052">
        <w:rPr>
          <w:rFonts w:ascii="Times New Roman" w:eastAsia="Times New Roman" w:hAnsi="Times New Roman" w:cs="Times New Roman"/>
        </w:rPr>
        <w:t>10</w:t>
      </w:r>
      <w:r w:rsidRPr="00B47A21">
        <w:rPr>
          <w:rFonts w:ascii="Times New Roman" w:eastAsia="Times New Roman" w:hAnsi="Times New Roman" w:cs="Times New Roman"/>
        </w:rPr>
        <w:t xml:space="preserve"> sentences. Consider incorporating the following prompts into your composition:</w:t>
      </w:r>
    </w:p>
    <w:p w14:paraId="0000002C" w14:textId="77777777" w:rsidR="00787AD6" w:rsidRDefault="00B767ED" w:rsidP="002B5052">
      <w:pPr>
        <w:numPr>
          <w:ilvl w:val="2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categories of tourism exist in your nation? What are the motives and preferred seasons for tourists visiting your country? </w:t>
      </w:r>
    </w:p>
    <w:p w14:paraId="0000002D" w14:textId="77777777" w:rsidR="00787AD6" w:rsidRDefault="00B767ED" w:rsidP="002B5052">
      <w:pPr>
        <w:numPr>
          <w:ilvl w:val="2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Could you provide statistical evidence of your country's yearly influx of visitors? Also, can you briefly describe the positive and negative impacts of tourism on your nation? </w:t>
      </w:r>
    </w:p>
    <w:p w14:paraId="0000002E" w14:textId="77777777" w:rsidR="00787AD6" w:rsidRDefault="00B767ED" w:rsidP="002B5052">
      <w:pPr>
        <w:numPr>
          <w:ilvl w:val="2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sort of tourism do you personally favor, and what motivates you to travel to other countries?</w:t>
      </w:r>
    </w:p>
    <w:p w14:paraId="00000031" w14:textId="66230D92" w:rsidR="00787AD6" w:rsidRPr="00B767ED" w:rsidRDefault="00B767ED" w:rsidP="00B767ED">
      <w:pPr>
        <w:pStyle w:val="ListParagraph"/>
        <w:numPr>
          <w:ilvl w:val="1"/>
          <w:numId w:val="10"/>
        </w:numPr>
        <w:spacing w:after="240"/>
        <w:rPr>
          <w:rFonts w:ascii="Times New Roman" w:eastAsia="Times New Roman" w:hAnsi="Times New Roman" w:cs="Times New Roman"/>
          <w:color w:val="000000"/>
        </w:rPr>
      </w:pPr>
      <w:r w:rsidRPr="00B47A21">
        <w:rPr>
          <w:rFonts w:ascii="Times New Roman" w:eastAsia="Times New Roman" w:hAnsi="Times New Roman" w:cs="Times New Roman"/>
          <w:b/>
          <w:color w:val="000000"/>
        </w:rPr>
        <w:t xml:space="preserve">FOR TUTORIAL: </w:t>
      </w:r>
      <w:r w:rsidRPr="00B47A21">
        <w:rPr>
          <w:rFonts w:ascii="Times New Roman" w:eastAsia="Times New Roman" w:hAnsi="Times New Roman" w:cs="Times New Roman"/>
        </w:rPr>
        <w:t>Prepare a 5-minute presentation that examines the advantages and disadvantages of living abroad. Your presentation should touch upon various aspects such as lifestyle, eating habits, cultural differences, climate, and healthcare facilities.</w:t>
      </w:r>
    </w:p>
    <w:p w14:paraId="00000032" w14:textId="77777777" w:rsidR="00787AD6" w:rsidRDefault="00B767ED" w:rsidP="00B767ED">
      <w:pPr>
        <w:pStyle w:val="Heading1"/>
        <w:spacing w:before="0"/>
      </w:pPr>
      <w:r>
        <w:t>Conversation Session Preparation Guide</w:t>
      </w:r>
    </w:p>
    <w:p w14:paraId="00000033" w14:textId="77777777" w:rsidR="00787AD6" w:rsidRDefault="00B767ED" w:rsidP="00B767E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prepared to discuss the “Have You Ever Been Outside of Turkey?” video and ask your conversation partner questions about it. </w:t>
      </w:r>
    </w:p>
    <w:p w14:paraId="00000034" w14:textId="77777777" w:rsidR="00787AD6" w:rsidRDefault="00B767ED" w:rsidP="00B767E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prepared to talk about whether you prefer to participate in the “Couchsurfing” website/ application as a host or traveler and elaborate on the reasons for your preference.</w:t>
      </w:r>
    </w:p>
    <w:p w14:paraId="00000035" w14:textId="77777777" w:rsidR="00787AD6" w:rsidRDefault="00B767ED" w:rsidP="00B767E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prepared to discuss “</w:t>
      </w:r>
      <w:proofErr w:type="spellStart"/>
      <w:r>
        <w:rPr>
          <w:rFonts w:ascii="Times New Roman" w:eastAsia="Times New Roman" w:hAnsi="Times New Roman" w:cs="Times New Roman"/>
          <w:i/>
        </w:rPr>
        <w:t>yayla</w:t>
      </w:r>
      <w:proofErr w:type="spellEnd"/>
      <w:r>
        <w:rPr>
          <w:rFonts w:ascii="Times New Roman" w:eastAsia="Times New Roman" w:hAnsi="Times New Roman" w:cs="Times New Roman"/>
        </w:rPr>
        <w:t xml:space="preserve">” tourism, exploring the reasons why people enjoy visiting these locations and whether such tourism exists in your country. </w:t>
      </w:r>
    </w:p>
    <w:p w14:paraId="00000036" w14:textId="77777777" w:rsidR="00787AD6" w:rsidRDefault="00B767ED" w:rsidP="00B767E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prepared to have a conversation on tourism in your country and your personal tourism inclinations. </w:t>
      </w:r>
    </w:p>
    <w:p w14:paraId="00000039" w14:textId="36358D5E" w:rsidR="00787AD6" w:rsidRPr="00B47A21" w:rsidRDefault="00B767ED" w:rsidP="00B76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prepared to give your 5-minute presentation that examines the advantages and disadvantages of living abroad. Your presentation should touch upon various aspects such as lifestyle, eating habits, cultural differences, climate, and healthcare facilities.</w:t>
      </w:r>
    </w:p>
    <w:p w14:paraId="0000003A" w14:textId="77777777" w:rsidR="00787AD6" w:rsidRDefault="00B767ED" w:rsidP="00B767ED">
      <w:pPr>
        <w:pStyle w:val="Heading1"/>
        <w:spacing w:before="0"/>
        <w:rPr>
          <w:color w:val="000000"/>
        </w:rPr>
      </w:pPr>
      <w:r>
        <w:t>Homework to Hand in at Your Tutorial</w:t>
      </w:r>
    </w:p>
    <w:p w14:paraId="0000003B" w14:textId="25537ECB" w:rsidR="00787AD6" w:rsidRDefault="00B767ED" w:rsidP="00B76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Write about whether you prefer to participate in “Couchsurfing” website</w:t>
      </w:r>
      <w:r w:rsidR="002B5052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/application</w:t>
      </w:r>
      <w:r w:rsidR="002B5052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as a host or traveler and elaborate on the reasons for your preference</w:t>
      </w:r>
      <w:r>
        <w:rPr>
          <w:rFonts w:ascii="Times New Roman" w:eastAsia="Times New Roman" w:hAnsi="Times New Roman" w:cs="Times New Roman"/>
        </w:rPr>
        <w:t xml:space="preserve"> (Write at least </w:t>
      </w:r>
      <w:r w:rsidR="002B5052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sentences).</w:t>
      </w:r>
    </w:p>
    <w:p w14:paraId="0000003C" w14:textId="3FF12BE2" w:rsidR="00787AD6" w:rsidRDefault="00B767ED" w:rsidP="00B76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Write about what “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yayla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 means and share if you've been to one. Write about whether there is tourism related to “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yayla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 in your country and find out why people like to visit these places</w:t>
      </w:r>
      <w:r>
        <w:rPr>
          <w:rFonts w:ascii="Times New Roman" w:eastAsia="Times New Roman" w:hAnsi="Times New Roman" w:cs="Times New Roman"/>
        </w:rPr>
        <w:t xml:space="preserve"> (Write at least </w:t>
      </w:r>
      <w:r w:rsidR="002B5052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sentences).</w:t>
      </w:r>
    </w:p>
    <w:p w14:paraId="0000003D" w14:textId="0C00A94E" w:rsidR="00787AD6" w:rsidRDefault="00B767ED" w:rsidP="00B76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Write about tourism in your country and your personal tourism inclinations. Write at least </w:t>
      </w:r>
      <w:r w:rsidR="002B5052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 sentences. Consider incorporating the following prompts into your composition:</w:t>
      </w:r>
    </w:p>
    <w:p w14:paraId="0000003E" w14:textId="77777777" w:rsidR="00787AD6" w:rsidRDefault="00B767ED" w:rsidP="00B767ED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What categories of tourism exist in your nation? What are the motives and preferred seasons for tourists visiting your country? </w:t>
      </w:r>
    </w:p>
    <w:p w14:paraId="0000003F" w14:textId="77777777" w:rsidR="00787AD6" w:rsidRDefault="00B767ED" w:rsidP="00B767ED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Could you provide statistical evidence of your country's yearly influx of visitors? Also, can you briefly describe the positive and negative impacts of tourism on your nation? </w:t>
      </w:r>
    </w:p>
    <w:p w14:paraId="00000040" w14:textId="77777777" w:rsidR="00787AD6" w:rsidRDefault="00B767ED" w:rsidP="00B767ED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sort of tourism do you personally favor, and what motivates you to travel to other countries?</w:t>
      </w:r>
    </w:p>
    <w:p w14:paraId="00000041" w14:textId="041EDE23" w:rsidR="00787AD6" w:rsidRDefault="00B767ED" w:rsidP="00B76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Prepare a 5-minute presentation that examines the advantages and disadvantages of living abroad. Your presentation should touch upon various aspects such as lifestyle, eating habits, cultural differences, climate, and healthcare facilities.</w:t>
      </w:r>
      <w:r w:rsidR="002B5052"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787A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954"/>
    <w:multiLevelType w:val="multilevel"/>
    <w:tmpl w:val="CDEC5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EB0812"/>
    <w:multiLevelType w:val="multilevel"/>
    <w:tmpl w:val="98764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026CB"/>
    <w:multiLevelType w:val="multilevel"/>
    <w:tmpl w:val="01E06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B2C5251"/>
    <w:multiLevelType w:val="multilevel"/>
    <w:tmpl w:val="431AB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2F62F4"/>
    <w:multiLevelType w:val="multilevel"/>
    <w:tmpl w:val="CF0C9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BE5FA1"/>
    <w:multiLevelType w:val="multilevel"/>
    <w:tmpl w:val="F4E6BD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27570A"/>
    <w:multiLevelType w:val="multilevel"/>
    <w:tmpl w:val="E6784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7672E5"/>
    <w:multiLevelType w:val="multilevel"/>
    <w:tmpl w:val="01E06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1B03778"/>
    <w:multiLevelType w:val="multilevel"/>
    <w:tmpl w:val="01E06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B5D6062"/>
    <w:multiLevelType w:val="multilevel"/>
    <w:tmpl w:val="01E06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D6"/>
    <w:rsid w:val="00001B74"/>
    <w:rsid w:val="002B5052"/>
    <w:rsid w:val="00332154"/>
    <w:rsid w:val="003C2412"/>
    <w:rsid w:val="00592EF3"/>
    <w:rsid w:val="00644ECB"/>
    <w:rsid w:val="00787AD6"/>
    <w:rsid w:val="00B47A21"/>
    <w:rsid w:val="00B767ED"/>
    <w:rsid w:val="00CB6485"/>
    <w:rsid w:val="00D45FFD"/>
    <w:rsid w:val="00F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49D9"/>
  <w15:docId w15:val="{2BE03473-6652-4D3B-9B1E-372F79D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DB"/>
  </w:style>
  <w:style w:type="paragraph" w:styleId="Heading1">
    <w:name w:val="heading 1"/>
    <w:basedOn w:val="Normal"/>
    <w:next w:val="Normal"/>
    <w:uiPriority w:val="9"/>
    <w:qFormat/>
    <w:rsid w:val="00B767ED"/>
    <w:pPr>
      <w:keepNext/>
      <w:keepLines/>
      <w:spacing w:before="480" w:after="120"/>
      <w:outlineLvl w:val="0"/>
    </w:pPr>
    <w:rPr>
      <w:rFonts w:asciiTheme="majorBidi" w:hAnsiTheme="majorBidi"/>
      <w:b/>
      <w:sz w:val="32"/>
      <w:szCs w:val="4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rsid w:val="00B767ED"/>
    <w:pPr>
      <w:keepNext/>
      <w:keepLines/>
      <w:spacing w:before="360" w:after="80"/>
      <w:outlineLvl w:val="1"/>
    </w:pPr>
    <w:rPr>
      <w:rFonts w:asciiTheme="majorBidi" w:hAnsiTheme="majorBidi"/>
      <w:b/>
      <w:sz w:val="28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67ED"/>
    <w:pPr>
      <w:keepNext/>
      <w:keepLines/>
      <w:spacing w:before="480" w:after="120"/>
    </w:pPr>
    <w:rPr>
      <w:rFonts w:asciiTheme="majorBidi" w:hAnsiTheme="majorBidi"/>
      <w:b/>
      <w:sz w:val="36"/>
      <w:szCs w:val="72"/>
    </w:rPr>
  </w:style>
  <w:style w:type="character" w:styleId="Hyperlink">
    <w:name w:val="Hyperlink"/>
    <w:basedOn w:val="DefaultParagraphFont"/>
    <w:uiPriority w:val="99"/>
    <w:unhideWhenUsed/>
    <w:rsid w:val="00FE7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2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2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010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67ED"/>
    <w:pPr>
      <w:keepNext/>
      <w:keepLines/>
      <w:spacing w:before="360" w:after="80"/>
    </w:pPr>
    <w:rPr>
      <w:rFonts w:asciiTheme="majorBidi" w:eastAsia="Georgia" w:hAnsiTheme="majorBidi" w:cs="Georgia"/>
      <w:i/>
      <w:color w:val="66666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767ED"/>
    <w:rPr>
      <w:rFonts w:asciiTheme="majorBidi" w:hAnsiTheme="majorBidi"/>
      <w:b/>
      <w:sz w:val="36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767ED"/>
    <w:rPr>
      <w:rFonts w:asciiTheme="majorBidi" w:eastAsia="Georgia" w:hAnsiTheme="majorBidi" w:cs="Georgia"/>
      <w:i/>
      <w:color w:val="66666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WYK0GJ1s8&amp;list=PLA5UIoabheFPrfGikXIq8uVgOEBTcalkB&amp;index=98&amp;ab_channel=EasyLanguag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54po0WWo48&amp;list=PLA5UIoabheFPrfGikXIq8uVgOEBTcalkB&amp;index=52&amp;ab_channel=EasyTurki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ngmedia.fivecolleges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54po0WWo48&amp;list=PLA5UIoabheFPrfGikXIq8uVgOEBTcalkB&amp;index=52&amp;ab_channel=EasyTurk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2QX5eB68Svc9BJClOlhpbST3mw==">CgMxLjA4AHIhMWdxcDFrR3o5N2cwQ21nNUpPVjR0TUxiNEhSWnZSWDIy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 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Iscan</dc:creator>
  <cp:lastModifiedBy>Karla Carruth</cp:lastModifiedBy>
  <cp:revision>17</cp:revision>
  <dcterms:created xsi:type="dcterms:W3CDTF">2023-05-15T18:14:00Z</dcterms:created>
  <dcterms:modified xsi:type="dcterms:W3CDTF">2023-08-04T13:25:00Z</dcterms:modified>
</cp:coreProperties>
</file>