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638A" w14:textId="77777777" w:rsidR="00BE1E0D" w:rsidRDefault="00AB4715">
      <w:r>
        <w:t>Online Resources for Turkish</w:t>
      </w:r>
    </w:p>
    <w:p w14:paraId="1A5D79A8" w14:textId="77777777" w:rsidR="00AB4715" w:rsidRDefault="00AB4715">
      <w:r>
        <w:t>Reading:</w:t>
      </w:r>
    </w:p>
    <w:p w14:paraId="0F10D150" w14:textId="77777777" w:rsidR="00AB4715" w:rsidRDefault="00AB4715" w:rsidP="00AB4715">
      <w:pPr>
        <w:pStyle w:val="ListParagraph"/>
        <w:numPr>
          <w:ilvl w:val="0"/>
          <w:numId w:val="1"/>
        </w:numPr>
      </w:pPr>
      <w:r>
        <w:t xml:space="preserve">Excerpt from the Universal Declaration of Human Rights (Turkish/English): </w:t>
      </w:r>
      <w:hyperlink r:id="rId5" w:history="1">
        <w:r w:rsidR="00DC09D0" w:rsidRPr="00332EFA">
          <w:rPr>
            <w:rStyle w:val="Hyperlink"/>
          </w:rPr>
          <w:t>http://mylanguages.org/turkish_reading.php</w:t>
        </w:r>
      </w:hyperlink>
    </w:p>
    <w:p w14:paraId="133AB525" w14:textId="3ACC9802" w:rsidR="00DC09D0" w:rsidRDefault="00DC09D0" w:rsidP="00DC09D0">
      <w:pPr>
        <w:pStyle w:val="ListParagraph"/>
        <w:numPr>
          <w:ilvl w:val="0"/>
          <w:numId w:val="1"/>
        </w:numPr>
      </w:pPr>
      <w:r>
        <w:t xml:space="preserve">Nasrettin Hoca stories: </w:t>
      </w:r>
      <w:hyperlink r:id="rId6" w:history="1">
        <w:r w:rsidR="00371FC1" w:rsidRPr="00AE780F">
          <w:rPr>
            <w:rStyle w:val="Hyperlink"/>
          </w:rPr>
          <w:t>https://www.milliyet.com.tr/cocuk/eglence/nasrettin-hoca-fikralari-komik-fikralar-denildiginde-akla-gelen-nasreddin-hoca-fikralari-6214835</w:t>
        </w:r>
      </w:hyperlink>
    </w:p>
    <w:p w14:paraId="66D3D387" w14:textId="64AF2595" w:rsidR="00371FC1" w:rsidRDefault="00371FC1" w:rsidP="00371FC1">
      <w:pPr>
        <w:pStyle w:val="ListParagraph"/>
        <w:numPr>
          <w:ilvl w:val="1"/>
          <w:numId w:val="1"/>
        </w:numPr>
      </w:pPr>
      <w:r>
        <w:t xml:space="preserve">See also: </w:t>
      </w:r>
      <w:hyperlink r:id="rId7" w:history="1">
        <w:r w:rsidRPr="00AE780F">
          <w:rPr>
            <w:rStyle w:val="Hyperlink"/>
          </w:rPr>
          <w:t>https://masaloku.com.tr/nasrettin-hoca-fikralari/</w:t>
        </w:r>
      </w:hyperlink>
    </w:p>
    <w:p w14:paraId="4E440011" w14:textId="77777777" w:rsidR="00DC09D0" w:rsidRDefault="0024341F" w:rsidP="0024341F">
      <w:pPr>
        <w:pStyle w:val="ListParagraph"/>
        <w:numPr>
          <w:ilvl w:val="0"/>
          <w:numId w:val="1"/>
        </w:numPr>
      </w:pPr>
      <w:r>
        <w:t xml:space="preserve">BBC Turkish: </w:t>
      </w:r>
      <w:hyperlink r:id="rId8" w:history="1">
        <w:r w:rsidRPr="00D835A3">
          <w:rPr>
            <w:rStyle w:val="Hyperlink"/>
          </w:rPr>
          <w:t>http://www.bbc.com/turkce</w:t>
        </w:r>
      </w:hyperlink>
    </w:p>
    <w:p w14:paraId="76BA7398" w14:textId="29144D26" w:rsidR="00AB4715" w:rsidRDefault="0024341F" w:rsidP="00371FC1">
      <w:pPr>
        <w:pStyle w:val="ListParagraph"/>
        <w:numPr>
          <w:ilvl w:val="0"/>
          <w:numId w:val="1"/>
        </w:numPr>
      </w:pPr>
      <w:r>
        <w:t xml:space="preserve">CNN Turkish: </w:t>
      </w:r>
      <w:hyperlink r:id="rId9" w:history="1">
        <w:r w:rsidRPr="00D835A3">
          <w:rPr>
            <w:rStyle w:val="Hyperlink"/>
          </w:rPr>
          <w:t>http://www.cnnturk.com/</w:t>
        </w:r>
      </w:hyperlink>
    </w:p>
    <w:p w14:paraId="69F1794A" w14:textId="77777777" w:rsidR="00AB4715" w:rsidRDefault="00AB4715">
      <w:r>
        <w:t>Watching:</w:t>
      </w:r>
    </w:p>
    <w:p w14:paraId="6FC6FB73" w14:textId="5D4A6BA0" w:rsidR="00AB4715" w:rsidRDefault="00AF31A6" w:rsidP="00AF31A6">
      <w:pPr>
        <w:pStyle w:val="ListParagraph"/>
        <w:numPr>
          <w:ilvl w:val="0"/>
          <w:numId w:val="3"/>
        </w:numPr>
      </w:pPr>
      <w:r>
        <w:t xml:space="preserve">TRT Live TV Channels: </w:t>
      </w:r>
      <w:hyperlink r:id="rId10" w:history="1">
        <w:r w:rsidR="009C7203" w:rsidRPr="00AE780F">
          <w:rPr>
            <w:rStyle w:val="Hyperlink"/>
          </w:rPr>
          <w:t>http://www.trt.net.tr/Anasayfa/canli.aspx?y=tv&amp;k=trt1</w:t>
        </w:r>
      </w:hyperlink>
    </w:p>
    <w:p w14:paraId="6F3BD35B" w14:textId="58BFF118" w:rsidR="009C7203" w:rsidRDefault="009C7203" w:rsidP="00AF31A6">
      <w:pPr>
        <w:pStyle w:val="ListParagraph"/>
        <w:numPr>
          <w:ilvl w:val="0"/>
          <w:numId w:val="3"/>
        </w:numPr>
      </w:pPr>
      <w:r>
        <w:t>On Youtube, change your location to Turkey to see trending videos</w:t>
      </w:r>
    </w:p>
    <w:p w14:paraId="3FA95660" w14:textId="77777777" w:rsidR="00AB4715" w:rsidRDefault="00AB4715">
      <w:r>
        <w:t xml:space="preserve">Listening: </w:t>
      </w:r>
    </w:p>
    <w:p w14:paraId="6E510E7E" w14:textId="3F9686BA" w:rsidR="009C7203" w:rsidRDefault="001E159E" w:rsidP="00BC5CE7">
      <w:pPr>
        <w:pStyle w:val="ListParagraph"/>
        <w:numPr>
          <w:ilvl w:val="0"/>
          <w:numId w:val="3"/>
        </w:numPr>
      </w:pPr>
      <w:r>
        <w:t xml:space="preserve">List of live streaming Turkish radio channels: </w:t>
      </w:r>
      <w:r w:rsidR="009C7203" w:rsidRPr="009C7203">
        <w:t>https://www.canliradyodinle.fm/</w:t>
      </w:r>
    </w:p>
    <w:sectPr w:rsidR="009C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630"/>
    <w:multiLevelType w:val="hybridMultilevel"/>
    <w:tmpl w:val="2DD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7619"/>
    <w:multiLevelType w:val="hybridMultilevel"/>
    <w:tmpl w:val="C81C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B0C54"/>
    <w:multiLevelType w:val="hybridMultilevel"/>
    <w:tmpl w:val="7A96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E7"/>
    <w:rsid w:val="0004655A"/>
    <w:rsid w:val="0008624C"/>
    <w:rsid w:val="000F11B6"/>
    <w:rsid w:val="001E159E"/>
    <w:rsid w:val="00232D86"/>
    <w:rsid w:val="0024341F"/>
    <w:rsid w:val="00371FC1"/>
    <w:rsid w:val="003D19F0"/>
    <w:rsid w:val="003E74D6"/>
    <w:rsid w:val="00403FF5"/>
    <w:rsid w:val="004638FF"/>
    <w:rsid w:val="0060160C"/>
    <w:rsid w:val="00996F34"/>
    <w:rsid w:val="009C7203"/>
    <w:rsid w:val="00A85FE7"/>
    <w:rsid w:val="00AB4715"/>
    <w:rsid w:val="00AC753C"/>
    <w:rsid w:val="00AF31A6"/>
    <w:rsid w:val="00AF6CC7"/>
    <w:rsid w:val="00B66AE3"/>
    <w:rsid w:val="00BC5CE7"/>
    <w:rsid w:val="00DC09D0"/>
    <w:rsid w:val="00E2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4825"/>
  <w15:chartTrackingRefBased/>
  <w15:docId w15:val="{714CABE6-9FED-4BAE-BFD4-3A59E743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F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turk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aloku.com.tr/nasrettin-hoca-fikrala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liyet.com.tr/cocuk/eglence/nasrettin-hoca-fikralari-komik-fikralar-denildiginde-akla-gelen-nasreddin-hoca-fikralari-62148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languages.org/turkish_reading.php" TargetMode="External"/><Relationship Id="rId10" Type="http://schemas.openxmlformats.org/officeDocument/2006/relationships/hyperlink" Target="http://www.trt.net.tr/Anasayfa/canli.aspx?y=tv&amp;k=trt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tu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18</cp:revision>
  <dcterms:created xsi:type="dcterms:W3CDTF">2017-06-29T17:51:00Z</dcterms:created>
  <dcterms:modified xsi:type="dcterms:W3CDTF">2021-06-21T20:00:00Z</dcterms:modified>
</cp:coreProperties>
</file>