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90" w:rsidRPr="00226C31" w:rsidRDefault="00154590" w:rsidP="00154590">
      <w:pPr>
        <w:spacing w:after="0" w:line="240" w:lineRule="auto"/>
        <w:rPr>
          <w:b/>
        </w:rPr>
      </w:pPr>
      <w:r w:rsidRPr="00226C31">
        <w:rPr>
          <w:b/>
        </w:rPr>
        <w:t xml:space="preserve">Egyptian Arabic Study Guide </w:t>
      </w:r>
      <w:r>
        <w:rPr>
          <w:b/>
        </w:rPr>
        <w:t>7</w:t>
      </w:r>
    </w:p>
    <w:p w:rsidR="00154590" w:rsidRPr="00226C31" w:rsidRDefault="00154590" w:rsidP="00154590">
      <w:pPr>
        <w:spacing w:after="0" w:line="240" w:lineRule="auto"/>
      </w:pPr>
      <w:r w:rsidRPr="00226C31">
        <w:t xml:space="preserve">Five </w:t>
      </w:r>
      <w:r w:rsidR="00F21A13">
        <w:t xml:space="preserve">College Center for </w:t>
      </w:r>
      <w:bookmarkStart w:id="0" w:name="_GoBack"/>
      <w:bookmarkEnd w:id="0"/>
      <w:r w:rsidRPr="00226C31">
        <w:t>World Languages</w:t>
      </w:r>
      <w:r w:rsidRPr="00226C31">
        <w:tab/>
      </w:r>
      <w:r w:rsidRPr="00226C31">
        <w:tab/>
      </w:r>
    </w:p>
    <w:p w:rsidR="00154590" w:rsidRPr="00226C31" w:rsidRDefault="00154590" w:rsidP="00154590">
      <w:pPr>
        <w:spacing w:after="0" w:line="240" w:lineRule="auto"/>
      </w:pPr>
      <w:r w:rsidRPr="00226C31">
        <w:t>Available online at http://langmedia.fivecolleges.edu</w:t>
      </w:r>
      <w:r w:rsidRPr="00226C31">
        <w:tab/>
      </w:r>
      <w:r w:rsidRPr="00226C31">
        <w:tab/>
      </w:r>
    </w:p>
    <w:p w:rsidR="00154590" w:rsidRDefault="00154590" w:rsidP="00154590">
      <w:pPr>
        <w:spacing w:after="0" w:line="240" w:lineRule="auto"/>
      </w:pPr>
      <w:r w:rsidRPr="00226C31">
        <w:t>Version Date:  August 2016</w:t>
      </w:r>
    </w:p>
    <w:p w:rsidR="00154590" w:rsidRDefault="00154590" w:rsidP="00154590">
      <w:pPr>
        <w:spacing w:after="0" w:line="240" w:lineRule="auto"/>
      </w:pPr>
    </w:p>
    <w:p w:rsidR="00B050EA" w:rsidRDefault="00B050EA" w:rsidP="00B050E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Materials to study: </w:t>
      </w:r>
    </w:p>
    <w:p w:rsidR="00154590" w:rsidRPr="006E4D9B" w:rsidRDefault="00154590" w:rsidP="00154590">
      <w:pPr>
        <w:spacing w:after="0" w:line="240" w:lineRule="auto"/>
        <w:rPr>
          <w:rFonts w:cs="Arial"/>
          <w:szCs w:val="20"/>
        </w:rPr>
      </w:pPr>
      <w:proofErr w:type="spellStart"/>
      <w:r w:rsidRPr="006E4D9B">
        <w:rPr>
          <w:i/>
        </w:rPr>
        <w:t>Dardasha</w:t>
      </w:r>
      <w:proofErr w:type="spellEnd"/>
      <w:r w:rsidRPr="006E4D9B">
        <w:rPr>
          <w:i/>
        </w:rPr>
        <w:t xml:space="preserve"> Egyptian Arabic,</w:t>
      </w:r>
      <w:r w:rsidRPr="006E4D9B">
        <w:rPr>
          <w:rFonts w:cs="Arial"/>
          <w:szCs w:val="20"/>
        </w:rPr>
        <w:t xml:space="preserve"> Unit 3 “On the phone!” – pp. 47 - 57    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Listen to the dialogue about Ali calling Hassan on p. 47.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Make sure you can answer the questions posed at the bottom of p. 47.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Review and/or memorize the vocabulary on p. 48, noting especially the Expression in focus and the Cultural notes on pp. 48-49.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Listen to the Mini-dialogues on p. 50 and prepare to role play them in your conversation session.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Prepare Activity 1 on p. 51.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 xml:space="preserve">Read the sections about how to ask questions and make statements and then do the exercises (Be sure to use your CD!!) on pp. 52-53. 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Complete Activities 3 and 4 on pp. 54-55.</w:t>
      </w:r>
    </w:p>
    <w:p w:rsidR="00154590" w:rsidRPr="006E4D9B" w:rsidRDefault="00154590" w:rsidP="00154590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Memorize (or review) your interrogatives at the top of p. 56. Prepare to ask questions about everything!</w:t>
      </w:r>
    </w:p>
    <w:p w:rsidR="00154590" w:rsidRPr="006E4D9B" w:rsidRDefault="00154590" w:rsidP="00154590">
      <w:pPr>
        <w:spacing w:after="0" w:line="240" w:lineRule="auto"/>
        <w:rPr>
          <w:rFonts w:cs="Arial"/>
          <w:szCs w:val="20"/>
        </w:rPr>
      </w:pPr>
    </w:p>
    <w:p w:rsidR="00154590" w:rsidRPr="00154590" w:rsidRDefault="00154590" w:rsidP="00154590">
      <w:pPr>
        <w:spacing w:after="0" w:line="240" w:lineRule="auto"/>
        <w:rPr>
          <w:rFonts w:cs="Arial"/>
          <w:b/>
          <w:szCs w:val="20"/>
        </w:rPr>
      </w:pPr>
      <w:r w:rsidRPr="00154590">
        <w:rPr>
          <w:rFonts w:cs="Arial"/>
          <w:b/>
          <w:szCs w:val="20"/>
        </w:rPr>
        <w:t xml:space="preserve">Conversation session preparation: </w:t>
      </w:r>
    </w:p>
    <w:p w:rsidR="00154590" w:rsidRPr="006E4D9B" w:rsidRDefault="00154590" w:rsidP="00154590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Be prepared to role play the mini dialogues on p.50</w:t>
      </w:r>
    </w:p>
    <w:p w:rsidR="00154590" w:rsidRPr="006E4D9B" w:rsidRDefault="00154590" w:rsidP="00154590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Be prepared to role-play setting an appointment with your professor quoting from the activity p. 51</w:t>
      </w:r>
    </w:p>
    <w:p w:rsidR="00154590" w:rsidRPr="006E4D9B" w:rsidRDefault="00154590" w:rsidP="00154590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Be prepared to practice asking questions to your colleagues and answering their questions. (p.54)</w:t>
      </w:r>
    </w:p>
    <w:p w:rsidR="00154590" w:rsidRPr="006E4D9B" w:rsidRDefault="00154590" w:rsidP="00154590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Be prepared to role play making an appointment with a friend, teacher or medical physician and dentist.</w:t>
      </w:r>
    </w:p>
    <w:p w:rsidR="00154590" w:rsidRPr="006E4D9B" w:rsidRDefault="00154590" w:rsidP="00154590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Create 3 role plays in which you and a variety of people are trying to set meeting times. Use your interrogatives to get information.</w:t>
      </w:r>
    </w:p>
    <w:p w:rsidR="00154590" w:rsidRPr="006E4D9B" w:rsidRDefault="00154590" w:rsidP="00154590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6E4D9B">
        <w:rPr>
          <w:rFonts w:cs="Arial"/>
          <w:szCs w:val="20"/>
        </w:rPr>
        <w:t>Be prepared to give your rendition of Activity 1 on p. 51.</w:t>
      </w:r>
    </w:p>
    <w:p w:rsidR="00154590" w:rsidRDefault="00154590" w:rsidP="00154590">
      <w:pPr>
        <w:spacing w:after="0" w:line="240" w:lineRule="auto"/>
      </w:pPr>
    </w:p>
    <w:p w:rsidR="00BE1E0D" w:rsidRDefault="00F21A13" w:rsidP="00154590">
      <w:pPr>
        <w:spacing w:after="0" w:line="240" w:lineRule="auto"/>
      </w:pPr>
    </w:p>
    <w:sectPr w:rsidR="00BE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90"/>
    <w:rsid w:val="0008624C"/>
    <w:rsid w:val="00154590"/>
    <w:rsid w:val="00B050EA"/>
    <w:rsid w:val="00B66AE3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5754"/>
  <w15:chartTrackingRefBased/>
  <w15:docId w15:val="{71C5C38D-79C4-4CDF-9583-CD95527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Amherst College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Ezekiel Baskin</cp:lastModifiedBy>
  <cp:revision>3</cp:revision>
  <dcterms:created xsi:type="dcterms:W3CDTF">2016-07-26T15:29:00Z</dcterms:created>
  <dcterms:modified xsi:type="dcterms:W3CDTF">2020-02-07T15:08:00Z</dcterms:modified>
</cp:coreProperties>
</file>