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1C" w:rsidRPr="00226C31" w:rsidRDefault="00AE621C" w:rsidP="00AD36C5">
      <w:pPr>
        <w:spacing w:after="0" w:line="240" w:lineRule="auto"/>
        <w:rPr>
          <w:b/>
        </w:rPr>
      </w:pPr>
      <w:r w:rsidRPr="00226C31">
        <w:rPr>
          <w:b/>
        </w:rPr>
        <w:t xml:space="preserve">Egyptian Arabic Study Guide </w:t>
      </w:r>
      <w:r>
        <w:rPr>
          <w:b/>
        </w:rPr>
        <w:t>5</w:t>
      </w:r>
    </w:p>
    <w:p w:rsidR="00AE621C" w:rsidRPr="00226C31" w:rsidRDefault="00AE621C" w:rsidP="00AD36C5">
      <w:pPr>
        <w:spacing w:after="0" w:line="240" w:lineRule="auto"/>
      </w:pPr>
      <w:r w:rsidRPr="00226C31">
        <w:t xml:space="preserve">Five </w:t>
      </w:r>
      <w:r w:rsidR="008848D5">
        <w:t xml:space="preserve">College Center for </w:t>
      </w:r>
      <w:bookmarkStart w:id="0" w:name="_GoBack"/>
      <w:bookmarkEnd w:id="0"/>
      <w:r w:rsidRPr="00226C31">
        <w:t>World Languages</w:t>
      </w:r>
      <w:r w:rsidRPr="00226C31">
        <w:tab/>
      </w:r>
      <w:r w:rsidRPr="00226C31">
        <w:tab/>
      </w:r>
    </w:p>
    <w:p w:rsidR="00AE621C" w:rsidRPr="00226C31" w:rsidRDefault="00AE621C" w:rsidP="00AD36C5">
      <w:pPr>
        <w:spacing w:after="0" w:line="240" w:lineRule="auto"/>
      </w:pPr>
      <w:r w:rsidRPr="00226C31">
        <w:t>Available online at http://langmedia.fivecolleges.edu</w:t>
      </w:r>
      <w:r w:rsidRPr="00226C31">
        <w:tab/>
      </w:r>
      <w:r w:rsidRPr="00226C31">
        <w:tab/>
      </w:r>
    </w:p>
    <w:p w:rsidR="00AE621C" w:rsidRDefault="00AE621C" w:rsidP="00AD36C5">
      <w:pPr>
        <w:spacing w:after="0" w:line="240" w:lineRule="auto"/>
      </w:pPr>
      <w:r w:rsidRPr="00226C31">
        <w:t>Version Date:  August 2016</w:t>
      </w:r>
    </w:p>
    <w:p w:rsidR="00BE1E0D" w:rsidRDefault="008848D5" w:rsidP="00AD36C5">
      <w:pPr>
        <w:spacing w:after="0" w:line="240" w:lineRule="auto"/>
      </w:pPr>
    </w:p>
    <w:p w:rsidR="00DF6037" w:rsidRDefault="00DF6037" w:rsidP="00DF603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Materials to study: </w:t>
      </w:r>
    </w:p>
    <w:p w:rsidR="00AE621C" w:rsidRDefault="00AE621C" w:rsidP="00AD36C5">
      <w:pPr>
        <w:spacing w:after="0" w:line="240" w:lineRule="auto"/>
        <w:rPr>
          <w:rFonts w:cs="Arial"/>
          <w:szCs w:val="20"/>
        </w:rPr>
      </w:pPr>
      <w:proofErr w:type="spellStart"/>
      <w:r>
        <w:rPr>
          <w:i/>
        </w:rPr>
        <w:t>Dardasha</w:t>
      </w:r>
      <w:proofErr w:type="spellEnd"/>
      <w:r>
        <w:rPr>
          <w:i/>
        </w:rPr>
        <w:t xml:space="preserve"> Egyptian Arabic,</w:t>
      </w:r>
      <w:r>
        <w:rPr>
          <w:rFonts w:cs="Arial"/>
          <w:szCs w:val="20"/>
        </w:rPr>
        <w:t xml:space="preserve"> Unit 2 “Egypt and the Egyptians!” pp.  35-40   </w:t>
      </w:r>
    </w:p>
    <w:p w:rsidR="00AE621C" w:rsidRDefault="00AE621C" w:rsidP="00AD36C5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Review the mini-dialogues on p. 34.  </w:t>
      </w:r>
    </w:p>
    <w:p w:rsidR="00AE621C" w:rsidRDefault="00AE621C" w:rsidP="00AD36C5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Practice making up dialogues for the role play scenarios on p. 35. Make up a dialogue for each of the scenarios.  Be prepared to do these role plays in conversation session. </w:t>
      </w:r>
    </w:p>
    <w:p w:rsidR="00AE621C" w:rsidRDefault="00AE621C" w:rsidP="00AD36C5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Learn vocabulary related to clothing on pp. 36-37. </w:t>
      </w:r>
    </w:p>
    <w:p w:rsidR="00AE621C" w:rsidRDefault="00AE621C" w:rsidP="00AD36C5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Practice describing what other people are wearing. Do Activity 3 on p. 37 and describe what each person in the pictures is wearing. </w:t>
      </w:r>
    </w:p>
    <w:p w:rsidR="00AE621C" w:rsidRDefault="00AE621C" w:rsidP="00AD36C5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Learn the vocabulary in Activity 4 and practice using these adjectives in your descriptions of what people are wearing. </w:t>
      </w:r>
    </w:p>
    <w:p w:rsidR="00AE621C" w:rsidRDefault="00AE621C" w:rsidP="00AD36C5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Notice as you go about your everyday life what people are wearing. Can you describe it to yourself in Egyptian Arabic?</w:t>
      </w:r>
      <w:r w:rsidRPr="00AD5433">
        <w:rPr>
          <w:rFonts w:cs="Arial"/>
          <w:szCs w:val="20"/>
        </w:rPr>
        <w:t xml:space="preserve"> </w:t>
      </w:r>
    </w:p>
    <w:p w:rsidR="00AE621C" w:rsidRDefault="00AE621C" w:rsidP="00AD36C5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Learn the vocabulary for colors and other adjectives on pp. 38-40. Practice describing clothing and other objects in terms of their color and other attributes. </w:t>
      </w:r>
    </w:p>
    <w:p w:rsidR="00AE621C" w:rsidRDefault="00AE621C" w:rsidP="00AD36C5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Look at pictures and at people and scenes around you. Practice describing what you see. What are people wearing? What else to you see? Use colors and other adjectives.</w:t>
      </w:r>
    </w:p>
    <w:p w:rsidR="00AD36C5" w:rsidRPr="00AD36C5" w:rsidRDefault="00AD36C5" w:rsidP="00AD36C5">
      <w:pPr>
        <w:suppressAutoHyphens/>
        <w:spacing w:after="0" w:line="240" w:lineRule="auto"/>
        <w:ind w:left="720"/>
        <w:rPr>
          <w:rFonts w:cs="Arial"/>
          <w:szCs w:val="20"/>
        </w:rPr>
      </w:pPr>
    </w:p>
    <w:p w:rsidR="00AE621C" w:rsidRPr="00711D99" w:rsidRDefault="00AE621C" w:rsidP="00AD36C5">
      <w:pPr>
        <w:spacing w:after="0" w:line="240" w:lineRule="auto"/>
        <w:rPr>
          <w:rFonts w:cs="Arial"/>
          <w:b/>
          <w:szCs w:val="20"/>
        </w:rPr>
      </w:pPr>
      <w:r w:rsidRPr="00711D99">
        <w:rPr>
          <w:rFonts w:cs="Arial"/>
          <w:b/>
          <w:szCs w:val="20"/>
        </w:rPr>
        <w:t>Conversation session preparation:</w:t>
      </w:r>
    </w:p>
    <w:p w:rsidR="00AE621C" w:rsidRDefault="00AE621C" w:rsidP="00AD36C5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There are a lot of scenarios on p. 35 for role playing. Be prepared to spend at least half of the session performing those role plays.</w:t>
      </w:r>
    </w:p>
    <w:p w:rsidR="00AE621C" w:rsidRPr="00CE7D03" w:rsidRDefault="00AE621C" w:rsidP="00AD36C5">
      <w:pPr>
        <w:numPr>
          <w:ilvl w:val="0"/>
          <w:numId w:val="2"/>
        </w:numPr>
        <w:suppressAutoHyphens/>
        <w:spacing w:after="0" w:line="240" w:lineRule="auto"/>
      </w:pPr>
      <w:r>
        <w:rPr>
          <w:rFonts w:cs="Arial"/>
          <w:szCs w:val="20"/>
        </w:rPr>
        <w:t xml:space="preserve">Be prepared to describe what people attending your conversation session are wearing and to describe what people are wearing in pictures that your conversation partner shows you. </w:t>
      </w:r>
    </w:p>
    <w:p w:rsidR="00AE621C" w:rsidRDefault="00AE621C" w:rsidP="00AD36C5">
      <w:pPr>
        <w:numPr>
          <w:ilvl w:val="0"/>
          <w:numId w:val="2"/>
        </w:numPr>
        <w:suppressAutoHyphens/>
        <w:spacing w:after="0" w:line="240" w:lineRule="auto"/>
      </w:pPr>
      <w:r>
        <w:rPr>
          <w:rFonts w:cs="Arial"/>
          <w:szCs w:val="20"/>
        </w:rPr>
        <w:t xml:space="preserve">Be prepared to describe objects in your classroom and in photos using colors and other adjectives you have learned. </w:t>
      </w:r>
    </w:p>
    <w:p w:rsidR="00AE621C" w:rsidRDefault="00AE621C" w:rsidP="00AD36C5">
      <w:pPr>
        <w:spacing w:after="0" w:line="240" w:lineRule="auto"/>
        <w:rPr>
          <w:rFonts w:cs="Arial"/>
          <w:b/>
          <w:bCs/>
          <w:szCs w:val="20"/>
        </w:rPr>
      </w:pPr>
    </w:p>
    <w:p w:rsidR="00AE621C" w:rsidRDefault="00AE621C" w:rsidP="00AD36C5">
      <w:pPr>
        <w:spacing w:after="0" w:line="240" w:lineRule="auto"/>
      </w:pPr>
    </w:p>
    <w:sectPr w:rsidR="00AE6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1C"/>
    <w:rsid w:val="0008624C"/>
    <w:rsid w:val="00711D99"/>
    <w:rsid w:val="008848D5"/>
    <w:rsid w:val="00AD36C5"/>
    <w:rsid w:val="00AE621C"/>
    <w:rsid w:val="00B66AE3"/>
    <w:rsid w:val="00D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05B4"/>
  <w15:chartTrackingRefBased/>
  <w15:docId w15:val="{F33B2C0F-DECF-4FB6-8E65-AB7E379C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Amherst College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Ezekiel Baskin</cp:lastModifiedBy>
  <cp:revision>5</cp:revision>
  <dcterms:created xsi:type="dcterms:W3CDTF">2016-07-26T15:24:00Z</dcterms:created>
  <dcterms:modified xsi:type="dcterms:W3CDTF">2020-02-07T15:08:00Z</dcterms:modified>
</cp:coreProperties>
</file>