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B9" w:rsidRPr="00226C31" w:rsidRDefault="00EF52B9" w:rsidP="00EF52B9">
      <w:pPr>
        <w:spacing w:after="0" w:line="240" w:lineRule="auto"/>
        <w:rPr>
          <w:b/>
        </w:rPr>
      </w:pPr>
      <w:r w:rsidRPr="00226C31">
        <w:rPr>
          <w:b/>
        </w:rPr>
        <w:t xml:space="preserve">Egyptian Arabic Study Guide </w:t>
      </w:r>
      <w:r>
        <w:rPr>
          <w:b/>
        </w:rPr>
        <w:t>10</w:t>
      </w:r>
    </w:p>
    <w:p w:rsidR="00EF52B9" w:rsidRPr="00226C31" w:rsidRDefault="00EF52B9" w:rsidP="00EF52B9">
      <w:pPr>
        <w:spacing w:after="0" w:line="240" w:lineRule="auto"/>
      </w:pPr>
      <w:r w:rsidRPr="00226C31">
        <w:t xml:space="preserve">Five </w:t>
      </w:r>
      <w:r w:rsidR="00CA72E8">
        <w:t xml:space="preserve">College Center for </w:t>
      </w:r>
      <w:bookmarkStart w:id="0" w:name="_GoBack"/>
      <w:bookmarkEnd w:id="0"/>
      <w:r w:rsidRPr="00226C31">
        <w:t>World Languages</w:t>
      </w:r>
      <w:r w:rsidRPr="00226C31">
        <w:tab/>
      </w:r>
      <w:r w:rsidRPr="00226C31">
        <w:tab/>
      </w:r>
    </w:p>
    <w:p w:rsidR="00EF52B9" w:rsidRPr="00226C31" w:rsidRDefault="00EF52B9" w:rsidP="00EF52B9">
      <w:pPr>
        <w:spacing w:after="0" w:line="240" w:lineRule="auto"/>
      </w:pPr>
      <w:r w:rsidRPr="00226C31">
        <w:t>Available online at http://langmedia.fivecolleges.edu</w:t>
      </w:r>
      <w:r w:rsidRPr="00226C31">
        <w:tab/>
      </w:r>
      <w:r w:rsidRPr="00226C31">
        <w:tab/>
      </w:r>
    </w:p>
    <w:p w:rsidR="00EF52B9" w:rsidRDefault="00EF52B9" w:rsidP="00EF52B9">
      <w:pPr>
        <w:spacing w:after="0" w:line="240" w:lineRule="auto"/>
      </w:pPr>
      <w:r w:rsidRPr="00226C31">
        <w:t>Version Date:  August 2016</w:t>
      </w:r>
    </w:p>
    <w:p w:rsidR="00EF52B9" w:rsidRDefault="00EF52B9" w:rsidP="00EF52B9">
      <w:pPr>
        <w:spacing w:after="0" w:line="240" w:lineRule="auto"/>
      </w:pPr>
    </w:p>
    <w:p w:rsidR="00BB68D7" w:rsidRDefault="00BB68D7" w:rsidP="00BB68D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Materials to study: </w:t>
      </w:r>
    </w:p>
    <w:p w:rsidR="00EF52B9" w:rsidRPr="00D27ED6" w:rsidRDefault="00EF52B9" w:rsidP="00EF52B9">
      <w:pPr>
        <w:spacing w:after="0" w:line="240" w:lineRule="auto"/>
        <w:rPr>
          <w:rFonts w:cs="Arial"/>
          <w:szCs w:val="20"/>
        </w:rPr>
      </w:pPr>
      <w:proofErr w:type="spellStart"/>
      <w:r w:rsidRPr="00D27ED6">
        <w:rPr>
          <w:i/>
        </w:rPr>
        <w:t>Dardasha</w:t>
      </w:r>
      <w:proofErr w:type="spellEnd"/>
      <w:r w:rsidRPr="00D27ED6">
        <w:rPr>
          <w:i/>
        </w:rPr>
        <w:t xml:space="preserve"> Egyptian Arabic</w:t>
      </w:r>
      <w:r w:rsidRPr="00D27ED6">
        <w:rPr>
          <w:rFonts w:cs="Arial"/>
          <w:szCs w:val="20"/>
        </w:rPr>
        <w:t>, Unit 4 “</w:t>
      </w:r>
      <w:proofErr w:type="spellStart"/>
      <w:r w:rsidRPr="00D27ED6">
        <w:rPr>
          <w:rFonts w:cs="Arial"/>
          <w:szCs w:val="20"/>
        </w:rPr>
        <w:t>Abd</w:t>
      </w:r>
      <w:proofErr w:type="spellEnd"/>
      <w:r w:rsidRPr="00D27ED6">
        <w:rPr>
          <w:rFonts w:cs="Arial"/>
          <w:szCs w:val="20"/>
        </w:rPr>
        <w:t xml:space="preserve"> Al-</w:t>
      </w:r>
      <w:proofErr w:type="spellStart"/>
      <w:r w:rsidRPr="00D27ED6">
        <w:rPr>
          <w:rFonts w:cs="Arial"/>
          <w:szCs w:val="20"/>
        </w:rPr>
        <w:t>Wahed’s</w:t>
      </w:r>
      <w:proofErr w:type="spellEnd"/>
      <w:r w:rsidRPr="00D27ED6">
        <w:rPr>
          <w:rFonts w:cs="Arial"/>
          <w:szCs w:val="20"/>
        </w:rPr>
        <w:t xml:space="preserve"> Family!” – pp.  69 - 89   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Learn the Egyptian family proverbs and think of similar proverbs in your native language.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 xml:space="preserve">Complete Exercise 2 on p. 73. 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Listen to the mini-dialogues. Prepare to role play them and to role play similar situations in your conversation session.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 xml:space="preserve">Cultural notes: Understand the concept of an evil eye in Egyptian culture. 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Read about the imperfective and the root system pp 81-83. Then complete Exercise 10 on p. 84.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Be prepared to role-play with your conversation partner the questions on activity 1, p.84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 xml:space="preserve">Listen to Exercise 11 on p. 85 and be prepared to talk similarly about yourself in conversation session. 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Be prepared to share with your classmates or conversation partner your daily life schedule following the model in Exercise 14.p.87 and Exercise 15, p. 88.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 xml:space="preserve">Compare Ali and </w:t>
      </w:r>
      <w:proofErr w:type="spellStart"/>
      <w:r w:rsidRPr="00D27ED6">
        <w:rPr>
          <w:rFonts w:cs="Arial"/>
          <w:szCs w:val="20"/>
        </w:rPr>
        <w:t>Sameera’s</w:t>
      </w:r>
      <w:proofErr w:type="spellEnd"/>
      <w:r w:rsidRPr="00D27ED6">
        <w:rPr>
          <w:rFonts w:cs="Arial"/>
          <w:szCs w:val="20"/>
        </w:rPr>
        <w:t xml:space="preserve"> daily schedules with yours and those of your classmates.</w:t>
      </w:r>
    </w:p>
    <w:p w:rsidR="00EF52B9" w:rsidRPr="00D27ED6" w:rsidRDefault="00EF52B9" w:rsidP="00EF52B9">
      <w:pPr>
        <w:spacing w:after="0" w:line="240" w:lineRule="auto"/>
        <w:rPr>
          <w:rFonts w:cs="Arial"/>
          <w:szCs w:val="20"/>
        </w:rPr>
      </w:pPr>
    </w:p>
    <w:p w:rsidR="00EF52B9" w:rsidRPr="00EF52B9" w:rsidRDefault="00EF52B9" w:rsidP="00EF52B9">
      <w:pPr>
        <w:spacing w:after="0" w:line="240" w:lineRule="auto"/>
        <w:rPr>
          <w:rFonts w:cs="Arial"/>
          <w:b/>
          <w:szCs w:val="20"/>
        </w:rPr>
      </w:pPr>
      <w:r w:rsidRPr="00EF52B9">
        <w:rPr>
          <w:rFonts w:cs="Arial"/>
          <w:b/>
          <w:szCs w:val="20"/>
        </w:rPr>
        <w:t>Conversation session preparation: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Be prepared to discuss family proverbs on p. 72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Be prepared to role-play the mini-dialogues on p. 74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Be prepared to practice saying expressions in the form of  “</w:t>
      </w:r>
      <w:proofErr w:type="spellStart"/>
      <w:r w:rsidRPr="00D27ED6">
        <w:rPr>
          <w:rFonts w:cs="Arial"/>
          <w:szCs w:val="20"/>
        </w:rPr>
        <w:t>idafa</w:t>
      </w:r>
      <w:proofErr w:type="spellEnd"/>
      <w:r w:rsidRPr="00D27ED6">
        <w:rPr>
          <w:rFonts w:cs="Arial"/>
          <w:szCs w:val="20"/>
        </w:rPr>
        <w:t>”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 xml:space="preserve">Be prepared to answer the questions in Egyptian Arabic on p.80 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Be prepared to describe the actions on the pictures that handed in to you by your conversation session partner.</w:t>
      </w:r>
    </w:p>
    <w:p w:rsidR="00EF52B9" w:rsidRPr="00D27ED6" w:rsidRDefault="00EF52B9" w:rsidP="00EF52B9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Be prepared to perform all the role plays that you have prepared during the week.</w:t>
      </w:r>
    </w:p>
    <w:p w:rsidR="00EF52B9" w:rsidRDefault="00EF52B9" w:rsidP="00EF52B9">
      <w:pPr>
        <w:spacing w:after="0" w:line="240" w:lineRule="auto"/>
      </w:pPr>
    </w:p>
    <w:p w:rsidR="00BE1E0D" w:rsidRDefault="00CA72E8" w:rsidP="00EF52B9">
      <w:pPr>
        <w:spacing w:after="0" w:line="240" w:lineRule="auto"/>
      </w:pPr>
    </w:p>
    <w:sectPr w:rsidR="00BE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69"/>
    <w:rsid w:val="0008624C"/>
    <w:rsid w:val="00186069"/>
    <w:rsid w:val="00B66AE3"/>
    <w:rsid w:val="00BB68D7"/>
    <w:rsid w:val="00CA72E8"/>
    <w:rsid w:val="00E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AA9E"/>
  <w15:chartTrackingRefBased/>
  <w15:docId w15:val="{CF504AD0-4425-42D9-9CBD-76957724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Ezekiel Baskin</cp:lastModifiedBy>
  <cp:revision>4</cp:revision>
  <dcterms:created xsi:type="dcterms:W3CDTF">2016-07-26T15:33:00Z</dcterms:created>
  <dcterms:modified xsi:type="dcterms:W3CDTF">2020-02-07T15:09:00Z</dcterms:modified>
</cp:coreProperties>
</file>