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0BA" w:rsidRDefault="001D50BA" w:rsidP="001D50BA">
      <w:pPr>
        <w:pStyle w:val="NoSpacing"/>
        <w:jc w:val="center"/>
        <w:rPr>
          <w:rFonts w:ascii="Times New Roman" w:hAnsi="Times New Roman" w:cs="Times New Roman"/>
          <w:sz w:val="24"/>
        </w:rPr>
      </w:pPr>
      <w:r>
        <w:rPr>
          <w:rFonts w:ascii="Times New Roman" w:hAnsi="Times New Roman" w:cs="Times New Roman"/>
          <w:sz w:val="24"/>
        </w:rPr>
        <w:t>Portuguese in Angola Video Transcripts</w:t>
      </w:r>
    </w:p>
    <w:p w:rsidR="001D50BA" w:rsidRDefault="001D50BA" w:rsidP="001D50BA">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1D50BA" w:rsidP="001D50BA">
      <w:pPr>
        <w:pStyle w:val="NoSpacing"/>
        <w:jc w:val="center"/>
        <w:rPr>
          <w:rFonts w:ascii="Times New Roman" w:hAnsi="Times New Roman" w:cs="Times New Roman"/>
          <w:sz w:val="24"/>
        </w:rPr>
      </w:pPr>
      <w:hyperlink r:id="rId4" w:history="1">
        <w:r w:rsidRPr="001D50BA">
          <w:rPr>
            <w:rStyle w:val="Hyperlink"/>
          </w:rPr>
          <w:t>http://langmedia.fivecolleges.edu/</w:t>
        </w:r>
      </w:hyperlink>
    </w:p>
    <w:p w:rsidR="001D50BA" w:rsidRDefault="001D50BA" w:rsidP="001D50BA">
      <w:pPr>
        <w:pStyle w:val="NoSpacing"/>
        <w:jc w:val="center"/>
        <w:rPr>
          <w:rFonts w:ascii="Times New Roman" w:hAnsi="Times New Roman" w:cs="Times New Roman"/>
          <w:sz w:val="24"/>
        </w:rPr>
      </w:pPr>
    </w:p>
    <w:p w:rsidR="001D50BA" w:rsidRDefault="001D50BA" w:rsidP="001D50BA">
      <w:pPr>
        <w:pStyle w:val="NoSpacing"/>
        <w:jc w:val="center"/>
        <w:rPr>
          <w:rFonts w:ascii="Times New Roman" w:hAnsi="Times New Roman" w:cs="Times New Roman"/>
          <w:sz w:val="24"/>
        </w:rPr>
      </w:pPr>
    </w:p>
    <w:p w:rsidR="001D50BA" w:rsidRDefault="001D50BA" w:rsidP="001D50BA">
      <w:pPr>
        <w:pStyle w:val="SectionTitle"/>
        <w:jc w:val="center"/>
      </w:pPr>
      <w:r>
        <w:t>"Asking a Favor"</w:t>
      </w:r>
    </w:p>
    <w:p w:rsidR="001D50BA" w:rsidRDefault="001D50BA" w:rsidP="001D50BA">
      <w:pPr>
        <w:pStyle w:val="SectionTitle"/>
        <w:jc w:val="center"/>
      </w:pPr>
    </w:p>
    <w:p w:rsidR="001D50BA" w:rsidRDefault="001D50BA" w:rsidP="001D50BA">
      <w:pPr>
        <w:pStyle w:val="SectionTitle"/>
        <w:jc w:val="both"/>
      </w:pPr>
      <w:r>
        <w:t>Portuguese transcript:</w:t>
      </w:r>
    </w:p>
    <w:p w:rsidR="001D50BA" w:rsidRDefault="001D50BA" w:rsidP="001D50BA">
      <w:pPr>
        <w:pStyle w:val="Body"/>
      </w:pPr>
      <w:r>
        <w:t xml:space="preserve">"Operadora: Está sim, bom dia, Hotel Alameda, se faz favor? </w:t>
      </w:r>
    </w:p>
    <w:p w:rsidR="001D50BA" w:rsidRDefault="001D50BA" w:rsidP="001D50BA">
      <w:pPr>
        <w:pStyle w:val="Body"/>
      </w:pPr>
      <w:r>
        <w:t>Mara: Bom dia. Alô, Guerra, és tu?</w:t>
      </w:r>
    </w:p>
    <w:p w:rsidR="001D50BA" w:rsidRDefault="001D50BA" w:rsidP="001D50BA">
      <w:pPr>
        <w:pStyle w:val="Body"/>
      </w:pPr>
      <w:r>
        <w:t xml:space="preserve">Operadora: Diga? </w:t>
      </w:r>
    </w:p>
    <w:p w:rsidR="001D50BA" w:rsidRDefault="001D50BA" w:rsidP="001D50BA">
      <w:pPr>
        <w:pStyle w:val="Body"/>
      </w:pPr>
      <w:r>
        <w:t>Mara: É a Guerra?</w:t>
      </w:r>
    </w:p>
    <w:p w:rsidR="001D50BA" w:rsidRDefault="001D50BA" w:rsidP="001D50BA">
      <w:pPr>
        <w:pStyle w:val="Body"/>
      </w:pPr>
      <w:r>
        <w:t>Operadora: Não, Luíza.</w:t>
      </w:r>
    </w:p>
    <w:p w:rsidR="001D50BA" w:rsidRDefault="001D50BA" w:rsidP="001D50BA">
      <w:pPr>
        <w:pStyle w:val="Body"/>
      </w:pPr>
      <w:r>
        <w:t>Mara: Uh... desculpa, Luíza, posso falar com a Guerra?</w:t>
      </w:r>
    </w:p>
    <w:p w:rsidR="001D50BA" w:rsidRDefault="001D50BA" w:rsidP="001D50BA">
      <w:pPr>
        <w:pStyle w:val="Body"/>
      </w:pPr>
      <w:r>
        <w:t xml:space="preserve">Operadora: Uh... não... a Dona Guerra não está a trabalhar. Quem fala, por favor? </w:t>
      </w:r>
    </w:p>
    <w:p w:rsidR="001D50BA" w:rsidRDefault="001D50BA" w:rsidP="001D50BA">
      <w:pPr>
        <w:pStyle w:val="Body"/>
      </w:pPr>
      <w:r>
        <w:t xml:space="preserve">Mara: Mara, sou irmã dela. </w:t>
      </w:r>
    </w:p>
    <w:p w:rsidR="001D50BA" w:rsidRDefault="001D50BA" w:rsidP="001D50BA">
      <w:pPr>
        <w:pStyle w:val="Body"/>
      </w:pPr>
      <w:r>
        <w:t xml:space="preserve">Operadora: Ah, não, ela deve estar em casa, ou estão na escola. </w:t>
      </w:r>
    </w:p>
    <w:p w:rsidR="001D50BA" w:rsidRDefault="001D50BA" w:rsidP="001D50BA">
      <w:pPr>
        <w:pStyle w:val="Body"/>
      </w:pPr>
      <w:r>
        <w:t>Mara: Ai, é?</w:t>
      </w:r>
    </w:p>
    <w:p w:rsidR="001D50BA" w:rsidRDefault="001D50BA" w:rsidP="001D50BA">
      <w:pPr>
        <w:pStyle w:val="Body"/>
      </w:pPr>
      <w:r>
        <w:t xml:space="preserve">Operadora: Sim. </w:t>
      </w:r>
    </w:p>
    <w:p w:rsidR="001D50BA" w:rsidRDefault="001D50BA" w:rsidP="001D50BA">
      <w:pPr>
        <w:pStyle w:val="Body"/>
      </w:pPr>
      <w:r>
        <w:t>Mara: Ok. Luíza, gostaria que me fizesses um favor.</w:t>
      </w:r>
    </w:p>
    <w:p w:rsidR="001D50BA" w:rsidRDefault="001D50BA" w:rsidP="001D50BA">
      <w:pPr>
        <w:pStyle w:val="Body"/>
      </w:pPr>
      <w:r>
        <w:t>Operadora: Sim?</w:t>
      </w:r>
    </w:p>
    <w:p w:rsidR="001D50BA" w:rsidRDefault="001D50BA" w:rsidP="001D50BA">
      <w:pPr>
        <w:pStyle w:val="Body"/>
      </w:pPr>
      <w:r>
        <w:t>Mara: Eu preciso de fazer uma gravação como se estivesse a fazer uma reserva num hotel.</w:t>
      </w:r>
    </w:p>
    <w:p w:rsidR="001D50BA" w:rsidRDefault="001D50BA" w:rsidP="001D50BA">
      <w:pPr>
        <w:pStyle w:val="Body"/>
      </w:pPr>
      <w:r>
        <w:t>Operadora: Sim.</w:t>
      </w:r>
    </w:p>
    <w:p w:rsidR="001D50BA" w:rsidRDefault="001D50BA" w:rsidP="001D50BA">
      <w:pPr>
        <w:pStyle w:val="Body"/>
      </w:pPr>
      <w:r>
        <w:t xml:space="preserve">Mara: Então eu vou ligar para ti daqui à bocadinho mesmo, e pronto... vou me portar como se quizesse fazer uma reserva para alguém. Tu vais fazendo as perguntas necessárias, e eu vou respondendo. </w:t>
      </w:r>
    </w:p>
    <w:p w:rsidR="001D50BA" w:rsidRDefault="001D50BA" w:rsidP="001D50BA">
      <w:pPr>
        <w:pStyle w:val="Body"/>
      </w:pPr>
      <w:r>
        <w:t xml:space="preserve">Operadora: 'Tá, está bem. </w:t>
      </w:r>
    </w:p>
    <w:p w:rsidR="001D50BA" w:rsidRDefault="001D50BA" w:rsidP="001D50BA">
      <w:pPr>
        <w:pStyle w:val="Body"/>
      </w:pPr>
      <w:r>
        <w:t>Mara: Pode ser?</w:t>
      </w:r>
    </w:p>
    <w:p w:rsidR="001D50BA" w:rsidRDefault="001D50BA" w:rsidP="001D50BA">
      <w:pPr>
        <w:pStyle w:val="Body"/>
      </w:pPr>
      <w:r>
        <w:t>Operadora: Dona Mara?</w:t>
      </w:r>
    </w:p>
    <w:p w:rsidR="001D50BA" w:rsidRDefault="001D50BA" w:rsidP="001D50BA">
      <w:pPr>
        <w:pStyle w:val="Body"/>
      </w:pPr>
      <w:r>
        <w:t xml:space="preserve">Mara: Uh-hmm? </w:t>
      </w:r>
    </w:p>
    <w:p w:rsidR="001D50BA" w:rsidRDefault="001D50BA" w:rsidP="001D50BA">
      <w:pPr>
        <w:pStyle w:val="Body"/>
      </w:pPr>
      <w:r>
        <w:t xml:space="preserve">Operadora: Não se importa de falar um bocadinho mais alto? Estou a escutar assim muito baixinho... </w:t>
      </w:r>
    </w:p>
    <w:p w:rsidR="001D50BA" w:rsidRDefault="001D50BA" w:rsidP="001D50BA">
      <w:pPr>
        <w:pStyle w:val="Body"/>
      </w:pPr>
      <w:r>
        <w:t xml:space="preserve">Mara: Ok, vou falar mais alto quando voltar a ligar. </w:t>
      </w:r>
    </w:p>
    <w:p w:rsidR="001D50BA" w:rsidRDefault="001D50BA" w:rsidP="001D50BA">
      <w:pPr>
        <w:pStyle w:val="Body"/>
      </w:pPr>
      <w:r>
        <w:t>Operadora: 'Tá, está bem.</w:t>
      </w:r>
    </w:p>
    <w:p w:rsidR="001D50BA" w:rsidRDefault="001D50BA" w:rsidP="001D50BA">
      <w:pPr>
        <w:pStyle w:val="Body"/>
      </w:pPr>
      <w:r>
        <w:t>Mara: Obrigada.</w:t>
      </w:r>
    </w:p>
    <w:p w:rsidR="001D50BA" w:rsidRDefault="001D50BA" w:rsidP="001D50BA">
      <w:pPr>
        <w:pStyle w:val="Body"/>
      </w:pPr>
      <w:r>
        <w:t>Operadora: 'Tá com licença."</w:t>
      </w:r>
    </w:p>
    <w:p w:rsidR="001D50BA" w:rsidRDefault="001D50BA" w:rsidP="001D50BA">
      <w:pPr>
        <w:pStyle w:val="Body"/>
      </w:pPr>
    </w:p>
    <w:p w:rsidR="001D50BA" w:rsidRDefault="001D50BA" w:rsidP="001D50BA">
      <w:pPr>
        <w:pStyle w:val="Body"/>
      </w:pPr>
    </w:p>
    <w:p w:rsidR="001D50BA" w:rsidRDefault="001D50BA" w:rsidP="001D50BA">
      <w:pPr>
        <w:pStyle w:val="SectionTitle"/>
      </w:pPr>
      <w:r>
        <w:t>English translation:</w:t>
      </w:r>
    </w:p>
    <w:p w:rsidR="001D50BA" w:rsidRDefault="001D50BA" w:rsidP="001D50BA">
      <w:pPr>
        <w:pStyle w:val="Body"/>
      </w:pPr>
      <w:r>
        <w:t xml:space="preserve">"Operator: Hello, good morning, Alameda Hotel, may I help you? </w:t>
      </w:r>
    </w:p>
    <w:p w:rsidR="001D50BA" w:rsidRDefault="001D50BA" w:rsidP="001D50BA">
      <w:pPr>
        <w:pStyle w:val="Body"/>
      </w:pPr>
      <w:r>
        <w:t xml:space="preserve">Mara: Good morning. Hello, Guerra, is that you? </w:t>
      </w:r>
    </w:p>
    <w:p w:rsidR="001D50BA" w:rsidRDefault="001D50BA" w:rsidP="001D50BA">
      <w:pPr>
        <w:pStyle w:val="Body"/>
      </w:pPr>
      <w:r>
        <w:t xml:space="preserve">Operator: Pardon? </w:t>
      </w:r>
    </w:p>
    <w:p w:rsidR="001D50BA" w:rsidRDefault="001D50BA" w:rsidP="001D50BA">
      <w:pPr>
        <w:pStyle w:val="Body"/>
      </w:pPr>
      <w:r>
        <w:t xml:space="preserve">Mara: Is that Guerra? </w:t>
      </w:r>
    </w:p>
    <w:p w:rsidR="001D50BA" w:rsidRDefault="001D50BA" w:rsidP="001D50BA">
      <w:pPr>
        <w:pStyle w:val="Body"/>
      </w:pPr>
      <w:r>
        <w:t xml:space="preserve">Operator: No, it's Luíza. </w:t>
      </w:r>
    </w:p>
    <w:p w:rsidR="001D50BA" w:rsidRDefault="001D50BA" w:rsidP="001D50BA">
      <w:pPr>
        <w:pStyle w:val="Body"/>
      </w:pPr>
      <w:r>
        <w:t xml:space="preserve">Mara: Uh... sorry, Luíza, could I speak to Guerra, please? </w:t>
      </w:r>
    </w:p>
    <w:p w:rsidR="001D50BA" w:rsidRDefault="001D50BA" w:rsidP="001D50BA">
      <w:pPr>
        <w:pStyle w:val="Body"/>
      </w:pPr>
      <w:r>
        <w:t xml:space="preserve">Operator: Uh... she is not working at the moment. Who is it, please? </w:t>
      </w:r>
    </w:p>
    <w:p w:rsidR="001D50BA" w:rsidRDefault="001D50BA" w:rsidP="001D50BA">
      <w:pPr>
        <w:pStyle w:val="Body"/>
      </w:pPr>
      <w:r>
        <w:t xml:space="preserve">Mara: It's Mara, I'm her sister. </w:t>
      </w:r>
    </w:p>
    <w:p w:rsidR="001D50BA" w:rsidRDefault="001D50BA" w:rsidP="001D50BA">
      <w:pPr>
        <w:pStyle w:val="Body"/>
      </w:pPr>
      <w:r>
        <w:t xml:space="preserve">Operator: Oh, she must be at home or at school. </w:t>
      </w:r>
    </w:p>
    <w:p w:rsidR="001D50BA" w:rsidRDefault="001D50BA" w:rsidP="001D50BA">
      <w:pPr>
        <w:pStyle w:val="Body"/>
      </w:pPr>
      <w:r>
        <w:t xml:space="preserve">Mara: Oh, is that so? </w:t>
      </w:r>
    </w:p>
    <w:p w:rsidR="001D50BA" w:rsidRDefault="001D50BA" w:rsidP="001D50BA">
      <w:pPr>
        <w:pStyle w:val="Body"/>
      </w:pPr>
      <w:r>
        <w:t xml:space="preserve">Operator: Yes. </w:t>
      </w:r>
    </w:p>
    <w:p w:rsidR="001D50BA" w:rsidRDefault="001D50BA" w:rsidP="001D50BA">
      <w:pPr>
        <w:pStyle w:val="Body"/>
      </w:pPr>
      <w:r>
        <w:t xml:space="preserve">Mara: Ok. Luíza, could I ask you a favor? </w:t>
      </w:r>
    </w:p>
    <w:p w:rsidR="001D50BA" w:rsidRDefault="001D50BA" w:rsidP="001D50BA">
      <w:pPr>
        <w:pStyle w:val="Body"/>
      </w:pPr>
      <w:r>
        <w:t xml:space="preserve">Operator: Yes? </w:t>
      </w:r>
    </w:p>
    <w:p w:rsidR="001D50BA" w:rsidRDefault="001D50BA" w:rsidP="001D50BA">
      <w:pPr>
        <w:pStyle w:val="Body"/>
      </w:pPr>
      <w:r>
        <w:t xml:space="preserve">Mara: I need a to record something as if I were making a reservation at a hotel </w:t>
      </w:r>
    </w:p>
    <w:p w:rsidR="001D50BA" w:rsidRDefault="001D50BA" w:rsidP="001D50BA">
      <w:pPr>
        <w:pStyle w:val="Body"/>
      </w:pPr>
      <w:r>
        <w:t xml:space="preserve">Operator: Yes. </w:t>
      </w:r>
    </w:p>
    <w:p w:rsidR="001D50BA" w:rsidRDefault="001D50BA" w:rsidP="001D50BA">
      <w:pPr>
        <w:pStyle w:val="Body"/>
      </w:pPr>
      <w:r>
        <w:t xml:space="preserve">Mara: I would call you in a little, and like, act as if I were making a reservation for someone. You ask me the necessary questions and I answer them. </w:t>
      </w:r>
    </w:p>
    <w:p w:rsidR="001D50BA" w:rsidRDefault="001D50BA" w:rsidP="001D50BA">
      <w:pPr>
        <w:pStyle w:val="Body"/>
      </w:pPr>
      <w:r>
        <w:t xml:space="preserve">Operator: All right. </w:t>
      </w:r>
    </w:p>
    <w:p w:rsidR="001D50BA" w:rsidRDefault="001D50BA" w:rsidP="001D50BA">
      <w:pPr>
        <w:pStyle w:val="Body"/>
      </w:pPr>
      <w:r>
        <w:t xml:space="preserve">Mara: Could you do that for me? </w:t>
      </w:r>
    </w:p>
    <w:p w:rsidR="001D50BA" w:rsidRDefault="001D50BA" w:rsidP="001D50BA">
      <w:pPr>
        <w:pStyle w:val="Body"/>
      </w:pPr>
      <w:r>
        <w:t xml:space="preserve">Operator: Miss Mara? </w:t>
      </w:r>
    </w:p>
    <w:p w:rsidR="001D50BA" w:rsidRDefault="001D50BA" w:rsidP="001D50BA">
      <w:pPr>
        <w:pStyle w:val="Body"/>
      </w:pPr>
      <w:r>
        <w:t xml:space="preserve">Mara: Uh-hmm? </w:t>
      </w:r>
    </w:p>
    <w:p w:rsidR="001D50BA" w:rsidRDefault="001D50BA" w:rsidP="001D50BA">
      <w:pPr>
        <w:pStyle w:val="Body"/>
      </w:pPr>
      <w:r>
        <w:t xml:space="preserve">Operator: Could you speak louder if you don't mind? I am getting you very low... </w:t>
      </w:r>
    </w:p>
    <w:p w:rsidR="001D50BA" w:rsidRDefault="001D50BA" w:rsidP="001D50BA">
      <w:pPr>
        <w:pStyle w:val="Body"/>
      </w:pPr>
      <w:r>
        <w:t xml:space="preserve">Mara: Ok, I'll speak louder when I call again. </w:t>
      </w:r>
    </w:p>
    <w:p w:rsidR="001D50BA" w:rsidRDefault="001D50BA" w:rsidP="001D50BA">
      <w:pPr>
        <w:pStyle w:val="Body"/>
      </w:pPr>
      <w:r>
        <w:t xml:space="preserve">Operator: All right. </w:t>
      </w:r>
    </w:p>
    <w:p w:rsidR="001D50BA" w:rsidRDefault="001D50BA" w:rsidP="001D50BA">
      <w:pPr>
        <w:pStyle w:val="Body"/>
      </w:pPr>
      <w:r>
        <w:t xml:space="preserve">Mara: Thank you. </w:t>
      </w:r>
    </w:p>
    <w:p w:rsidR="001D50BA" w:rsidRDefault="001D50BA" w:rsidP="001D50BA">
      <w:pPr>
        <w:pStyle w:val="Body"/>
      </w:pPr>
      <w:r>
        <w:t>Operator: Ok, excuse me."</w:t>
      </w:r>
    </w:p>
    <w:p w:rsidR="001D50BA" w:rsidRDefault="001D50BA" w:rsidP="001D50BA">
      <w:pPr>
        <w:pStyle w:val="Body"/>
      </w:pPr>
    </w:p>
    <w:p w:rsidR="001D50BA" w:rsidRDefault="001D50BA" w:rsidP="001D50BA">
      <w:pPr>
        <w:pStyle w:val="Body"/>
      </w:pPr>
    </w:p>
    <w:p w:rsidR="001D50BA" w:rsidRDefault="001D50BA" w:rsidP="001D50BA">
      <w:pPr>
        <w:pStyle w:val="Body"/>
      </w:pPr>
    </w:p>
    <w:p w:rsidR="001D50BA" w:rsidRDefault="001D50BA" w:rsidP="001D50BA">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1D50BA" w:rsidRPr="001D50BA" w:rsidRDefault="001D50BA" w:rsidP="001D50BA">
      <w:pPr>
        <w:pStyle w:val="FooterBold"/>
        <w:rPr>
          <w:b w:val="0"/>
        </w:rPr>
      </w:pPr>
      <w:r>
        <w:rPr>
          <w:b w:val="0"/>
        </w:rPr>
        <w:t>© 2003 Five College Center for the Study of World Languages and Five Colleges, Incorporated</w:t>
      </w:r>
      <w:bookmarkStart w:id="0" w:name="_GoBack"/>
      <w:bookmarkEnd w:id="0"/>
    </w:p>
    <w:sectPr w:rsidR="001D50BA" w:rsidRPr="001D5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BA"/>
    <w:rsid w:val="001D50BA"/>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2B013-DF5A-4D49-B139-8883B2A6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1D50BA"/>
    <w:rPr>
      <w:rFonts w:ascii="Times New Roman" w:hAnsi="Times New Roman" w:cs="Times New Roman"/>
      <w:sz w:val="24"/>
    </w:rPr>
  </w:style>
  <w:style w:type="character" w:customStyle="1" w:styleId="BodyChar">
    <w:name w:val="Body Char"/>
    <w:basedOn w:val="DefaultParagraphFont"/>
    <w:link w:val="Body"/>
    <w:rsid w:val="001D50BA"/>
    <w:rPr>
      <w:rFonts w:ascii="Times New Roman" w:hAnsi="Times New Roman" w:cs="Times New Roman"/>
      <w:sz w:val="24"/>
    </w:rPr>
  </w:style>
  <w:style w:type="paragraph" w:customStyle="1" w:styleId="SectionTitle">
    <w:name w:val="SectionTitle"/>
    <w:basedOn w:val="Normal"/>
    <w:link w:val="SectionTitleChar"/>
    <w:rsid w:val="001D50BA"/>
    <w:rPr>
      <w:rFonts w:ascii="Times New Roman" w:hAnsi="Times New Roman" w:cs="Times New Roman"/>
      <w:b/>
      <w:sz w:val="24"/>
    </w:rPr>
  </w:style>
  <w:style w:type="character" w:customStyle="1" w:styleId="SectionTitleChar">
    <w:name w:val="SectionTitle Char"/>
    <w:basedOn w:val="DefaultParagraphFont"/>
    <w:link w:val="SectionTitle"/>
    <w:rsid w:val="001D50BA"/>
    <w:rPr>
      <w:rFonts w:ascii="Times New Roman" w:hAnsi="Times New Roman" w:cs="Times New Roman"/>
      <w:b/>
      <w:sz w:val="24"/>
    </w:rPr>
  </w:style>
  <w:style w:type="paragraph" w:customStyle="1" w:styleId="FooterBold">
    <w:name w:val="FooterBold"/>
    <w:basedOn w:val="Normal"/>
    <w:link w:val="FooterBoldChar"/>
    <w:rsid w:val="001D50BA"/>
    <w:rPr>
      <w:rFonts w:ascii="Times New Roman" w:hAnsi="Times New Roman" w:cs="Times New Roman"/>
      <w:b/>
      <w:sz w:val="20"/>
    </w:rPr>
  </w:style>
  <w:style w:type="character" w:customStyle="1" w:styleId="FooterBoldChar">
    <w:name w:val="FooterBold Char"/>
    <w:basedOn w:val="DefaultParagraphFont"/>
    <w:link w:val="FooterBold"/>
    <w:rsid w:val="001D50BA"/>
    <w:rPr>
      <w:rFonts w:ascii="Times New Roman" w:hAnsi="Times New Roman" w:cs="Times New Roman"/>
      <w:b/>
      <w:sz w:val="20"/>
    </w:rPr>
  </w:style>
  <w:style w:type="paragraph" w:customStyle="1" w:styleId="FooterBody">
    <w:name w:val="FooterBody"/>
    <w:basedOn w:val="Normal"/>
    <w:link w:val="FooterBodyChar"/>
    <w:rsid w:val="001D50BA"/>
    <w:rPr>
      <w:rFonts w:ascii="Times New Roman" w:hAnsi="Times New Roman" w:cs="Times New Roman"/>
      <w:sz w:val="20"/>
    </w:rPr>
  </w:style>
  <w:style w:type="character" w:customStyle="1" w:styleId="FooterBodyChar">
    <w:name w:val="FooterBody Char"/>
    <w:basedOn w:val="DefaultParagraphFont"/>
    <w:link w:val="FooterBody"/>
    <w:rsid w:val="001D50BA"/>
    <w:rPr>
      <w:rFonts w:ascii="Times New Roman" w:hAnsi="Times New Roman" w:cs="Times New Roman"/>
      <w:sz w:val="20"/>
    </w:rPr>
  </w:style>
  <w:style w:type="paragraph" w:styleId="NoSpacing">
    <w:name w:val="No Spacing"/>
    <w:uiPriority w:val="1"/>
    <w:qFormat/>
    <w:rsid w:val="001D50BA"/>
    <w:pPr>
      <w:spacing w:after="0" w:line="240" w:lineRule="auto"/>
    </w:pPr>
  </w:style>
  <w:style w:type="character" w:styleId="Hyperlink">
    <w:name w:val="Hyperlink"/>
    <w:basedOn w:val="DefaultParagraphFont"/>
    <w:uiPriority w:val="99"/>
    <w:unhideWhenUsed/>
    <w:rsid w:val="001D50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3043</Characters>
  <Application>Microsoft Office Word</Application>
  <DocSecurity>0</DocSecurity>
  <Lines>25</Lines>
  <Paragraphs>7</Paragraphs>
  <ScaleCrop>false</ScaleCrop>
  <Company>Amherst College</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