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CA" w:rsidRDefault="00FB48CA" w:rsidP="00FB48C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657C6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2A7EDC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sz w:val="24"/>
          <w:szCs w:val="24"/>
        </w:rPr>
        <w:t>Version: January 2017</w:t>
      </w:r>
    </w:p>
    <w:p w:rsidR="00FB48CA" w:rsidRPr="00FB48CA" w:rsidRDefault="00FB48CA" w:rsidP="00FB48C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For Tutorial: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Read </w:t>
      </w:r>
      <w:r w:rsidRPr="00FB48CA">
        <w:rPr>
          <w:rFonts w:asciiTheme="majorBidi" w:hAnsiTheme="majorBidi" w:cstheme="majorBidi"/>
          <w:i/>
          <w:iCs/>
          <w:sz w:val="24"/>
          <w:szCs w:val="24"/>
        </w:rPr>
        <w:t>An Introductory Course</w:t>
      </w:r>
      <w:r w:rsidRPr="00FB48CA">
        <w:rPr>
          <w:rFonts w:asciiTheme="majorBidi" w:hAnsiTheme="majorBidi" w:cstheme="majorBidi"/>
          <w:sz w:val="24"/>
          <w:szCs w:val="24"/>
        </w:rPr>
        <w:t>: Chapters 2 and 3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Do the two translation exercises from English to Urdu on pp. 31-32 and 42 and </w:t>
      </w:r>
      <w:r w:rsidRPr="00FB48CA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675CF3" w:rsidRPr="00675CF3" w:rsidRDefault="00675CF3" w:rsidP="00675CF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75CF3">
        <w:rPr>
          <w:rFonts w:asciiTheme="majorBidi" w:hAnsiTheme="majorBidi" w:cstheme="majorBidi"/>
          <w:sz w:val="24"/>
          <w:szCs w:val="24"/>
        </w:rPr>
        <w:t xml:space="preserve">Be prepared for a </w:t>
      </w:r>
      <w:r w:rsidRPr="00675CF3">
        <w:rPr>
          <w:rFonts w:asciiTheme="majorBidi" w:hAnsiTheme="majorBidi" w:cstheme="majorBidi"/>
          <w:b/>
          <w:bCs/>
          <w:sz w:val="24"/>
          <w:szCs w:val="24"/>
        </w:rPr>
        <w:t>dictation test</w:t>
      </w:r>
      <w:r w:rsidRPr="00675CF3">
        <w:rPr>
          <w:rFonts w:asciiTheme="majorBidi" w:hAnsiTheme="majorBidi" w:cstheme="majorBidi"/>
          <w:sz w:val="24"/>
          <w:szCs w:val="24"/>
        </w:rPr>
        <w:t xml:space="preserve"> in your tutorial based on any of the words from the vocabularies of chapters 1-3. This will be part of your homework grade for the week.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Read the first three couplets (i.e. the first six lines) from the poem “</w:t>
      </w:r>
      <w:r w:rsidRPr="00FB48CA">
        <w:rPr>
          <w:rFonts w:asciiTheme="majorBidi" w:hAnsiTheme="majorBidi" w:cstheme="majorBidi" w:hint="cs"/>
          <w:b/>
          <w:bCs/>
          <w:sz w:val="24"/>
          <w:szCs w:val="24"/>
          <w:rtl/>
        </w:rPr>
        <w:t>ترانۂ ہندی</w:t>
      </w:r>
      <w:r w:rsidRPr="00FB48CA">
        <w:rPr>
          <w:rFonts w:asciiTheme="majorBidi" w:hAnsiTheme="majorBidi" w:cstheme="majorBidi"/>
          <w:sz w:val="24"/>
          <w:szCs w:val="24"/>
        </w:rPr>
        <w:t>”</w:t>
      </w:r>
      <w:r w:rsidRPr="00FB48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https://rekhta.org/nazms/taraana-e-hindii-allama-iqbal-nazms?lang=Ur</w:t>
        </w:r>
      </w:hyperlink>
      <w:r w:rsidRPr="00FB48CA">
        <w:rPr>
          <w:rFonts w:asciiTheme="majorBidi" w:hAnsiTheme="majorBidi" w:cstheme="majorBidi"/>
          <w:sz w:val="24"/>
          <w:szCs w:val="24"/>
        </w:rPr>
        <w:t xml:space="preserve">) 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6" w:history="1"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If you need help installing or using an Urdu keyboard, ask your mentor for help.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go over these couplets in your conversation session.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Start looking at the main page of BBC Urdu (</w:t>
      </w:r>
      <w:hyperlink r:id="rId7" w:history="1"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http://www.bbc.com/urdu</w:t>
        </w:r>
      </w:hyperlink>
      <w:r w:rsidRPr="00FB48CA">
        <w:rPr>
          <w:rFonts w:asciiTheme="majorBidi" w:hAnsiTheme="majorBidi" w:cstheme="majorBidi"/>
          <w:sz w:val="24"/>
          <w:szCs w:val="24"/>
        </w:rPr>
        <w:t>). Identify the main headline and try to read and translate it.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Write a letter in Urdu to one of your relatives or a friend describing your college life in the Valley. Write at least ten sentences. </w:t>
      </w:r>
      <w:r w:rsidRPr="00FB48CA">
        <w:rPr>
          <w:rFonts w:asciiTheme="majorBidi" w:hAnsiTheme="majorBidi" w:cstheme="majorBidi"/>
          <w:b/>
          <w:bCs/>
          <w:sz w:val="24"/>
          <w:szCs w:val="24"/>
        </w:rPr>
        <w:t>Hand it in at your tutorial as homework</w:t>
      </w:r>
      <w:r w:rsidRPr="00FB48CA">
        <w:rPr>
          <w:rFonts w:asciiTheme="majorBidi" w:hAnsiTheme="majorBidi" w:cstheme="majorBidi"/>
          <w:sz w:val="24"/>
          <w:szCs w:val="24"/>
        </w:rPr>
        <w:t>.</w:t>
      </w:r>
    </w:p>
    <w:p w:rsidR="00FB48CA" w:rsidRPr="00FB48CA" w:rsidRDefault="00FB48CA" w:rsidP="00FB48C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For conversation session: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discuss the parts of the poem that you read and the headline that you found on BBC Urdu.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use and practice food and cooking vocabulary in role plays and discussions. You may be asked to present your favorite recipe.</w:t>
      </w:r>
    </w:p>
    <w:p w:rsidR="00384356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practice the numbers up to 20 and the ordinal numerals from 1-10.</w:t>
      </w:r>
    </w:p>
    <w:sectPr w:rsidR="00384356" w:rsidRPr="00FB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A"/>
    <w:rsid w:val="002A7EDC"/>
    <w:rsid w:val="003028E3"/>
    <w:rsid w:val="00675CF3"/>
    <w:rsid w:val="008319F6"/>
    <w:rsid w:val="00860395"/>
    <w:rsid w:val="00F8365B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49C8-D31A-4B53-B953-5DDBFC4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l.uchicago.edu/dictionaries/platts/" TargetMode="External"/><Relationship Id="rId5" Type="http://schemas.openxmlformats.org/officeDocument/2006/relationships/hyperlink" Target="https://rekhta.org/nazms/taraana-e-hindii-allama-iqbal-nazms?lang=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Hayley Culver</cp:lastModifiedBy>
  <cp:revision>2</cp:revision>
  <dcterms:created xsi:type="dcterms:W3CDTF">2017-01-18T15:54:00Z</dcterms:created>
  <dcterms:modified xsi:type="dcterms:W3CDTF">2017-01-18T15:54:00Z</dcterms:modified>
</cp:coreProperties>
</file>