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BC" w:rsidRPr="00B8431E" w:rsidRDefault="004F0DBC" w:rsidP="004F0DBC">
      <w:pPr>
        <w:rPr>
          <w:b/>
        </w:rPr>
      </w:pPr>
      <w:r w:rsidRPr="00B8431E">
        <w:rPr>
          <w:b/>
        </w:rPr>
        <w:softHyphen/>
      </w:r>
      <w:r w:rsidRPr="00B8431E">
        <w:rPr>
          <w:b/>
        </w:rPr>
        <w:softHyphen/>
      </w:r>
      <w:r w:rsidRPr="00B8431E">
        <w:rPr>
          <w:b/>
        </w:rPr>
        <w:softHyphen/>
      </w:r>
      <w:r w:rsidRPr="00B8431E">
        <w:rPr>
          <w:b/>
        </w:rPr>
        <w:softHyphen/>
        <w:t xml:space="preserve">Levantine Arabic Study Guide </w:t>
      </w:r>
      <w:r>
        <w:rPr>
          <w:b/>
        </w:rPr>
        <w:t>for Assignment 2</w:t>
      </w:r>
    </w:p>
    <w:p w:rsidR="004F0DBC" w:rsidRPr="002341CC" w:rsidRDefault="004F0DBC" w:rsidP="004F0DBC">
      <w:pPr>
        <w:rPr>
          <w:bCs/>
        </w:rPr>
      </w:pPr>
      <w:r w:rsidRPr="002341CC">
        <w:rPr>
          <w:bCs/>
        </w:rPr>
        <w:t>Five College Center for the Study of World Languages – Spoken Arabic Courses</w:t>
      </w:r>
    </w:p>
    <w:p w:rsidR="004F0DBC" w:rsidRDefault="004F0DBC" w:rsidP="004F0DBC">
      <w:pPr>
        <w:rPr>
          <w:bCs/>
        </w:rPr>
      </w:pPr>
      <w:r>
        <w:rPr>
          <w:bCs/>
        </w:rPr>
        <w:t>Study guide version</w:t>
      </w:r>
      <w:r w:rsidRPr="002341CC">
        <w:rPr>
          <w:bCs/>
        </w:rPr>
        <w:t xml:space="preserve">: </w:t>
      </w:r>
      <w:r>
        <w:rPr>
          <w:bCs/>
        </w:rPr>
        <w:t>August 2016</w:t>
      </w:r>
    </w:p>
    <w:p w:rsidR="00BE1E0D" w:rsidRDefault="006B5502"/>
    <w:p w:rsidR="002E10F0" w:rsidRPr="002E10F0" w:rsidRDefault="002E10F0">
      <w:pPr>
        <w:rPr>
          <w:b/>
          <w:u w:val="single"/>
        </w:rPr>
      </w:pPr>
      <w:r w:rsidRPr="002E10F0">
        <w:rPr>
          <w:b/>
          <w:u w:val="single"/>
        </w:rPr>
        <w:t>Materials for this Study Guide</w:t>
      </w:r>
    </w:p>
    <w:p w:rsidR="002E10F0" w:rsidRDefault="002E10F0">
      <w:pPr>
        <w:rPr>
          <w:b/>
          <w:u w:val="single"/>
        </w:rPr>
      </w:pPr>
    </w:p>
    <w:p w:rsidR="00A66650" w:rsidRDefault="00A66650" w:rsidP="00A66650">
      <w:r w:rsidRPr="003E54ED">
        <w:t xml:space="preserve">Syrian Colloquial Arabic, Unit </w:t>
      </w:r>
      <w:r>
        <w:t>I</w:t>
      </w:r>
      <w:r w:rsidRPr="003E54ED">
        <w:t xml:space="preserve"> “Welcome to Damascus!” –</w:t>
      </w:r>
      <w:r>
        <w:t>Functions B and C</w:t>
      </w:r>
      <w:r w:rsidRPr="003E54ED">
        <w:t xml:space="preserve"> (do exercises and audio)</w:t>
      </w:r>
      <w:r>
        <w:t>; Review the Conversation and Function A</w:t>
      </w:r>
    </w:p>
    <w:p w:rsidR="00A66650" w:rsidRDefault="00A66650" w:rsidP="00A66650"/>
    <w:p w:rsidR="00A66650" w:rsidRPr="003E54ED" w:rsidRDefault="00A66650" w:rsidP="00A66650">
      <w:r w:rsidRPr="003E54ED">
        <w:t xml:space="preserve">LangMedia: </w:t>
      </w:r>
      <w:hyperlink r:id="rId4" w:history="1">
        <w:r w:rsidRPr="00913495">
          <w:rPr>
            <w:rStyle w:val="Hyperlink"/>
          </w:rPr>
          <w:t>Levantine Audio Comparisons</w:t>
        </w:r>
      </w:hyperlink>
      <w:r w:rsidRPr="003E54ED">
        <w:t xml:space="preserve"> – </w:t>
      </w:r>
      <w:r>
        <w:t xml:space="preserve">Review </w:t>
      </w:r>
      <w:r w:rsidRPr="003E54ED">
        <w:t>Getting Acquainted Phrases and Greetings Phrases</w:t>
      </w:r>
      <w:bookmarkStart w:id="0" w:name="_GoBack"/>
      <w:bookmarkEnd w:id="0"/>
    </w:p>
    <w:p w:rsidR="00A66650" w:rsidRDefault="00A66650" w:rsidP="00A66650"/>
    <w:p w:rsidR="00A66650" w:rsidRPr="00043FBA" w:rsidRDefault="00A66650" w:rsidP="00A66650">
      <w:r w:rsidRPr="00043FBA">
        <w:t xml:space="preserve">LangMedia: </w:t>
      </w:r>
      <w:hyperlink r:id="rId5" w:history="1">
        <w:r w:rsidRPr="00913495">
          <w:rPr>
            <w:rStyle w:val="Hyperlink"/>
          </w:rPr>
          <w:t>Arabic in Jordan</w:t>
        </w:r>
      </w:hyperlink>
      <w:r w:rsidRPr="00043FBA">
        <w:t xml:space="preserve"> – Greetings and Partings - </w:t>
      </w:r>
      <w:r>
        <w:t xml:space="preserve">Watch the videos. Pay particular attention to how pleasantries are exchanged. See the study guide for how to watch and study these videos. </w:t>
      </w:r>
    </w:p>
    <w:p w:rsidR="00A66650" w:rsidRPr="00043FBA" w:rsidRDefault="00A66650" w:rsidP="00A66650"/>
    <w:p w:rsidR="00A66650" w:rsidRPr="00043FBA" w:rsidRDefault="00A66650" w:rsidP="00A66650">
      <w:r w:rsidRPr="00043FBA">
        <w:t xml:space="preserve">LangMedia: </w:t>
      </w:r>
      <w:hyperlink r:id="rId6" w:history="1">
        <w:r w:rsidRPr="008810C4">
          <w:rPr>
            <w:rStyle w:val="Hyperlink"/>
          </w:rPr>
          <w:t>Levantine Situation Videos</w:t>
        </w:r>
      </w:hyperlink>
      <w:r w:rsidRPr="008810C4">
        <w:t xml:space="preserve"> </w:t>
      </w:r>
      <w:r>
        <w:t xml:space="preserve"> under Greetings</w:t>
      </w:r>
    </w:p>
    <w:p w:rsidR="00A66650" w:rsidRPr="00043FBA" w:rsidRDefault="00A66650" w:rsidP="00A66650">
      <w:r w:rsidRPr="00043FBA">
        <w:tab/>
        <w:t>Formal Greetings</w:t>
      </w:r>
    </w:p>
    <w:p w:rsidR="00A66650" w:rsidRPr="00043FBA" w:rsidRDefault="00A66650" w:rsidP="00A66650">
      <w:r w:rsidRPr="00043FBA">
        <w:tab/>
        <w:t>Good Morning</w:t>
      </w:r>
    </w:p>
    <w:p w:rsidR="00A66650" w:rsidRPr="00043FBA" w:rsidRDefault="00A66650" w:rsidP="00A66650">
      <w:r w:rsidRPr="00043FBA">
        <w:tab/>
        <w:t>Good Evening</w:t>
      </w:r>
    </w:p>
    <w:p w:rsidR="00A66650" w:rsidRPr="00043FBA" w:rsidRDefault="00A66650" w:rsidP="00A66650">
      <w:r w:rsidRPr="00043FBA">
        <w:tab/>
        <w:t xml:space="preserve">Female Friends Greeting </w:t>
      </w:r>
    </w:p>
    <w:p w:rsidR="00A66650" w:rsidRPr="00043FBA" w:rsidRDefault="00A66650" w:rsidP="00A66650">
      <w:r w:rsidRPr="00043FBA">
        <w:tab/>
        <w:t xml:space="preserve">Male </w:t>
      </w:r>
      <w:r>
        <w:t>&amp;</w:t>
      </w:r>
      <w:r w:rsidRPr="00043FBA">
        <w:t xml:space="preserve"> Female Friends Greeting - Work your way through the video comprehension guide</w:t>
      </w:r>
    </w:p>
    <w:p w:rsidR="00A66650" w:rsidRPr="002E10F0" w:rsidRDefault="00A66650">
      <w:pPr>
        <w:rPr>
          <w:b/>
          <w:u w:val="single"/>
        </w:rPr>
      </w:pPr>
    </w:p>
    <w:p w:rsidR="002E10F0" w:rsidRPr="002E10F0" w:rsidRDefault="002E10F0">
      <w:pPr>
        <w:rPr>
          <w:b/>
          <w:u w:val="single"/>
        </w:rPr>
      </w:pPr>
      <w:r w:rsidRPr="002E10F0">
        <w:rPr>
          <w:b/>
          <w:u w:val="single"/>
        </w:rPr>
        <w:t>Getting Started</w:t>
      </w:r>
    </w:p>
    <w:p w:rsidR="002E10F0" w:rsidRPr="002E10F0" w:rsidRDefault="002E10F0">
      <w:pPr>
        <w:rPr>
          <w:b/>
          <w:u w:val="single"/>
        </w:rPr>
      </w:pPr>
    </w:p>
    <w:p w:rsidR="002E10F0" w:rsidRPr="002E10F0" w:rsidRDefault="002E10F0">
      <w:pPr>
        <w:rPr>
          <w:b/>
          <w:u w:val="single"/>
        </w:rPr>
      </w:pPr>
      <w:r w:rsidRPr="002E10F0">
        <w:rPr>
          <w:b/>
          <w:u w:val="single"/>
        </w:rPr>
        <w:t xml:space="preserve">Practice Specific Skills </w:t>
      </w:r>
    </w:p>
    <w:p w:rsidR="002E10F0" w:rsidRPr="002E10F0" w:rsidRDefault="002E10F0">
      <w:pPr>
        <w:rPr>
          <w:b/>
          <w:u w:val="single"/>
        </w:rPr>
      </w:pPr>
    </w:p>
    <w:p w:rsidR="002E10F0" w:rsidRPr="002E10F0" w:rsidRDefault="002E10F0">
      <w:pPr>
        <w:rPr>
          <w:b/>
          <w:u w:val="single"/>
        </w:rPr>
      </w:pPr>
      <w:r w:rsidRPr="002E10F0">
        <w:rPr>
          <w:b/>
          <w:u w:val="single"/>
        </w:rPr>
        <w:t>Prepare for Conversation Session</w:t>
      </w:r>
    </w:p>
    <w:p w:rsidR="002E10F0" w:rsidRDefault="002E10F0"/>
    <w:p w:rsidR="002E10F0" w:rsidRDefault="002E10F0"/>
    <w:sectPr w:rsidR="002E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BC"/>
    <w:rsid w:val="0008624C"/>
    <w:rsid w:val="0028724B"/>
    <w:rsid w:val="002E10F0"/>
    <w:rsid w:val="00430FE9"/>
    <w:rsid w:val="004F0DBC"/>
    <w:rsid w:val="006B5502"/>
    <w:rsid w:val="00A66650"/>
    <w:rsid w:val="00B04D7B"/>
    <w:rsid w:val="00B66AE3"/>
    <w:rsid w:val="00C3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BFCCF-3FBE-451F-8306-74FCE29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gmedia.fivecolleges.edu/legacy/arabic/levantine/index.html" TargetMode="External"/><Relationship Id="rId5" Type="http://schemas.openxmlformats.org/officeDocument/2006/relationships/hyperlink" Target="http://langmedia.fivecolleges.edu/collection/lm_jordan/joIndex.html" TargetMode="External"/><Relationship Id="rId4" Type="http://schemas.openxmlformats.org/officeDocument/2006/relationships/hyperlink" Target="http://langmedia.fivecolleges.edu/legacy/arabic/levantin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7</cp:revision>
  <dcterms:created xsi:type="dcterms:W3CDTF">2017-02-07T15:43:00Z</dcterms:created>
  <dcterms:modified xsi:type="dcterms:W3CDTF">2017-02-07T15:44:00Z</dcterms:modified>
</cp:coreProperties>
</file>