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21" w:rsidRDefault="00BC3421" w:rsidP="00BC3421">
      <w:pPr>
        <w:pStyle w:val="NoSpacing"/>
        <w:jc w:val="center"/>
        <w:rPr>
          <w:rFonts w:ascii="Times New Roman" w:hAnsi="Times New Roman" w:cs="Times New Roman"/>
          <w:sz w:val="24"/>
        </w:rPr>
      </w:pPr>
      <w:r>
        <w:rPr>
          <w:rFonts w:ascii="Times New Roman" w:hAnsi="Times New Roman" w:cs="Times New Roman"/>
          <w:sz w:val="24"/>
        </w:rPr>
        <w:t>Swahili in Tanzania Video Transcripts</w:t>
      </w:r>
    </w:p>
    <w:p w:rsidR="00BC3421" w:rsidRDefault="00BC3421" w:rsidP="00BC342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E152E4" w:rsidRDefault="00BC3421" w:rsidP="00BC3421">
      <w:pPr>
        <w:pStyle w:val="NoSpacing"/>
        <w:jc w:val="center"/>
        <w:rPr>
          <w:rFonts w:ascii="Times New Roman" w:hAnsi="Times New Roman" w:cs="Times New Roman"/>
          <w:sz w:val="24"/>
        </w:rPr>
      </w:pPr>
      <w:hyperlink r:id="rId4" w:history="1">
        <w:r w:rsidRPr="00BC3421">
          <w:rPr>
            <w:rStyle w:val="Hyperlink"/>
          </w:rPr>
          <w:t>http://langmedia.fivecolleges.edu/</w:t>
        </w:r>
      </w:hyperlink>
    </w:p>
    <w:p w:rsidR="00BC3421" w:rsidRDefault="00BC3421" w:rsidP="00BC3421">
      <w:pPr>
        <w:pStyle w:val="NoSpacing"/>
        <w:jc w:val="center"/>
        <w:rPr>
          <w:rFonts w:ascii="Times New Roman" w:hAnsi="Times New Roman" w:cs="Times New Roman"/>
          <w:sz w:val="24"/>
        </w:rPr>
      </w:pPr>
    </w:p>
    <w:p w:rsidR="00BC3421" w:rsidRDefault="00BC3421" w:rsidP="00BC3421">
      <w:pPr>
        <w:pStyle w:val="NoSpacing"/>
        <w:jc w:val="center"/>
        <w:rPr>
          <w:rFonts w:ascii="Times New Roman" w:hAnsi="Times New Roman" w:cs="Times New Roman"/>
          <w:sz w:val="24"/>
        </w:rPr>
      </w:pPr>
    </w:p>
    <w:p w:rsidR="00BC3421" w:rsidRDefault="00BC3421" w:rsidP="00BC3421">
      <w:pPr>
        <w:pStyle w:val="SectionTitle"/>
        <w:jc w:val="center"/>
      </w:pPr>
      <w:r>
        <w:t>"Younger Person Greeting an Older Relative or Friend"</w:t>
      </w:r>
    </w:p>
    <w:p w:rsidR="00BC3421" w:rsidRDefault="00BC3421" w:rsidP="00BC3421">
      <w:pPr>
        <w:pStyle w:val="SectionTitle"/>
        <w:jc w:val="center"/>
      </w:pPr>
    </w:p>
    <w:p w:rsidR="00BC3421" w:rsidRDefault="00BC3421" w:rsidP="00BC3421">
      <w:pPr>
        <w:pStyle w:val="SectionTitle"/>
        <w:jc w:val="both"/>
      </w:pPr>
      <w:r>
        <w:t>Swahili transcript:</w:t>
      </w:r>
    </w:p>
    <w:p w:rsidR="00BC3421" w:rsidRDefault="00BC3421" w:rsidP="00BC3421">
      <w:pPr>
        <w:pStyle w:val="Body"/>
      </w:pPr>
      <w:r>
        <w:t>"Niece: Shangazi, shikamoo!</w:t>
      </w:r>
    </w:p>
    <w:p w:rsidR="00BC3421" w:rsidRDefault="00BC3421" w:rsidP="00BC3421">
      <w:pPr>
        <w:pStyle w:val="Body"/>
      </w:pPr>
      <w:r>
        <w:t>Aunt: Marahaba! Habari?</w:t>
      </w:r>
    </w:p>
    <w:p w:rsidR="00BC3421" w:rsidRDefault="00BC3421" w:rsidP="00BC3421">
      <w:pPr>
        <w:pStyle w:val="Body"/>
      </w:pPr>
      <w:r>
        <w:t>Niece: Nzuri tu. Jana tulikuwa tunakuzungumzia na mama.</w:t>
      </w:r>
    </w:p>
    <w:p w:rsidR="00BC3421" w:rsidRDefault="00BC3421" w:rsidP="00BC3421">
      <w:pPr>
        <w:pStyle w:val="Body"/>
      </w:pPr>
      <w:r>
        <w:t>Aunt: Eee?</w:t>
      </w:r>
    </w:p>
    <w:p w:rsidR="00BC3421" w:rsidRDefault="00BC3421" w:rsidP="00BC3421">
      <w:pPr>
        <w:pStyle w:val="Body"/>
      </w:pPr>
      <w:r>
        <w:t>Niece: Mama akasema mjomba alikuwa anaumwa. Amepata (nafuu)?</w:t>
      </w:r>
    </w:p>
    <w:p w:rsidR="00BC3421" w:rsidRDefault="00BC3421" w:rsidP="00BC3421">
      <w:pPr>
        <w:pStyle w:val="Body"/>
      </w:pPr>
      <w:r>
        <w:t>Aunt: Kidogo</w:t>
      </w:r>
    </w:p>
    <w:p w:rsidR="00BC3421" w:rsidRDefault="00BC3421" w:rsidP="00BC3421">
      <w:pPr>
        <w:pStyle w:val="Body"/>
      </w:pPr>
      <w:r>
        <w:t>Niece: Kidogo? Amekunywa dawa?</w:t>
      </w:r>
    </w:p>
    <w:p w:rsidR="00BC3421" w:rsidRDefault="00BC3421" w:rsidP="00BC3421">
      <w:pPr>
        <w:pStyle w:val="Body"/>
      </w:pPr>
      <w:r>
        <w:t>Aunt: Amekwenda kwa daktari. Hajambo lakini sasa.</w:t>
      </w:r>
    </w:p>
    <w:p w:rsidR="00BC3421" w:rsidRDefault="00BC3421" w:rsidP="00BC3421">
      <w:pPr>
        <w:pStyle w:val="Body"/>
      </w:pPr>
      <w:r>
        <w:t>Niece: Hajambo?</w:t>
      </w:r>
    </w:p>
    <w:p w:rsidR="00BC3421" w:rsidRDefault="00BC3421" w:rsidP="00BC3421">
      <w:pPr>
        <w:pStyle w:val="Body"/>
      </w:pPr>
      <w:r>
        <w:t>Aunt: Eee. Je vipi nyumbani?</w:t>
      </w:r>
    </w:p>
    <w:p w:rsidR="00BC3421" w:rsidRDefault="00BC3421" w:rsidP="00BC3421">
      <w:pPr>
        <w:pStyle w:val="Body"/>
      </w:pPr>
      <w:r>
        <w:t>Niece: Nyumbani hawajambo. Ila mama tu, jino lilikuwa linamsumbua wiki iliyopita.</w:t>
      </w:r>
    </w:p>
    <w:p w:rsidR="00BC3421" w:rsidRDefault="00BC3421" w:rsidP="00BC3421">
      <w:pPr>
        <w:pStyle w:val="Body"/>
      </w:pPr>
      <w:r>
        <w:t>Aunt: Mpe pole.</w:t>
      </w:r>
    </w:p>
    <w:p w:rsidR="00BC3421" w:rsidRDefault="00BC3421" w:rsidP="00BC3421">
      <w:pPr>
        <w:pStyle w:val="Body"/>
      </w:pPr>
      <w:r>
        <w:t>Niece: Nitamwambia.</w:t>
      </w:r>
    </w:p>
    <w:p w:rsidR="00BC3421" w:rsidRDefault="00BC3421" w:rsidP="00BC3421">
      <w:pPr>
        <w:pStyle w:val="Body"/>
      </w:pPr>
      <w:r>
        <w:t>Aunt: Hatukuonana kitambo...</w:t>
      </w:r>
    </w:p>
    <w:p w:rsidR="00BC3421" w:rsidRDefault="00BC3421" w:rsidP="00BC3421">
      <w:pPr>
        <w:pStyle w:val="Body"/>
      </w:pPr>
      <w:r>
        <w:t>Niece: Ndiyo, lakini amesema atakuja kukutembelea wiki ijayo.</w:t>
      </w:r>
    </w:p>
    <w:p w:rsidR="00BC3421" w:rsidRDefault="00BC3421" w:rsidP="00BC3421">
      <w:pPr>
        <w:pStyle w:val="Body"/>
      </w:pPr>
      <w:r>
        <w:t>Aunt: Haya.</w:t>
      </w:r>
    </w:p>
    <w:p w:rsidR="00BC3421" w:rsidRDefault="00BC3421" w:rsidP="00BC3421">
      <w:pPr>
        <w:pStyle w:val="Body"/>
      </w:pPr>
      <w:r>
        <w:t>Niece: Kwa hiyo utamwona.</w:t>
      </w:r>
    </w:p>
    <w:p w:rsidR="00BC3421" w:rsidRDefault="00BC3421" w:rsidP="00BC3421">
      <w:pPr>
        <w:pStyle w:val="Body"/>
      </w:pPr>
      <w:r>
        <w:t>Aunt: Mpe salamu zangu.</w:t>
      </w:r>
    </w:p>
    <w:p w:rsidR="00BC3421" w:rsidRDefault="00BC3421" w:rsidP="00BC3421">
      <w:pPr>
        <w:pStyle w:val="Body"/>
      </w:pPr>
      <w:r>
        <w:t xml:space="preserve">Niece: Sawa. Nawai shule. </w:t>
      </w:r>
    </w:p>
    <w:p w:rsidR="00BC3421" w:rsidRDefault="00BC3421" w:rsidP="00BC3421">
      <w:pPr>
        <w:pStyle w:val="Body"/>
      </w:pPr>
      <w:r>
        <w:t>Aunt: Haya dada.</w:t>
      </w:r>
    </w:p>
    <w:p w:rsidR="00BC3421" w:rsidRDefault="00BC3421" w:rsidP="00BC3421">
      <w:pPr>
        <w:pStyle w:val="Body"/>
      </w:pPr>
      <w:r>
        <w:t>Niece: Sawa tutaonana.</w:t>
      </w:r>
    </w:p>
    <w:p w:rsidR="00BC3421" w:rsidRDefault="00BC3421" w:rsidP="00BC3421">
      <w:pPr>
        <w:pStyle w:val="Body"/>
      </w:pPr>
      <w:r>
        <w:t>Aunt: Haya, kwaheri.</w:t>
      </w:r>
    </w:p>
    <w:p w:rsidR="00BC3421" w:rsidRDefault="00BC3421" w:rsidP="00BC3421">
      <w:pPr>
        <w:pStyle w:val="Body"/>
      </w:pPr>
      <w:r>
        <w:t>Niece: Haya, ahsante.</w:t>
      </w:r>
    </w:p>
    <w:p w:rsidR="00BC3421" w:rsidRDefault="00BC3421" w:rsidP="00BC3421">
      <w:pPr>
        <w:pStyle w:val="Body"/>
      </w:pPr>
      <w:r>
        <w:t>"</w:t>
      </w:r>
    </w:p>
    <w:p w:rsidR="00BC3421" w:rsidRDefault="00BC3421" w:rsidP="00BC3421">
      <w:pPr>
        <w:pStyle w:val="Body"/>
      </w:pPr>
    </w:p>
    <w:p w:rsidR="00BC3421" w:rsidRDefault="00BC3421" w:rsidP="00BC3421">
      <w:pPr>
        <w:pStyle w:val="Body"/>
      </w:pPr>
    </w:p>
    <w:p w:rsidR="00BC3421" w:rsidRDefault="00BC3421" w:rsidP="00BC3421">
      <w:pPr>
        <w:pStyle w:val="SectionTitle"/>
      </w:pPr>
      <w:r>
        <w:t>English translation:</w:t>
      </w:r>
    </w:p>
    <w:p w:rsidR="00BC3421" w:rsidRDefault="00BC3421" w:rsidP="00BC3421">
      <w:pPr>
        <w:pStyle w:val="Body"/>
      </w:pPr>
      <w:r>
        <w:t>"Niece: Aunty, shikamoo!</w:t>
      </w:r>
    </w:p>
    <w:p w:rsidR="00BC3421" w:rsidRDefault="00BC3421" w:rsidP="00BC3421">
      <w:pPr>
        <w:pStyle w:val="Body"/>
      </w:pPr>
      <w:r>
        <w:t>Aunt: Marahaba! How are you?</w:t>
      </w:r>
    </w:p>
    <w:p w:rsidR="00BC3421" w:rsidRDefault="00BC3421" w:rsidP="00BC3421">
      <w:pPr>
        <w:pStyle w:val="Body"/>
      </w:pPr>
      <w:r>
        <w:t>Niece: Just fine.Yesterday mother and I were talking about you.</w:t>
      </w:r>
    </w:p>
    <w:p w:rsidR="00BC3421" w:rsidRDefault="00BC3421" w:rsidP="00BC3421">
      <w:pPr>
        <w:pStyle w:val="Body"/>
      </w:pPr>
      <w:r>
        <w:t>Aunt: Yes?</w:t>
      </w:r>
    </w:p>
    <w:p w:rsidR="00BC3421" w:rsidRDefault="00BC3421" w:rsidP="00BC3421">
      <w:pPr>
        <w:pStyle w:val="Body"/>
      </w:pPr>
      <w:r>
        <w:t>Niece: Mother said that Uncle was ill. Is he feeling any better?</w:t>
      </w:r>
    </w:p>
    <w:p w:rsidR="00BC3421" w:rsidRDefault="00BC3421" w:rsidP="00BC3421">
      <w:pPr>
        <w:pStyle w:val="Body"/>
      </w:pPr>
      <w:r>
        <w:t>Aunt: A little bit.</w:t>
      </w:r>
    </w:p>
    <w:p w:rsidR="00BC3421" w:rsidRDefault="00BC3421" w:rsidP="00BC3421">
      <w:pPr>
        <w:pStyle w:val="Body"/>
      </w:pPr>
      <w:r>
        <w:t>Niece: A little bit? Has he taken medication?</w:t>
      </w:r>
    </w:p>
    <w:p w:rsidR="00BC3421" w:rsidRDefault="00BC3421" w:rsidP="00BC3421">
      <w:pPr>
        <w:pStyle w:val="Body"/>
      </w:pPr>
      <w:r>
        <w:t>Aunt: He went to the doctor. But he is all right now.</w:t>
      </w:r>
    </w:p>
    <w:p w:rsidR="00BC3421" w:rsidRDefault="00BC3421" w:rsidP="00BC3421">
      <w:pPr>
        <w:pStyle w:val="Body"/>
      </w:pPr>
      <w:r>
        <w:t>Niece: He is all right?</w:t>
      </w:r>
    </w:p>
    <w:p w:rsidR="00BC3421" w:rsidRDefault="00BC3421" w:rsidP="00BC3421">
      <w:pPr>
        <w:pStyle w:val="Body"/>
      </w:pPr>
      <w:r>
        <w:t>Aunt: Yes. So, how are things at home?</w:t>
      </w:r>
    </w:p>
    <w:p w:rsidR="00BC3421" w:rsidRDefault="00BC3421" w:rsidP="00BC3421">
      <w:pPr>
        <w:pStyle w:val="Body"/>
      </w:pPr>
      <w:r>
        <w:t>Niece: At home, everyone is fine. Except for mother: her tooth was giving her problems last week.</w:t>
      </w:r>
    </w:p>
    <w:p w:rsidR="00BC3421" w:rsidRDefault="00BC3421" w:rsidP="00BC3421">
      <w:pPr>
        <w:pStyle w:val="Body"/>
      </w:pPr>
      <w:r>
        <w:t>Aunt: Give her my sympathies.</w:t>
      </w:r>
    </w:p>
    <w:p w:rsidR="00BC3421" w:rsidRDefault="00BC3421" w:rsidP="00BC3421">
      <w:pPr>
        <w:pStyle w:val="Body"/>
      </w:pPr>
      <w:r>
        <w:t>Niece: I will tell her.</w:t>
      </w:r>
    </w:p>
    <w:p w:rsidR="00BC3421" w:rsidRDefault="00BC3421" w:rsidP="00BC3421">
      <w:pPr>
        <w:pStyle w:val="Body"/>
      </w:pPr>
      <w:r>
        <w:t>Aunt: We haven't seen each other in a long time...</w:t>
      </w:r>
    </w:p>
    <w:p w:rsidR="00BC3421" w:rsidRDefault="00BC3421" w:rsidP="00BC3421">
      <w:pPr>
        <w:pStyle w:val="Body"/>
      </w:pPr>
      <w:r>
        <w:t>Niece: Yes, but she said she would come to visit you next week.</w:t>
      </w:r>
    </w:p>
    <w:p w:rsidR="00BC3421" w:rsidRDefault="00BC3421" w:rsidP="00BC3421">
      <w:pPr>
        <w:pStyle w:val="Body"/>
      </w:pPr>
      <w:r>
        <w:t>Aunt: Okay.</w:t>
      </w:r>
    </w:p>
    <w:p w:rsidR="00BC3421" w:rsidRDefault="00BC3421" w:rsidP="00BC3421">
      <w:pPr>
        <w:pStyle w:val="Body"/>
      </w:pPr>
      <w:r>
        <w:t>Niece: So you will see her.</w:t>
      </w:r>
    </w:p>
    <w:p w:rsidR="00BC3421" w:rsidRDefault="00BC3421" w:rsidP="00BC3421">
      <w:pPr>
        <w:pStyle w:val="Body"/>
      </w:pPr>
      <w:r>
        <w:t>Aunt: Give her my regards.</w:t>
      </w:r>
    </w:p>
    <w:p w:rsidR="00BC3421" w:rsidRDefault="00BC3421" w:rsidP="00BC3421">
      <w:pPr>
        <w:pStyle w:val="Body"/>
      </w:pPr>
      <w:r>
        <w:t xml:space="preserve">Niece: All right. I have to hurry off to school. </w:t>
      </w:r>
    </w:p>
    <w:p w:rsidR="00BC3421" w:rsidRDefault="00BC3421" w:rsidP="00BC3421">
      <w:pPr>
        <w:pStyle w:val="Body"/>
      </w:pPr>
      <w:r>
        <w:t>Aunt: Okay sister/daughter [used when women address each other].</w:t>
      </w:r>
    </w:p>
    <w:p w:rsidR="00BC3421" w:rsidRDefault="00BC3421" w:rsidP="00BC3421">
      <w:pPr>
        <w:pStyle w:val="Body"/>
      </w:pPr>
      <w:r>
        <w:t>Niece: Okay, we will meet again.</w:t>
      </w:r>
    </w:p>
    <w:p w:rsidR="00BC3421" w:rsidRDefault="00BC3421" w:rsidP="00BC3421">
      <w:pPr>
        <w:pStyle w:val="Body"/>
      </w:pPr>
      <w:r>
        <w:t>Aunt: Okay, goodbye.</w:t>
      </w:r>
    </w:p>
    <w:p w:rsidR="00BC3421" w:rsidRDefault="00BC3421" w:rsidP="00BC3421">
      <w:pPr>
        <w:pStyle w:val="Body"/>
      </w:pPr>
      <w:r>
        <w:t>Niece: All right, thank you.</w:t>
      </w:r>
    </w:p>
    <w:p w:rsidR="00BC3421" w:rsidRDefault="00BC3421" w:rsidP="00BC3421">
      <w:pPr>
        <w:pStyle w:val="Body"/>
      </w:pPr>
      <w:r>
        <w:t>"</w:t>
      </w:r>
    </w:p>
    <w:p w:rsidR="00BC3421" w:rsidRDefault="00BC3421" w:rsidP="00BC3421">
      <w:pPr>
        <w:pStyle w:val="Body"/>
      </w:pPr>
    </w:p>
    <w:p w:rsidR="00BC3421" w:rsidRDefault="00BC3421" w:rsidP="00BC3421">
      <w:pPr>
        <w:pStyle w:val="Body"/>
      </w:pPr>
    </w:p>
    <w:p w:rsidR="00BC3421" w:rsidRDefault="00BC3421" w:rsidP="00BC3421">
      <w:pPr>
        <w:pStyle w:val="Body"/>
      </w:pPr>
    </w:p>
    <w:p w:rsidR="00BC3421" w:rsidRDefault="00BC3421" w:rsidP="00BC342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C3421" w:rsidRPr="00BC3421" w:rsidRDefault="00BC3421" w:rsidP="00BC3421">
      <w:pPr>
        <w:pStyle w:val="FooterBold"/>
        <w:rPr>
          <w:b w:val="0"/>
        </w:rPr>
      </w:pPr>
      <w:r>
        <w:rPr>
          <w:b w:val="0"/>
        </w:rPr>
        <w:t>© 2003 Five College Center for the Study of World Languages and Five Colleges, Incorporated</w:t>
      </w:r>
      <w:bookmarkStart w:id="0" w:name="_GoBack"/>
      <w:bookmarkEnd w:id="0"/>
    </w:p>
    <w:sectPr w:rsidR="00BC3421" w:rsidRPr="00BC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21"/>
    <w:rsid w:val="00BC3421"/>
    <w:rsid w:val="00E1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A4821-222C-4EBF-B3A8-E8A4AB49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C3421"/>
    <w:rPr>
      <w:rFonts w:ascii="Times New Roman" w:hAnsi="Times New Roman" w:cs="Times New Roman"/>
      <w:sz w:val="24"/>
    </w:rPr>
  </w:style>
  <w:style w:type="character" w:customStyle="1" w:styleId="BodyChar">
    <w:name w:val="Body Char"/>
    <w:basedOn w:val="DefaultParagraphFont"/>
    <w:link w:val="Body"/>
    <w:rsid w:val="00BC3421"/>
    <w:rPr>
      <w:rFonts w:ascii="Times New Roman" w:hAnsi="Times New Roman" w:cs="Times New Roman"/>
      <w:sz w:val="24"/>
    </w:rPr>
  </w:style>
  <w:style w:type="paragraph" w:customStyle="1" w:styleId="SectionTitle">
    <w:name w:val="SectionTitle"/>
    <w:basedOn w:val="Normal"/>
    <w:link w:val="SectionTitleChar"/>
    <w:rsid w:val="00BC3421"/>
    <w:rPr>
      <w:rFonts w:ascii="Times New Roman" w:hAnsi="Times New Roman" w:cs="Times New Roman"/>
      <w:b/>
      <w:sz w:val="24"/>
    </w:rPr>
  </w:style>
  <w:style w:type="character" w:customStyle="1" w:styleId="SectionTitleChar">
    <w:name w:val="SectionTitle Char"/>
    <w:basedOn w:val="DefaultParagraphFont"/>
    <w:link w:val="SectionTitle"/>
    <w:rsid w:val="00BC3421"/>
    <w:rPr>
      <w:rFonts w:ascii="Times New Roman" w:hAnsi="Times New Roman" w:cs="Times New Roman"/>
      <w:b/>
      <w:sz w:val="24"/>
    </w:rPr>
  </w:style>
  <w:style w:type="paragraph" w:customStyle="1" w:styleId="FooterBold">
    <w:name w:val="FooterBold"/>
    <w:basedOn w:val="Normal"/>
    <w:link w:val="FooterBoldChar"/>
    <w:rsid w:val="00BC3421"/>
    <w:rPr>
      <w:rFonts w:ascii="Times New Roman" w:hAnsi="Times New Roman" w:cs="Times New Roman"/>
      <w:b/>
      <w:sz w:val="20"/>
    </w:rPr>
  </w:style>
  <w:style w:type="character" w:customStyle="1" w:styleId="FooterBoldChar">
    <w:name w:val="FooterBold Char"/>
    <w:basedOn w:val="DefaultParagraphFont"/>
    <w:link w:val="FooterBold"/>
    <w:rsid w:val="00BC3421"/>
    <w:rPr>
      <w:rFonts w:ascii="Times New Roman" w:hAnsi="Times New Roman" w:cs="Times New Roman"/>
      <w:b/>
      <w:sz w:val="20"/>
    </w:rPr>
  </w:style>
  <w:style w:type="paragraph" w:customStyle="1" w:styleId="FooterBody">
    <w:name w:val="FooterBody"/>
    <w:basedOn w:val="Normal"/>
    <w:link w:val="FooterBodyChar"/>
    <w:rsid w:val="00BC3421"/>
    <w:rPr>
      <w:rFonts w:ascii="Times New Roman" w:hAnsi="Times New Roman" w:cs="Times New Roman"/>
      <w:sz w:val="20"/>
    </w:rPr>
  </w:style>
  <w:style w:type="character" w:customStyle="1" w:styleId="FooterBodyChar">
    <w:name w:val="FooterBody Char"/>
    <w:basedOn w:val="DefaultParagraphFont"/>
    <w:link w:val="FooterBody"/>
    <w:rsid w:val="00BC3421"/>
    <w:rPr>
      <w:rFonts w:ascii="Times New Roman" w:hAnsi="Times New Roman" w:cs="Times New Roman"/>
      <w:sz w:val="20"/>
    </w:rPr>
  </w:style>
  <w:style w:type="paragraph" w:styleId="NoSpacing">
    <w:name w:val="No Spacing"/>
    <w:uiPriority w:val="1"/>
    <w:qFormat/>
    <w:rsid w:val="00BC3421"/>
    <w:pPr>
      <w:spacing w:after="0" w:line="240" w:lineRule="auto"/>
    </w:pPr>
  </w:style>
  <w:style w:type="character" w:styleId="Hyperlink">
    <w:name w:val="Hyperlink"/>
    <w:basedOn w:val="DefaultParagraphFont"/>
    <w:uiPriority w:val="99"/>
    <w:unhideWhenUsed/>
    <w:rsid w:val="00BC34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2640</Characters>
  <Application>Microsoft Office Word</Application>
  <DocSecurity>0</DocSecurity>
  <Lines>22</Lines>
  <Paragraphs>6</Paragraphs>
  <ScaleCrop>false</ScaleCrop>
  <Company>Amherst College</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2016-08-11T14:30:00Z</dcterms:created>
  <dcterms:modified xsi:type="dcterms:W3CDTF">2016-08-11T14:30:00Z</dcterms:modified>
</cp:coreProperties>
</file>